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ПЕРЕЧЕНЬ </w:t>
        <w:br/>
        <w:t xml:space="preserve">вопросов для участников публичных консультаций </w:t>
        <w:br/>
        <w:t xml:space="preserve">о разработке 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предлагаемого правового регулирования проекта акта 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- городского округа Великий Новгород»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Пожалуйста,  заполните  и  направьте  данную  форму  на  адрес электронной почты: </w:t>
      </w:r>
      <w:hyperlink r:id="rId2">
        <w:r>
          <w:rPr>
            <w:rFonts w:cs="Times New Roman" w:ascii="Times New Roman" w:hAnsi="Times New Roman"/>
            <w:sz w:val="24"/>
            <w:szCs w:val="24"/>
            <w:lang w:val="en-US"/>
          </w:rPr>
          <w:t>gkh</w:t>
        </w:r>
        <w:r>
          <w:rPr>
            <w:rFonts w:cs="Times New Roman" w:ascii="Times New Roman" w:hAnsi="Times New Roman"/>
            <w:sz w:val="24"/>
            <w:szCs w:val="24"/>
          </w:rPr>
          <w:t>53@adm.nov.ru</w:t>
        </w:r>
      </w:hyperlink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или по адресу: Великий Новгород, ул. Десятинная, д. 20/10 каб.20</w:t>
      </w:r>
      <w:r>
        <w:rPr>
          <w:rFonts w:eastAsia="" w:cs="Times New Roman" w:ascii="Times New Roman" w:hAnsi="Times New Roman" w:eastAsiaTheme="minorEastAsia"/>
          <w:sz w:val="24"/>
          <w:szCs w:val="24"/>
          <w:lang w:eastAsia="ru-RU"/>
        </w:rPr>
        <w:t>4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не позднее: </w:t>
      </w:r>
      <w:r>
        <w:rPr>
          <w:rFonts w:cs="Times New Roman" w:ascii="Times New Roman" w:hAnsi="Times New Roman"/>
          <w:sz w:val="24"/>
          <w:szCs w:val="24"/>
          <w:u w:val="single"/>
        </w:rPr>
        <w:t>01 апреля 2025 года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Разработчик не будет иметь возможность проанализировать ответы, направленные ему после указанного срока, а также направленные не в соответствии с настоящей формой.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Контактная информация об участнике публичных консультаций: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наименование юридического лица или фамилия, имя, отчество физического лица: _____________________________________________________________________________;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сфера деятельности:  ____________________________________________________;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ФИО контактного лица:  _________________________________________________;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контактного телефона: _____________________________________________;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электронной почты: ________________________________________________.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Является ли предполагаемое правовое регулирование оптимальным способом решения проблемы? ___________________________________________________________.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Какие риски и негативные последствия для экономического развития Новгородской области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 предлагаемого правового регулирования? _____________________________________________________________________________.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Какие выгоды и преимущества могут возникнуть в случае принятия предполагаемого правового регулирования? _______________________________________.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Существуют ли альтернативные (менее затратные и (или) более эффективные) способы решения проблемы? ___________________________________________________.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Ваше общее мнение по предполагаемому правовому регулированию:</w:t>
      </w:r>
    </w:p>
    <w:p>
      <w:pPr>
        <w:pStyle w:val="ConsPlus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_____________________________________________________________________________.</w:t>
      </w:r>
    </w:p>
    <w:p>
      <w:pPr>
        <w:pStyle w:val="ConsPlus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Иные вопросы: _______________________________________________________.</w:t>
      </w:r>
    </w:p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d6545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ca57ea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kh53@adm.nov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LibreOffice/7.0.3.1$Windows_x86 LibreOffice_project/d7547858d014d4cf69878db179d326fc3483e082</Application>
  <Pages>1</Pages>
  <Words>212</Words>
  <Characters>2072</Characters>
  <CharactersWithSpaces>2279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2024-12-24T06:55:00Z</dcterms:created>
  <dc:creator>Вотинцева Наталья Ивановна</dc:creator>
  <dc:description/>
  <dc:language>ru-RU</dc:language>
  <cp:lastModifiedBy/>
  <dcterms:modified xsi:type="dcterms:W3CDTF">2025-03-19T15:53:03Z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