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0B" w:rsidRDefault="0039710B">
      <w:pPr>
        <w:widowControl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39710B" w:rsidRDefault="0039710B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9710B" w:rsidRDefault="00CE7AD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39710B" w:rsidRDefault="00CE7AD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39710B" w:rsidRDefault="00CE7AD8">
      <w:pPr>
        <w:widowControl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39710B" w:rsidRDefault="0039710B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710B" w:rsidRDefault="00CE7AD8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Разработчик проекта нормативного правового акта: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39710B" w:rsidRDefault="00CE7AD8">
      <w:pPr>
        <w:widowControl w:val="0"/>
        <w:spacing w:after="0" w:line="240" w:lineRule="auto"/>
        <w:ind w:firstLine="720"/>
        <w:jc w:val="both"/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Контрольно-административное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управления Администрации Великого Новгород, начальник управления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Ездакова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Юлия Сергеевна.</w:t>
      </w:r>
    </w:p>
    <w:p w:rsidR="0039710B" w:rsidRDefault="00CE7AD8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Наименование проекта акта: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проект решения Думы Великого Новгорода  "О внесении изменений в Положение о муниципальном контроле в сфере благоустройства на территории муниципального образования - городского округа Великий Новгород", утвержденное решением Думы Великого Новгорода от 23.09.2021.№602.</w:t>
      </w:r>
    </w:p>
    <w:p w:rsidR="0039710B" w:rsidRDefault="00CE7AD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</w:rPr>
        <w:t>Сроки проведения публичных консультаций: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07.02.2025  г. по 20.02.2025г.</w:t>
      </w:r>
    </w:p>
    <w:p w:rsidR="0039710B" w:rsidRDefault="00CE7AD8">
      <w:pPr>
        <w:widowControl w:val="0"/>
        <w:spacing w:after="0" w:line="240" w:lineRule="auto"/>
        <w:ind w:firstLine="720"/>
        <w:jc w:val="both"/>
        <w:rPr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Способ направления замечаний и предложений:</w:t>
      </w:r>
    </w:p>
    <w:p w:rsidR="0039710B" w:rsidRDefault="00CE7AD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>
        <w:r>
          <w:rPr>
            <w:rFonts w:ascii="Times New Roman" w:hAnsi="Times New Roman" w:cs="Times New Roman"/>
            <w:sz w:val="26"/>
            <w:szCs w:val="26"/>
            <w:lang w:val="en-US"/>
          </w:rPr>
          <w:t>kras</w:t>
        </w:r>
        <w:r>
          <w:rPr>
            <w:rFonts w:ascii="Times New Roman" w:hAnsi="Times New Roman" w:cs="Times New Roman"/>
            <w:sz w:val="26"/>
            <w:szCs w:val="26"/>
          </w:rPr>
          <w:t>@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adm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nov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Великий Новгород, ул.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Стратилатовская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д.3,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 19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Контактное лицо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заполнения  формы  опросного  листа и его отправки: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Пушпор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Алина Сергеевна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заместитель начальника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контрольно-административное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управления Администрации Великого Новгород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710B" w:rsidRDefault="00CE7AD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77-62-38; 73-74-67</w:t>
      </w:r>
    </w:p>
    <w:p w:rsidR="0039710B" w:rsidRDefault="00CE7AD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8.30 до 17.30, с 13.00 до 14.00 перерыв на обед</w:t>
      </w:r>
    </w:p>
    <w:p w:rsidR="0039710B" w:rsidRDefault="00CE7AD8">
      <w:pPr>
        <w:widowControl w:val="0"/>
        <w:spacing w:after="0" w:line="240" w:lineRule="auto"/>
        <w:jc w:val="both"/>
        <w:rPr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Прилагаемые документы: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Проект решения Думы Великого Новгорода  "О внесении изменений в Положение о муниципальном контроле в сфере благоустройства на территории муниципального образования - городского округа Великий Новгород", утвержденное решением Думы Великого Новгорода от 23.09.2021.№602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  Пояснительная записка к проекту постановления.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Сводный отчет</w:t>
      </w:r>
    </w:p>
    <w:p w:rsidR="0039710B" w:rsidRDefault="00CE7AD8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 решения Думы Великого Новгорода  "О внесении изменений в Положение о муниципальном контроле в сфере благоустройства на территории муниципального образования - городского округа Великий Новгород", утвержденное решением Думы Великого Новгорода от 23.09.2021.№602</w:t>
      </w:r>
      <w:r>
        <w:rPr>
          <w:rFonts w:ascii="Times New Roman" w:hAnsi="Times New Roman" w:cs="Times New Roman"/>
          <w:sz w:val="26"/>
          <w:szCs w:val="26"/>
        </w:rPr>
        <w:t xml:space="preserve"> предусматривает:</w:t>
      </w:r>
    </w:p>
    <w:p w:rsidR="00CE7AD8" w:rsidRDefault="00CE7A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AD8">
        <w:rPr>
          <w:rFonts w:ascii="Times New Roman" w:hAnsi="Times New Roman" w:cs="Times New Roman"/>
          <w:sz w:val="26"/>
          <w:szCs w:val="26"/>
        </w:rPr>
        <w:t>внесение изменений в Положение о муниципальном контроле</w:t>
      </w:r>
      <w:r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CE7AD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– городского округа Великий Новгород с целью приведение в соответствие с действующим законодательством отдельных пунктов правового акта; </w:t>
      </w:r>
    </w:p>
    <w:p w:rsidR="00CE7AD8" w:rsidRDefault="00CE7A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AD8">
        <w:rPr>
          <w:rFonts w:ascii="Times New Roman" w:hAnsi="Times New Roman" w:cs="Times New Roman"/>
          <w:sz w:val="26"/>
          <w:szCs w:val="26"/>
        </w:rPr>
        <w:t xml:space="preserve">применение системы управления рисками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6"/>
          <w:szCs w:val="26"/>
        </w:rPr>
        <w:t>контроля в сфере благоустройства</w:t>
      </w:r>
      <w:r w:rsidRPr="00CE7AD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E7AD8" w:rsidRDefault="00CE7A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AD8">
        <w:rPr>
          <w:rFonts w:ascii="Times New Roman" w:hAnsi="Times New Roman" w:cs="Times New Roman"/>
          <w:sz w:val="26"/>
          <w:szCs w:val="26"/>
        </w:rPr>
        <w:t xml:space="preserve">утверждение критериев отнесения объектов контроля к категориям риска; утверждение перечня индикаторов риска нарушения обязательных требований. 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</w:p>
    <w:p w:rsidR="0039710B" w:rsidRDefault="00CE7AD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контрольно-административное управления Администрации Великого Новгород, в лице начальника управления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Ездаковой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Юлии Сергеевны 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 </w:t>
      </w:r>
      <w:proofErr w:type="gramEnd"/>
    </w:p>
    <w:p w:rsidR="0039710B" w:rsidRDefault="00CE7AD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39710B" w:rsidRDefault="00CE7AD8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0" w:name="_GoBack"/>
      <w:bookmarkEnd w:id="0"/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/>
    <w:sectPr w:rsidR="0039710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0B"/>
    <w:rsid w:val="00281855"/>
    <w:rsid w:val="0039710B"/>
    <w:rsid w:val="00C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901AC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0901A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901AC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0901A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Наталья Ивановна</dc:creator>
  <dc:description/>
  <cp:lastModifiedBy>Пушпор Алина Сергеевна</cp:lastModifiedBy>
  <cp:revision>11</cp:revision>
  <dcterms:created xsi:type="dcterms:W3CDTF">2024-07-05T11:36:00Z</dcterms:created>
  <dcterms:modified xsi:type="dcterms:W3CDTF">2025-02-07T13:51:00Z</dcterms:modified>
  <dc:language>ru-RU</dc:language>
</cp:coreProperties>
</file>