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335501" w:rsidRDefault="00E161F3" w:rsidP="00C100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161F3" w:rsidRPr="001C3FD1" w:rsidRDefault="00E161F3" w:rsidP="00DB76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Разработчик проекта нормативного правового акта:  </w:t>
      </w:r>
    </w:p>
    <w:p w:rsidR="00DB76E7" w:rsidRPr="001C3FD1" w:rsidRDefault="00E161F3" w:rsidP="00DB76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</w:t>
      </w:r>
      <w:r w:rsidR="008C65CC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культуры Администрации</w:t>
      </w:r>
      <w:r w:rsidR="00DB76E7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Великого Новгорода</w:t>
      </w:r>
      <w:r w:rsidR="00010E16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,</w:t>
      </w:r>
      <w:r w:rsidR="00010E16" w:rsidRPr="001C3FD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010E16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председатель комитета </w:t>
      </w:r>
      <w:r w:rsidR="008C65CC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культуры </w:t>
      </w:r>
      <w:r w:rsidR="00010E16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Администрации </w:t>
      </w:r>
      <w:r w:rsidR="008C65CC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</w:t>
      </w:r>
      <w:r w:rsidR="00010E16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еликого Новгорода </w:t>
      </w:r>
      <w:proofErr w:type="spellStart"/>
      <w:r w:rsidR="008C65CC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Хиврич</w:t>
      </w:r>
      <w:proofErr w:type="spellEnd"/>
      <w:r w:rsidR="008C65CC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Константин Викторович</w:t>
      </w:r>
    </w:p>
    <w:p w:rsidR="00DB76E7" w:rsidRPr="001C3FD1" w:rsidRDefault="00E161F3" w:rsidP="00DB76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 проекта акта: </w:t>
      </w:r>
      <w:r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постановление Администрации Великого Новгорода</w:t>
      </w:r>
      <w:r w:rsidR="00DB76E7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«</w:t>
      </w:r>
      <w:r w:rsidR="00AA5751" w:rsidRPr="00AA575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Об утверждении Положения о порядке размещения и эксплуатации нестационарных торговых объектов при проведении праздничных, спортивных, культурно-массовых мероприятий, имеющих временный характер, на территории городского округа Великий Новгород</w:t>
      </w:r>
      <w:r w:rsidR="00DB76E7" w:rsidRPr="001C3FD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F5211A" w:rsidRPr="001C3FD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E161F3" w:rsidRPr="001C3FD1" w:rsidRDefault="00E161F3" w:rsidP="00E161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</w:rPr>
        <w:t xml:space="preserve">Сроки проведения публичных консультаций: 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AA5751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DB76E7" w:rsidRPr="001C3FD1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AA5751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335501" w:rsidRPr="001C3FD1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 xml:space="preserve"> года по </w:t>
      </w:r>
      <w:r w:rsidR="00AA5751">
        <w:rPr>
          <w:rFonts w:ascii="Times New Roman" w:hAnsi="Times New Roman" w:cs="Times New Roman"/>
          <w:sz w:val="26"/>
          <w:szCs w:val="26"/>
          <w:u w:val="single"/>
        </w:rPr>
        <w:t>05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A5751">
        <w:rPr>
          <w:rFonts w:ascii="Times New Roman" w:hAnsi="Times New Roman" w:cs="Times New Roman"/>
          <w:sz w:val="26"/>
          <w:szCs w:val="26"/>
          <w:u w:val="single"/>
        </w:rPr>
        <w:t>09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335501" w:rsidRPr="001C3FD1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E161F3" w:rsidRPr="001C3FD1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 направления замечаний и предложений:</w:t>
      </w:r>
    </w:p>
    <w:p w:rsidR="00E161F3" w:rsidRPr="001C3FD1" w:rsidRDefault="00E161F3" w:rsidP="00E161F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 w:history="1"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tvv</w:t>
        </w:r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1C3FD1">
        <w:rPr>
          <w:rFonts w:ascii="Times New Roman" w:hAnsi="Times New Roman" w:cs="Times New Roman"/>
          <w:sz w:val="26"/>
          <w:szCs w:val="26"/>
        </w:rPr>
        <w:t xml:space="preserve"> </w:t>
      </w:r>
      <w:r w:rsidR="007A6508">
        <w:rPr>
          <w:rFonts w:ascii="Times New Roman" w:hAnsi="Times New Roman" w:cs="Times New Roman"/>
          <w:sz w:val="26"/>
          <w:szCs w:val="26"/>
        </w:rPr>
        <w:t xml:space="preserve">или </w:t>
      </w:r>
      <w:hyperlink r:id="rId6" w:history="1"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iim</w:t>
        </w:r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7A6508" w:rsidRPr="007A650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="007A6508" w:rsidRPr="007A650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A6508" w:rsidRPr="00B360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7A6508" w:rsidRPr="007A6508">
        <w:rPr>
          <w:rFonts w:ascii="Times New Roman" w:hAnsi="Times New Roman" w:cs="Times New Roman"/>
          <w:sz w:val="26"/>
          <w:szCs w:val="26"/>
        </w:rPr>
        <w:t xml:space="preserve"> </w:t>
      </w:r>
      <w:r w:rsidRPr="001C3FD1">
        <w:rPr>
          <w:rFonts w:ascii="Times New Roman" w:eastAsiaTheme="minorEastAsia" w:hAnsi="Times New Roman" w:cs="Times New Roman"/>
          <w:sz w:val="26"/>
          <w:szCs w:val="26"/>
        </w:rPr>
        <w:t>в виде прикрепленного файла (форматы .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E161F3" w:rsidRPr="007A6508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Великий Новгород, ул. </w:t>
      </w:r>
      <w:proofErr w:type="gramStart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Десятинная</w:t>
      </w:r>
      <w:proofErr w:type="gramEnd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20/10, 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047D5D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3</w:t>
      </w:r>
      <w:r w:rsidR="007A6508">
        <w:rPr>
          <w:rFonts w:ascii="Times New Roman" w:eastAsiaTheme="minorEastAsia" w:hAnsi="Times New Roman" w:cs="Times New Roman"/>
          <w:sz w:val="26"/>
          <w:szCs w:val="26"/>
          <w:lang w:eastAsia="ru-RU"/>
        </w:rPr>
        <w:t>07.</w:t>
      </w:r>
    </w:p>
    <w:p w:rsidR="00866DCC" w:rsidRDefault="00866DCC" w:rsidP="00444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161F3" w:rsidRPr="00444A18" w:rsidRDefault="00E161F3" w:rsidP="005D1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Контактное лицо</w:t>
      </w:r>
      <w:r w:rsidR="00394AD2"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вопросам заполнения формы опросного лица и его отправки</w:t>
      </w:r>
      <w:r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="007A65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A6508" w:rsidRPr="007A6508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Хиврич</w:t>
      </w:r>
      <w:proofErr w:type="spellEnd"/>
      <w:r w:rsidR="007A6508" w:rsidRPr="007A65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Константин Викторович</w:t>
      </w:r>
      <w:r w:rsidR="005D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44A18"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="007A6508">
        <w:rPr>
          <w:rFonts w:ascii="Times New Roman" w:eastAsia="Times New Roman" w:hAnsi="Times New Roman" w:cs="Times New Roman"/>
          <w:sz w:val="26"/>
          <w:szCs w:val="26"/>
          <w:lang w:eastAsia="ru-RU"/>
        </w:rPr>
        <w:t>634-232</w:t>
      </w:r>
      <w:r w:rsidR="005D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с 8.30 до 17.30, с 13.00 до 14.00 перерыв на обед</w:t>
      </w:r>
      <w:r w:rsidR="005D145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44A18"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61F3" w:rsidRPr="001C3FD1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161F3" w:rsidRPr="001C3FD1" w:rsidRDefault="00E161F3" w:rsidP="002719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Прилагаемые документы:</w:t>
      </w:r>
    </w:p>
    <w:p w:rsidR="0027197C" w:rsidRPr="001C3FD1" w:rsidRDefault="00E161F3" w:rsidP="002719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Проект постановления Администрации Великого Новгорода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7197C" w:rsidRPr="001C3FD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84C8E" w:rsidRPr="00184C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 размещения и эксплуатации нестационарных торговых объектов при проведении праздничных, спортивных, культурно-массовых мероприятий, имеющих временный характер, на территории городского округа Великий Новгород</w:t>
      </w:r>
      <w:r w:rsidR="00184C8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7197C" w:rsidRPr="001C3FD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161F3" w:rsidRPr="001C3FD1" w:rsidRDefault="00E161F3" w:rsidP="0027197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 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Пояснительная записка к проекту постановления</w:t>
      </w:r>
      <w:r w:rsidR="0027197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E161F3" w:rsidRPr="001C3FD1" w:rsidRDefault="00E161F3" w:rsidP="002719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 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Сводный отчет</w:t>
      </w:r>
      <w:r w:rsidR="0027197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25DC5" w:rsidRPr="00442AF3" w:rsidRDefault="00E161F3" w:rsidP="00425DC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A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</w:t>
      </w:r>
      <w:r w:rsidR="00231B2C" w:rsidRPr="00442A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442A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26868" w:rsidRPr="00442AF3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Великого Новгорода </w:t>
      </w:r>
      <w:r w:rsidR="00442AF3" w:rsidRPr="00442AF3">
        <w:rPr>
          <w:rFonts w:ascii="Times New Roman" w:hAnsi="Times New Roman" w:cs="Times New Roman"/>
          <w:sz w:val="26"/>
          <w:szCs w:val="26"/>
        </w:rPr>
        <w:t xml:space="preserve">предлагается утвердить </w:t>
      </w:r>
      <w:r w:rsidR="00651FC1" w:rsidRPr="00442A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442AF3" w:rsidRPr="00442AF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1FC1" w:rsidRPr="00442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размещения и эксплуатации нестационарных торговых объектов при проведении праздничных, спортивных, культурно-массовых мероприятий, имеющих временный характер, на территории городского округа Великий Новгород</w:t>
      </w:r>
      <w:r w:rsidR="00425DC5" w:rsidRPr="00442A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42AF3" w:rsidRPr="00442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161F3" w:rsidRPr="00CB2D00" w:rsidRDefault="00E161F3" w:rsidP="00702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расходов, возникновение необоснованных расходов  бюджета Великого Новгорода,</w:t>
      </w:r>
      <w:r w:rsidR="007027E3"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A6A0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AA6A0A" w:rsidRPr="00AA6A0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омитет культуры Администрации Великого Новгорода, председатель комитета культуры Администрации Великого Новгорода</w:t>
      </w:r>
      <w:r w:rsidR="00AA6A0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6A0A" w:rsidRPr="00AA6A0A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Хиврич</w:t>
      </w:r>
      <w:proofErr w:type="spellEnd"/>
      <w:r w:rsidR="0096324B" w:rsidRPr="00AA6A0A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r w:rsidR="00AA6A0A" w:rsidRPr="00AA6A0A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Константин</w:t>
      </w:r>
      <w:proofErr w:type="gramEnd"/>
      <w:r w:rsidR="00AA6A0A" w:rsidRPr="00AA6A0A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Викторович</w:t>
      </w:r>
      <w:r w:rsidR="0096324B" w:rsidRPr="004C264E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Порядком проведения оценки регу</w:t>
      </w:r>
      <w:bookmarkStart w:id="0" w:name="_GoBack"/>
      <w:bookmarkEnd w:id="0"/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лирующего воздействия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161F3">
        <w:rPr>
          <w:rFonts w:ascii="Times New Roman" w:eastAsiaTheme="minorEastAsia" w:hAnsi="Times New Roman" w:cs="Times New Roman"/>
          <w:lang w:eastAsia="ru-RU"/>
        </w:rPr>
        <w:t>__________________________________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3E88" w:rsidRPr="00E161F3" w:rsidRDefault="00693E88" w:rsidP="00E161F3"/>
    <w:sectPr w:rsidR="00693E88" w:rsidRPr="00E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10E16"/>
    <w:rsid w:val="00047D5D"/>
    <w:rsid w:val="000901AC"/>
    <w:rsid w:val="000D6F32"/>
    <w:rsid w:val="00184C8E"/>
    <w:rsid w:val="001C3FD1"/>
    <w:rsid w:val="00231B2C"/>
    <w:rsid w:val="0027197C"/>
    <w:rsid w:val="002D2F59"/>
    <w:rsid w:val="00335501"/>
    <w:rsid w:val="00394AD2"/>
    <w:rsid w:val="00425DC5"/>
    <w:rsid w:val="00442AF3"/>
    <w:rsid w:val="00444A18"/>
    <w:rsid w:val="004A612F"/>
    <w:rsid w:val="004C264E"/>
    <w:rsid w:val="0058096C"/>
    <w:rsid w:val="005D1455"/>
    <w:rsid w:val="00651FC1"/>
    <w:rsid w:val="00693E88"/>
    <w:rsid w:val="007027E3"/>
    <w:rsid w:val="00766ED6"/>
    <w:rsid w:val="007A6508"/>
    <w:rsid w:val="007C31F0"/>
    <w:rsid w:val="00866DCC"/>
    <w:rsid w:val="008C65CC"/>
    <w:rsid w:val="00955C10"/>
    <w:rsid w:val="0096324B"/>
    <w:rsid w:val="00AA5751"/>
    <w:rsid w:val="00AA6A0A"/>
    <w:rsid w:val="00AA783D"/>
    <w:rsid w:val="00B44300"/>
    <w:rsid w:val="00C10023"/>
    <w:rsid w:val="00C26868"/>
    <w:rsid w:val="00C625D4"/>
    <w:rsid w:val="00CB2D00"/>
    <w:rsid w:val="00D6664D"/>
    <w:rsid w:val="00DB76E7"/>
    <w:rsid w:val="00E161F3"/>
    <w:rsid w:val="00E37B7E"/>
    <w:rsid w:val="00EB1B32"/>
    <w:rsid w:val="00F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DB7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DB7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im@adm.nov.ru" TargetMode="External"/><Relationship Id="rId5" Type="http://schemas.openxmlformats.org/officeDocument/2006/relationships/hyperlink" Target="mailto:tvv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Чернова Татьяна Валерьевна</cp:lastModifiedBy>
  <cp:revision>2</cp:revision>
  <dcterms:created xsi:type="dcterms:W3CDTF">2024-08-22T11:47:00Z</dcterms:created>
  <dcterms:modified xsi:type="dcterms:W3CDTF">2024-08-22T11:47:00Z</dcterms:modified>
</cp:coreProperties>
</file>