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F3" w:rsidRPr="00E161F3" w:rsidRDefault="00E161F3" w:rsidP="00E161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E161F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ОПРОСНЫЙ ЛИСТ</w:t>
      </w:r>
    </w:p>
    <w:p w:rsidR="00E161F3" w:rsidRPr="00E161F3" w:rsidRDefault="00E161F3" w:rsidP="00E161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E161F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для проведения публичных консультаций по проекту</w:t>
      </w:r>
    </w:p>
    <w:p w:rsidR="00E161F3" w:rsidRPr="00E161F3" w:rsidRDefault="00E161F3" w:rsidP="00E161F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161F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нормативного правового акта и сводному отчету</w:t>
      </w:r>
    </w:p>
    <w:p w:rsidR="00E161F3" w:rsidRPr="00E161F3" w:rsidRDefault="00E161F3" w:rsidP="00E161F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40E7" w:rsidRPr="00707071" w:rsidRDefault="00E161F3" w:rsidP="00C744E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Разработчик проекта нормативного правового акта: </w:t>
      </w:r>
    </w:p>
    <w:p w:rsidR="00C744E4" w:rsidRPr="00707071" w:rsidRDefault="006940E7" w:rsidP="00C74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E161F3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омитет </w:t>
      </w: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экономического развития и инвестиций Администрации Великого Новгорода</w:t>
      </w:r>
      <w:r w:rsidR="00010E16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председатель комитета </w:t>
      </w:r>
      <w:r w:rsidR="00AE327F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экономического развития и инвестиций Администрации Великого Новгорода </w:t>
      </w:r>
      <w:proofErr w:type="spellStart"/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Гугнин</w:t>
      </w:r>
      <w:proofErr w:type="spellEnd"/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Дмитрий Алексеевич.</w:t>
      </w:r>
      <w:r w:rsidR="00C744E4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C744E4" w:rsidRPr="00707071" w:rsidRDefault="00C744E4" w:rsidP="00C74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Соисполнитель - заместитель председателя комитета экономического развития и инвестиций Администрации Великого Новгорода</w:t>
      </w:r>
      <w:r w:rsidR="003B610D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Ильин Игорь Михайлович</w:t>
      </w: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6940E7" w:rsidRPr="00707071" w:rsidRDefault="00E161F3" w:rsidP="006940E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07071">
        <w:rPr>
          <w:rFonts w:ascii="Times New Roman" w:eastAsiaTheme="minorEastAsia" w:hAnsi="Times New Roman" w:cs="Times New Roman"/>
          <w:sz w:val="26"/>
          <w:szCs w:val="26"/>
        </w:rPr>
        <w:t xml:space="preserve">Наименование проекта акта: </w:t>
      </w:r>
    </w:p>
    <w:p w:rsidR="00707071" w:rsidRPr="00707071" w:rsidRDefault="006940E7" w:rsidP="00C74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постановление Администрации Великого Новгорода </w:t>
      </w:r>
      <w:r w:rsidR="00C744E4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«Об утверждении Порядка </w:t>
      </w:r>
      <w:r w:rsidR="00707071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размещения средств индивидуальной мобильности, предоставляемых в аренду специализированными операторами, на территориях общего пользования городского округа </w:t>
      </w:r>
      <w:r w:rsidR="00707071"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Великий Новгород».</w:t>
      </w:r>
    </w:p>
    <w:p w:rsidR="00C744E4" w:rsidRPr="00707071" w:rsidRDefault="00E161F3" w:rsidP="00C744E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071">
        <w:rPr>
          <w:rFonts w:ascii="Times New Roman" w:eastAsiaTheme="minorEastAsia" w:hAnsi="Times New Roman" w:cs="Times New Roman"/>
          <w:sz w:val="28"/>
          <w:szCs w:val="28"/>
        </w:rPr>
        <w:t>Сроки проведения публичных консультаций:</w:t>
      </w:r>
      <w:r w:rsidR="00566573" w:rsidRPr="007070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7071" w:rsidRPr="00707071">
        <w:rPr>
          <w:rFonts w:ascii="Times New Roman" w:eastAsiaTheme="minorEastAsia" w:hAnsi="Times New Roman" w:cs="Times New Roman"/>
          <w:sz w:val="28"/>
          <w:szCs w:val="28"/>
        </w:rPr>
        <w:t>с 10.09.2025 - 23.09.2025 года</w:t>
      </w:r>
      <w:r w:rsidR="00C744E4" w:rsidRPr="0070707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6940E7" w:rsidRPr="00707071" w:rsidRDefault="00E161F3" w:rsidP="006940E7">
      <w:pPr>
        <w:pStyle w:val="ConsPlusNonforma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071">
        <w:rPr>
          <w:rFonts w:ascii="Times New Roman" w:eastAsiaTheme="minorEastAsia" w:hAnsi="Times New Roman" w:cs="Times New Roman"/>
          <w:sz w:val="28"/>
          <w:szCs w:val="28"/>
        </w:rPr>
        <w:t>Способ направления замечаний и предложений:</w:t>
      </w:r>
    </w:p>
    <w:p w:rsidR="00E161F3" w:rsidRPr="00707071" w:rsidRDefault="00E161F3" w:rsidP="006940E7">
      <w:pPr>
        <w:pStyle w:val="ConsPlusNonforma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071">
        <w:rPr>
          <w:rFonts w:ascii="Times New Roman" w:eastAsiaTheme="minorEastAsia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="006940E7" w:rsidRPr="00707071">
          <w:rPr>
            <w:rFonts w:ascii="Times New Roman" w:eastAsiaTheme="minorEastAsia" w:hAnsi="Times New Roman" w:cs="Times New Roman"/>
            <w:sz w:val="28"/>
            <w:szCs w:val="28"/>
          </w:rPr>
          <w:t>iim@adm.nov.ru</w:t>
        </w:r>
      </w:hyperlink>
      <w:r w:rsidR="007A6508" w:rsidRPr="007070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07071">
        <w:rPr>
          <w:rFonts w:ascii="Times New Roman" w:eastAsiaTheme="minorEastAsia" w:hAnsi="Times New Roman" w:cs="Times New Roman"/>
          <w:sz w:val="28"/>
          <w:szCs w:val="28"/>
        </w:rPr>
        <w:t xml:space="preserve">в виде прикрепленного файла (форматы </w:t>
      </w:r>
      <w:proofErr w:type="spellStart"/>
      <w:r w:rsidRPr="00707071">
        <w:rPr>
          <w:rFonts w:ascii="Times New Roman" w:eastAsiaTheme="minorEastAsia" w:hAnsi="Times New Roman" w:cs="Times New Roman"/>
          <w:sz w:val="28"/>
          <w:szCs w:val="28"/>
        </w:rPr>
        <w:t>doc</w:t>
      </w:r>
      <w:proofErr w:type="spellEnd"/>
      <w:r w:rsidRPr="007070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707071">
        <w:rPr>
          <w:rFonts w:ascii="Times New Roman" w:eastAsiaTheme="minorEastAsia" w:hAnsi="Times New Roman" w:cs="Times New Roman"/>
          <w:sz w:val="28"/>
          <w:szCs w:val="28"/>
        </w:rPr>
        <w:t>xls</w:t>
      </w:r>
      <w:proofErr w:type="spellEnd"/>
      <w:r w:rsidRPr="007070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707071">
        <w:rPr>
          <w:rFonts w:ascii="Times New Roman" w:eastAsiaTheme="minorEastAsia" w:hAnsi="Times New Roman" w:cs="Times New Roman"/>
          <w:sz w:val="28"/>
          <w:szCs w:val="28"/>
        </w:rPr>
        <w:t>pdf</w:t>
      </w:r>
      <w:proofErr w:type="spellEnd"/>
      <w:r w:rsidRPr="00707071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:rsidR="00E161F3" w:rsidRPr="00707071" w:rsidRDefault="00E161F3" w:rsidP="006940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адресу: </w:t>
      </w:r>
      <w:r w:rsidR="00C744E4"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</w:t>
      </w:r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Великий Новгород, ул. </w:t>
      </w:r>
      <w:proofErr w:type="gramStart"/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Десятинная</w:t>
      </w:r>
      <w:proofErr w:type="gramEnd"/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20/10, </w:t>
      </w:r>
      <w:proofErr w:type="spellStart"/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047D5D"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proofErr w:type="spellEnd"/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3</w:t>
      </w:r>
      <w:r w:rsidR="007A6508"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07.</w:t>
      </w:r>
    </w:p>
    <w:p w:rsidR="00E161F3" w:rsidRPr="00707071" w:rsidRDefault="00E161F3" w:rsidP="006940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Контактное лицо</w:t>
      </w:r>
      <w:r w:rsidR="00394AD2" w:rsidRPr="0070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заполнения формы опросного лица </w:t>
      </w:r>
      <w:r w:rsidR="00394AD2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его отправки</w:t>
      </w: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  <w:r w:rsidR="006940E7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Ильин Игорь Михайлович-заместитель председателя</w:t>
      </w:r>
      <w:r w:rsidR="00AE327F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комитета экономического развития и инвестиций Администрации Великого Новгорода</w:t>
      </w:r>
      <w:r w:rsidR="005D1455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444A18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телефон: </w:t>
      </w:r>
      <w:r w:rsidR="006940E7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994-162</w:t>
      </w:r>
      <w:r w:rsidR="005D1455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</w:t>
      </w:r>
      <w:r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режим работы: с 8.30 до 17.30, с 13.00 до 14.00 перерыв на обед</w:t>
      </w:r>
      <w:r w:rsidR="005D1455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44A18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707071" w:rsidRDefault="00E161F3" w:rsidP="007070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Прилагаемые документы:</w:t>
      </w:r>
    </w:p>
    <w:p w:rsidR="0027197C" w:rsidRPr="002F2641" w:rsidRDefault="00E161F3" w:rsidP="007070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C744E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роект постановления Администрации Великого </w:t>
      </w:r>
      <w:r w:rsidRPr="006940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Новгорода</w:t>
      </w:r>
      <w:r w:rsidR="00C26868" w:rsidRPr="006940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07071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«Об утверждении Порядка размещения средств индивидуальной мобильности, предоставляемых в аренду специализированными операторами, на территориях общего пользования городского округа Великий Новгород»</w:t>
      </w:r>
      <w:r w:rsidR="0027197C" w:rsidRPr="002F264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E161F3" w:rsidRPr="001C3FD1" w:rsidRDefault="00E161F3" w:rsidP="002F26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 </w:t>
      </w:r>
      <w:r w:rsidR="00C744E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C26868"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ояснительная записка к проекту постановления</w:t>
      </w:r>
      <w:r w:rsidR="0027197C"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E161F3" w:rsidRPr="001C3FD1" w:rsidRDefault="00E161F3" w:rsidP="00271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 </w:t>
      </w:r>
      <w:r w:rsidR="00C744E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="00C26868"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водный отчет</w:t>
      </w:r>
      <w:r w:rsidR="0027197C" w:rsidRPr="001C3FD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707071" w:rsidRDefault="00E161F3" w:rsidP="007070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940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Проект</w:t>
      </w:r>
      <w:r w:rsidR="00231B2C" w:rsidRPr="006940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Pr="006940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26868" w:rsidRPr="002F264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постановления Администрации Великого Новгорода </w:t>
      </w:r>
      <w:r w:rsidR="00442AF3" w:rsidRPr="002F264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предлагается утвердить </w:t>
      </w:r>
      <w:r w:rsidR="00C744E4" w:rsidRPr="002F264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</w:t>
      </w:r>
      <w:r w:rsid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07071" w:rsidRPr="007070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размещения средств индивидуальной мобильности, предоставляемых в аренду специализированными операторами, на территориях общего пользования городского округа Великий Новгород.</w:t>
      </w:r>
    </w:p>
    <w:p w:rsidR="00E161F3" w:rsidRPr="00CB2D00" w:rsidRDefault="00E161F3" w:rsidP="007070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CB2D0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целях проведения публичных консультаций по проекту акта и выявления в нем положений, вводящих избыточные обязанности, запреты и ограничения для субъектов предпринимательской и иной экономической деятельности либо способствующих их введению, влекущих возникновение у субъектов предпринимательской и иной экономической деятельности необоснованных расходов, возникновение необоснованных расходов  бюджета Великого Новгорода,</w:t>
      </w:r>
      <w:r w:rsidR="007027E3" w:rsidRPr="00CB2D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A6A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AA6A0A" w:rsidRPr="00AA6A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омитет </w:t>
      </w:r>
      <w:r w:rsidR="00AE327F" w:rsidRPr="00AE327F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экономического развития и инвестиций Администрации Великого Новгорода,</w:t>
      </w:r>
      <w:r w:rsidR="00AE327F" w:rsidRPr="002F264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E327F" w:rsidRPr="00AE327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комитета экономического развития и</w:t>
      </w:r>
      <w:proofErr w:type="gramEnd"/>
      <w:r w:rsidR="00AE327F" w:rsidRPr="00AE327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AE327F" w:rsidRPr="00AE327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инвестиций Администрации Великого Новгорода </w:t>
      </w:r>
      <w:proofErr w:type="spellStart"/>
      <w:r w:rsidR="00AE327F" w:rsidRPr="00AE327F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Гугнин</w:t>
      </w:r>
      <w:proofErr w:type="spellEnd"/>
      <w:r w:rsidR="00AE327F" w:rsidRPr="00AE327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Дмитрий Алексеевич</w:t>
      </w:r>
      <w:r w:rsidR="00C744E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</w:t>
      </w:r>
      <w:r w:rsidR="00C744E4" w:rsidRPr="00C744E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заместитель председателя комитета экономического развития и инвестиций Администрации Великого Новгорода</w:t>
      </w:r>
      <w:r w:rsidR="00C744E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Ильин Игорь Михайлович </w:t>
      </w:r>
      <w:r w:rsidRPr="00CB2D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Порядком проведения оценки регулирующего воздействия проектов муниципальных </w:t>
      </w:r>
      <w:r w:rsidRPr="00CB2D00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нормативных правовых актов, оценки фактического воздействия и экспертизы действующих нормативных правовых актов Администрации Великого Новгорода, Мэра Великого Новгорода, утвержденным постановлением Администрации Великого Новгорода от 22.11.2023 № 5638, провод</w:t>
      </w:r>
      <w:r w:rsidR="00AB2D18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CB2D0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публичные консультации</w:t>
      </w:r>
      <w:proofErr w:type="gramEnd"/>
      <w:r w:rsidRPr="00CB2D00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 рамках указанных консультаций все заинтересованные лица могут направлять свои замечания и предложения по данному проекту нормативного правового акта.</w:t>
      </w:r>
    </w:p>
    <w:sectPr w:rsidR="00E161F3" w:rsidRPr="00CB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AC"/>
    <w:rsid w:val="00010E16"/>
    <w:rsid w:val="00047D5D"/>
    <w:rsid w:val="000901AC"/>
    <w:rsid w:val="000D6F32"/>
    <w:rsid w:val="0018123E"/>
    <w:rsid w:val="00184C8E"/>
    <w:rsid w:val="001C3FD1"/>
    <w:rsid w:val="002033AD"/>
    <w:rsid w:val="00231B2C"/>
    <w:rsid w:val="0027197C"/>
    <w:rsid w:val="002D2F59"/>
    <w:rsid w:val="002F2641"/>
    <w:rsid w:val="00335501"/>
    <w:rsid w:val="00394AD2"/>
    <w:rsid w:val="003B610D"/>
    <w:rsid w:val="00425DC5"/>
    <w:rsid w:val="00442AF3"/>
    <w:rsid w:val="00444A18"/>
    <w:rsid w:val="004A612F"/>
    <w:rsid w:val="004C264E"/>
    <w:rsid w:val="00566573"/>
    <w:rsid w:val="0058096C"/>
    <w:rsid w:val="005D1455"/>
    <w:rsid w:val="00651FC1"/>
    <w:rsid w:val="00693E88"/>
    <w:rsid w:val="006940E7"/>
    <w:rsid w:val="007027E3"/>
    <w:rsid w:val="00707071"/>
    <w:rsid w:val="00766ED6"/>
    <w:rsid w:val="007A6508"/>
    <w:rsid w:val="007C31F0"/>
    <w:rsid w:val="008237CC"/>
    <w:rsid w:val="00866DCC"/>
    <w:rsid w:val="008C65CC"/>
    <w:rsid w:val="00955C10"/>
    <w:rsid w:val="0096324B"/>
    <w:rsid w:val="00AA5751"/>
    <w:rsid w:val="00AA6A0A"/>
    <w:rsid w:val="00AA783D"/>
    <w:rsid w:val="00AB2D18"/>
    <w:rsid w:val="00AE327F"/>
    <w:rsid w:val="00B44300"/>
    <w:rsid w:val="00C10023"/>
    <w:rsid w:val="00C14823"/>
    <w:rsid w:val="00C26868"/>
    <w:rsid w:val="00C625D4"/>
    <w:rsid w:val="00C744E4"/>
    <w:rsid w:val="00CB2D00"/>
    <w:rsid w:val="00D566A4"/>
    <w:rsid w:val="00D6664D"/>
    <w:rsid w:val="00DB76E7"/>
    <w:rsid w:val="00E161F3"/>
    <w:rsid w:val="00E37B7E"/>
    <w:rsid w:val="00EB1B32"/>
    <w:rsid w:val="00F5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090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61F3"/>
    <w:rPr>
      <w:color w:val="0000FF" w:themeColor="hyperlink"/>
      <w:u w:val="single"/>
    </w:rPr>
  </w:style>
  <w:style w:type="paragraph" w:customStyle="1" w:styleId="a4">
    <w:name w:val="Знак Знак Знак"/>
    <w:basedOn w:val="a"/>
    <w:rsid w:val="00DB76E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090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61F3"/>
    <w:rPr>
      <w:color w:val="0000FF" w:themeColor="hyperlink"/>
      <w:u w:val="single"/>
    </w:rPr>
  </w:style>
  <w:style w:type="paragraph" w:customStyle="1" w:styleId="a4">
    <w:name w:val="Знак Знак Знак"/>
    <w:basedOn w:val="a"/>
    <w:rsid w:val="00DB76E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im@adm.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Вотинцева Наталья Ивановна</dc:creator>
  <cp:lastModifiedBy>Чернова Татьяна Валерьевна</cp:lastModifiedBy>
  <cp:revision>2</cp:revision>
  <cp:lastPrinted>2025-01-14T07:15:00Z</cp:lastPrinted>
  <dcterms:created xsi:type="dcterms:W3CDTF">2025-09-10T07:31:00Z</dcterms:created>
  <dcterms:modified xsi:type="dcterms:W3CDTF">2025-09-10T07:31:00Z</dcterms:modified>
</cp:coreProperties>
</file>