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C0" w:rsidRDefault="007F64C0" w:rsidP="00886C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4117688"/>
            <wp:effectExtent l="0" t="0" r="0" b="0"/>
            <wp:docPr id="1" name="Рисунок 1" descr="D:\Мои документы\мои документы\Мои документы\ОРВ\2025\мероприятия\С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документы\Мои документы\ОРВ\2025\мероприятия\СИ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17" cy="411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64C0" w:rsidRDefault="007F64C0" w:rsidP="00886C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1C3C" w:rsidRPr="000B1C3C" w:rsidRDefault="000B1C3C" w:rsidP="00886C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1C3C">
        <w:rPr>
          <w:rFonts w:ascii="Times New Roman" w:eastAsia="Calibri" w:hAnsi="Times New Roman" w:cs="Times New Roman"/>
          <w:sz w:val="26"/>
          <w:szCs w:val="26"/>
        </w:rPr>
        <w:t xml:space="preserve">9 июля  в Администрации Великого Новгорода  состоялась рабочая встреча с представителями </w:t>
      </w:r>
      <w:proofErr w:type="spellStart"/>
      <w:r w:rsidRPr="000B1C3C">
        <w:rPr>
          <w:rFonts w:ascii="Times New Roman" w:eastAsia="Calibri" w:hAnsi="Times New Roman" w:cs="Times New Roman"/>
          <w:sz w:val="26"/>
          <w:szCs w:val="26"/>
        </w:rPr>
        <w:t>кикшеринговых</w:t>
      </w:r>
      <w:proofErr w:type="spellEnd"/>
      <w:r w:rsidRPr="000B1C3C">
        <w:rPr>
          <w:rFonts w:ascii="Times New Roman" w:eastAsia="Calibri" w:hAnsi="Times New Roman" w:cs="Times New Roman"/>
          <w:sz w:val="26"/>
          <w:szCs w:val="26"/>
        </w:rPr>
        <w:t xml:space="preserve"> фирм</w:t>
      </w:r>
      <w:r w:rsidR="00886CD1" w:rsidRPr="00381CDA">
        <w:rPr>
          <w:rFonts w:ascii="Times New Roman" w:eastAsia="Calibri" w:hAnsi="Times New Roman" w:cs="Times New Roman"/>
          <w:sz w:val="26"/>
          <w:szCs w:val="26"/>
        </w:rPr>
        <w:t xml:space="preserve"> для обсуждения и поиска вариантов решения проблем </w:t>
      </w:r>
      <w:r w:rsidRPr="000B1C3C">
        <w:rPr>
          <w:rFonts w:ascii="Times New Roman" w:eastAsia="Calibri" w:hAnsi="Times New Roman" w:cs="Times New Roman"/>
          <w:sz w:val="26"/>
          <w:szCs w:val="26"/>
        </w:rPr>
        <w:t xml:space="preserve">проката </w:t>
      </w:r>
      <w:proofErr w:type="spellStart"/>
      <w:r w:rsidRPr="000B1C3C">
        <w:rPr>
          <w:rFonts w:ascii="Times New Roman" w:eastAsia="Calibri" w:hAnsi="Times New Roman" w:cs="Times New Roman"/>
          <w:sz w:val="26"/>
          <w:szCs w:val="26"/>
        </w:rPr>
        <w:t>электросамокатов</w:t>
      </w:r>
      <w:proofErr w:type="spellEnd"/>
      <w:r w:rsidR="00FA70F7" w:rsidRPr="00381CDA">
        <w:rPr>
          <w:rFonts w:ascii="Times New Roman" w:eastAsia="Calibri" w:hAnsi="Times New Roman" w:cs="Times New Roman"/>
          <w:sz w:val="26"/>
          <w:szCs w:val="26"/>
        </w:rPr>
        <w:t xml:space="preserve"> на территории города</w:t>
      </w:r>
      <w:r w:rsidRPr="000B1C3C">
        <w:rPr>
          <w:rFonts w:ascii="Times New Roman" w:eastAsia="Calibri" w:hAnsi="Times New Roman" w:cs="Times New Roman"/>
          <w:sz w:val="26"/>
          <w:szCs w:val="26"/>
        </w:rPr>
        <w:t>.</w:t>
      </w:r>
      <w:r w:rsidR="00886CD1" w:rsidRPr="00381C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CDA" w:rsidRDefault="00E94616" w:rsidP="00523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 из вопросов встречи был посвящен оценке регулирующего воздействия и взаимодействию государственной власти и </w:t>
      </w:r>
      <w:proofErr w:type="gramStart"/>
      <w:r w:rsidRPr="00E94616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бизнес-сообщества</w:t>
      </w:r>
      <w:proofErr w:type="gramEnd"/>
      <w:r w:rsidRPr="00E946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31887" w:rsidRPr="00381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0F7" w:rsidRPr="00381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Администрации Великого Новгорода рассказали участникам встречи о процедуре оценки регулирующего воздействия (ОРВ) и </w:t>
      </w:r>
      <w:r w:rsidR="002C2B61" w:rsidRPr="00381CDA">
        <w:rPr>
          <w:rFonts w:ascii="Times New Roman" w:hAnsi="Times New Roman" w:cs="Times New Roman"/>
          <w:sz w:val="26"/>
          <w:szCs w:val="26"/>
        </w:rPr>
        <w:t xml:space="preserve">довели информация об активизации участия представителей </w:t>
      </w:r>
      <w:proofErr w:type="gramStart"/>
      <w:r w:rsidR="002C2B61" w:rsidRPr="00381CDA">
        <w:rPr>
          <w:rFonts w:ascii="Times New Roman" w:hAnsi="Times New Roman" w:cs="Times New Roman"/>
          <w:sz w:val="26"/>
          <w:szCs w:val="26"/>
        </w:rPr>
        <w:t>бизнеса</w:t>
      </w:r>
      <w:proofErr w:type="gramEnd"/>
      <w:r w:rsidR="002C2B61" w:rsidRPr="00381CDA">
        <w:rPr>
          <w:rFonts w:ascii="Times New Roman" w:hAnsi="Times New Roman" w:cs="Times New Roman"/>
          <w:sz w:val="26"/>
          <w:szCs w:val="26"/>
        </w:rPr>
        <w:t xml:space="preserve"> в проведении процедур оценки регулирующ</w:t>
      </w:r>
      <w:r w:rsidR="006B257B" w:rsidRPr="00381CDA">
        <w:rPr>
          <w:rFonts w:ascii="Times New Roman" w:hAnsi="Times New Roman" w:cs="Times New Roman"/>
          <w:sz w:val="26"/>
          <w:szCs w:val="26"/>
        </w:rPr>
        <w:t>его воздействия  проектов НПА</w:t>
      </w:r>
      <w:r w:rsidR="002C2B61" w:rsidRPr="00381CDA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деятельности.</w:t>
      </w:r>
    </w:p>
    <w:p w:rsidR="009A5B31" w:rsidRDefault="009A5B31" w:rsidP="00BB0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C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</w:t>
      </w:r>
      <w:r w:rsidR="007576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81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мероприятие:</w:t>
      </w:r>
    </w:p>
    <w:p w:rsidR="005D5354" w:rsidRDefault="005D5354" w:rsidP="00BB0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354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https://velikij-novgorod-r49.gosweb.gosuslugi.ru/dlya-zhiteley/novosti-i-reportazhi/novosti_1417.html</w:t>
      </w:r>
    </w:p>
    <w:p w:rsidR="00377A82" w:rsidRPr="004F5A45" w:rsidRDefault="00377A82"/>
    <w:sectPr w:rsidR="00377A82" w:rsidRPr="004F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19"/>
    <w:rsid w:val="000B1C3C"/>
    <w:rsid w:val="002C2B61"/>
    <w:rsid w:val="00331887"/>
    <w:rsid w:val="0033754A"/>
    <w:rsid w:val="00354C42"/>
    <w:rsid w:val="00377A82"/>
    <w:rsid w:val="00381CDA"/>
    <w:rsid w:val="00423C33"/>
    <w:rsid w:val="00452CAD"/>
    <w:rsid w:val="00467706"/>
    <w:rsid w:val="004F5A45"/>
    <w:rsid w:val="005239E0"/>
    <w:rsid w:val="005D5354"/>
    <w:rsid w:val="006B257B"/>
    <w:rsid w:val="007576D5"/>
    <w:rsid w:val="007F64C0"/>
    <w:rsid w:val="00835FA0"/>
    <w:rsid w:val="00886CD1"/>
    <w:rsid w:val="008E3B3C"/>
    <w:rsid w:val="009A5B31"/>
    <w:rsid w:val="009E4827"/>
    <w:rsid w:val="00AD666A"/>
    <w:rsid w:val="00BA2333"/>
    <w:rsid w:val="00BB0A19"/>
    <w:rsid w:val="00C72D71"/>
    <w:rsid w:val="00DC1ADA"/>
    <w:rsid w:val="00E94616"/>
    <w:rsid w:val="00F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B31"/>
    <w:rPr>
      <w:color w:val="0000FF" w:themeColor="hyperlink"/>
      <w:u w:val="single"/>
    </w:rPr>
  </w:style>
  <w:style w:type="paragraph" w:customStyle="1" w:styleId="ConsPlusNormal">
    <w:name w:val="ConsPlusNormal"/>
    <w:rsid w:val="00FA70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B31"/>
    <w:rPr>
      <w:color w:val="0000FF" w:themeColor="hyperlink"/>
      <w:u w:val="single"/>
    </w:rPr>
  </w:style>
  <w:style w:type="paragraph" w:customStyle="1" w:styleId="ConsPlusNormal">
    <w:name w:val="ConsPlusNormal"/>
    <w:rsid w:val="00FA70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26</cp:revision>
  <dcterms:created xsi:type="dcterms:W3CDTF">2025-01-27T09:58:00Z</dcterms:created>
  <dcterms:modified xsi:type="dcterms:W3CDTF">2025-01-27T13:46:00Z</dcterms:modified>
</cp:coreProperties>
</file>