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4B" w:rsidRPr="00C95F4B" w:rsidRDefault="00D60791" w:rsidP="00C95F4B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proofErr w:type="gramStart"/>
      <w:r w:rsidRPr="00D607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6043">
        <w:rPr>
          <w:rFonts w:ascii="Times New Roman" w:hAnsi="Times New Roman" w:cs="Times New Roman"/>
          <w:sz w:val="24"/>
          <w:szCs w:val="24"/>
        </w:rPr>
        <w:t>распоряжением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Администрации Великого Новгорода от </w:t>
      </w:r>
      <w:r w:rsidR="006F015F" w:rsidRPr="006F015F">
        <w:rPr>
          <w:rFonts w:ascii="Times New Roman" w:hAnsi="Times New Roman" w:cs="Times New Roman"/>
          <w:sz w:val="24"/>
          <w:szCs w:val="24"/>
        </w:rPr>
        <w:t xml:space="preserve"> </w:t>
      </w:r>
      <w:r w:rsidR="00C95F4B">
        <w:rPr>
          <w:rFonts w:ascii="Times New Roman" w:hAnsi="Times New Roman" w:cs="Times New Roman"/>
          <w:sz w:val="24"/>
          <w:szCs w:val="24"/>
        </w:rPr>
        <w:t>11</w:t>
      </w:r>
      <w:r w:rsidR="006F015F" w:rsidRPr="006F015F">
        <w:rPr>
          <w:rFonts w:ascii="Times New Roman" w:hAnsi="Times New Roman" w:cs="Times New Roman"/>
          <w:sz w:val="24"/>
          <w:szCs w:val="24"/>
        </w:rPr>
        <w:t>.</w:t>
      </w:r>
      <w:r w:rsidR="00C95F4B">
        <w:rPr>
          <w:rFonts w:ascii="Times New Roman" w:hAnsi="Times New Roman" w:cs="Times New Roman"/>
          <w:sz w:val="24"/>
          <w:szCs w:val="24"/>
        </w:rPr>
        <w:t>04</w:t>
      </w:r>
      <w:r w:rsidR="006F015F" w:rsidRPr="006F015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C95F4B">
        <w:rPr>
          <w:rFonts w:ascii="Times New Roman" w:hAnsi="Times New Roman" w:cs="Times New Roman"/>
          <w:sz w:val="24"/>
          <w:szCs w:val="24"/>
        </w:rPr>
        <w:t>95</w:t>
      </w:r>
      <w:r w:rsidR="006F015F" w:rsidRPr="006F015F">
        <w:rPr>
          <w:rFonts w:ascii="Times New Roman" w:hAnsi="Times New Roman" w:cs="Times New Roman"/>
          <w:sz w:val="24"/>
          <w:szCs w:val="24"/>
        </w:rPr>
        <w:t xml:space="preserve">рз </w:t>
      </w:r>
      <w:r w:rsidR="00F815DF" w:rsidRPr="00F815DF">
        <w:rPr>
          <w:rFonts w:ascii="Times New Roman" w:hAnsi="Times New Roman" w:cs="Times New Roman"/>
          <w:sz w:val="24"/>
          <w:szCs w:val="24"/>
        </w:rPr>
        <w:t>«О проведении плановой документарной проверки»,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на основании </w:t>
      </w:r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плана проведения плановых проверок контрольно-ревизионного управления Администрации Великого Новгорода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</w:t>
      </w:r>
      <w:proofErr w:type="gramEnd"/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площадок, операторов специализированных электронных площадок, банков, государственной корпорации развития "ВЭБ</w:t>
      </w:r>
      <w:proofErr w:type="gramStart"/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.Р</w:t>
      </w:r>
      <w:proofErr w:type="gramEnd"/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Ф", региональных гарантийных организаций в  соответствии с частью 3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на 2025 год</w:t>
      </w:r>
      <w:r w:rsid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в период с </w:t>
      </w:r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19 мая </w:t>
      </w:r>
      <w:r w:rsid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по</w:t>
      </w:r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17 июня 2025 г</w:t>
      </w:r>
      <w:r w:rsid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ода проведена </w:t>
      </w:r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плановая документарная проверка соблюдения Федерального закона № 44-ФЗ в комитете культуры Администрации Великого Новгорода</w:t>
      </w:r>
      <w:r w:rsid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C95F4B" w:rsidRPr="00C95F4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период с 01.01.2024 года по 30.04.2025 года.</w:t>
      </w:r>
    </w:p>
    <w:p w:rsidR="003A4DA9" w:rsidRPr="00D60791" w:rsidRDefault="006F015F" w:rsidP="00C9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</w:t>
      </w:r>
      <w:r w:rsidR="00D60791" w:rsidRPr="00D60791">
        <w:rPr>
          <w:rFonts w:ascii="Times New Roman" w:hAnsi="Times New Roman" w:cs="Times New Roman"/>
          <w:sz w:val="24"/>
          <w:szCs w:val="24"/>
        </w:rPr>
        <w:t>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60791" w:rsidRPr="00D6079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о контрактной системе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 выявлено</w:t>
      </w:r>
      <w:r w:rsidR="00D60791" w:rsidRPr="00D60791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3A4DA9" w:rsidRP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6F015F"/>
    <w:rsid w:val="00761907"/>
    <w:rsid w:val="007C04F6"/>
    <w:rsid w:val="00805092"/>
    <w:rsid w:val="0082424D"/>
    <w:rsid w:val="00836043"/>
    <w:rsid w:val="00AA52C5"/>
    <w:rsid w:val="00B20537"/>
    <w:rsid w:val="00B96656"/>
    <w:rsid w:val="00C95F4B"/>
    <w:rsid w:val="00CB50FC"/>
    <w:rsid w:val="00D60791"/>
    <w:rsid w:val="00D86116"/>
    <w:rsid w:val="00D966C6"/>
    <w:rsid w:val="00EC53F1"/>
    <w:rsid w:val="00EE051C"/>
    <w:rsid w:val="00F103C0"/>
    <w:rsid w:val="00F64685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9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95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9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9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Белая Жанна Михайловна</dc:creator>
  <cp:lastModifiedBy>Белая Жанна Михайловна</cp:lastModifiedBy>
  <cp:revision>25</cp:revision>
  <cp:lastPrinted>2024-04-15T13:27:00Z</cp:lastPrinted>
  <dcterms:created xsi:type="dcterms:W3CDTF">2024-03-11T06:30:00Z</dcterms:created>
  <dcterms:modified xsi:type="dcterms:W3CDTF">2025-06-20T07:18:00Z</dcterms:modified>
</cp:coreProperties>
</file>