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31" w:rsidRPr="006C6331" w:rsidRDefault="00386AE7" w:rsidP="006C6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6331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386AE7" w:rsidRPr="002856E9" w:rsidRDefault="002856E9" w:rsidP="006C6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6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чтобы не быть обманутым путем </w:t>
      </w:r>
      <w:r w:rsidR="00386AE7" w:rsidRPr="002856E9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дистанционного мошенничества</w:t>
      </w:r>
    </w:p>
    <w:p w:rsidR="000B2CAA" w:rsidRDefault="000B2CAA" w:rsidP="006C6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56E9" w:rsidRDefault="002856E9" w:rsidP="00285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331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стать жертвой мошенников</w:t>
      </w:r>
      <w:r w:rsidRPr="006C6331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соблюдать простые 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безопасности, </w:t>
      </w:r>
      <w:r w:rsidR="006C6331">
        <w:rPr>
          <w:rFonts w:ascii="Times New Roman" w:hAnsi="Times New Roman" w:cs="Times New Roman"/>
          <w:sz w:val="28"/>
          <w:szCs w:val="28"/>
          <w:lang w:eastAsia="ru-RU"/>
        </w:rPr>
        <w:t>перечислим несколько известных схем</w:t>
      </w:r>
      <w:r w:rsidR="00386AE7" w:rsidRPr="006C6331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телефонного мошенничества:</w:t>
      </w:r>
    </w:p>
    <w:p w:rsidR="002856E9" w:rsidRPr="006C6331" w:rsidRDefault="002856E9" w:rsidP="002856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Звонок от имени родственника:</w:t>
      </w:r>
    </w:p>
    <w:p w:rsidR="002856E9" w:rsidRDefault="002856E9" w:rsidP="00285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331">
        <w:rPr>
          <w:rFonts w:ascii="Times New Roman" w:hAnsi="Times New Roman" w:cs="Times New Roman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6C6331" w:rsidRPr="006C6331" w:rsidRDefault="002856E9" w:rsidP="002856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C633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6C6331" w:rsidRPr="006C63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еревод </w:t>
      </w:r>
      <w:r w:rsidR="006C6331">
        <w:rPr>
          <w:rFonts w:ascii="Times New Roman" w:hAnsi="Times New Roman" w:cs="Times New Roman"/>
          <w:b/>
          <w:sz w:val="28"/>
          <w:szCs w:val="28"/>
          <w:lang w:eastAsia="ru-RU"/>
        </w:rPr>
        <w:t>денежных средств:</w:t>
      </w:r>
    </w:p>
    <w:p w:rsidR="000B2CAA" w:rsidRPr="006C6331" w:rsidRDefault="006C6331" w:rsidP="00285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331">
        <w:rPr>
          <w:rFonts w:ascii="Times New Roman" w:hAnsi="Times New Roman" w:cs="Times New Roman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386AE7" w:rsidRPr="006C6331" w:rsidRDefault="002856E9" w:rsidP="006C63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C6331">
        <w:rPr>
          <w:rFonts w:ascii="Times New Roman" w:hAnsi="Times New Roman" w:cs="Times New Roman"/>
          <w:b/>
          <w:sz w:val="28"/>
          <w:szCs w:val="28"/>
          <w:lang w:eastAsia="ru-RU"/>
        </w:rPr>
        <w:t>Стал обладателем</w:t>
      </w:r>
      <w:r w:rsidR="006C6331" w:rsidRPr="006C63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331">
        <w:rPr>
          <w:rFonts w:ascii="Times New Roman" w:hAnsi="Times New Roman" w:cs="Times New Roman"/>
          <w:b/>
          <w:sz w:val="28"/>
          <w:szCs w:val="28"/>
          <w:lang w:eastAsia="ru-RU"/>
        </w:rPr>
        <w:t>приза</w:t>
      </w:r>
      <w:r w:rsidR="006C6331" w:rsidRPr="006C633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6AE7" w:rsidRPr="006C6331" w:rsidRDefault="00386AE7" w:rsidP="006C6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33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6331">
        <w:rPr>
          <w:rFonts w:ascii="Times New Roman" w:hAnsi="Times New Roman" w:cs="Times New Roman"/>
          <w:sz w:val="28"/>
          <w:szCs w:val="28"/>
          <w:lang w:eastAsia="ru-RU"/>
        </w:rPr>
        <w:t xml:space="preserve"> сотовый телефон </w:t>
      </w:r>
      <w:r w:rsidRPr="006C6331">
        <w:rPr>
          <w:rFonts w:ascii="Times New Roman" w:hAnsi="Times New Roman" w:cs="Times New Roman"/>
          <w:sz w:val="28"/>
          <w:szCs w:val="28"/>
          <w:lang w:eastAsia="ru-RU"/>
        </w:rPr>
        <w:t>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386AE7" w:rsidRDefault="00386AE7" w:rsidP="006C6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331">
        <w:rPr>
          <w:rFonts w:ascii="Times New Roman" w:hAnsi="Times New Roman" w:cs="Times New Roman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2856E9" w:rsidRPr="006C6331" w:rsidRDefault="002856E9" w:rsidP="006C6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56E9" w:rsidRPr="006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306"/>
    <w:multiLevelType w:val="multilevel"/>
    <w:tmpl w:val="FD9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E7"/>
    <w:rsid w:val="000B2CAA"/>
    <w:rsid w:val="002856E9"/>
    <w:rsid w:val="00386AE7"/>
    <w:rsid w:val="006C6331"/>
    <w:rsid w:val="00CF45D3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 Евгений Вадимович</dc:creator>
  <cp:lastModifiedBy>Гурьев Павел Олегович</cp:lastModifiedBy>
  <cp:revision>2</cp:revision>
  <dcterms:created xsi:type="dcterms:W3CDTF">2024-07-01T12:12:00Z</dcterms:created>
  <dcterms:modified xsi:type="dcterms:W3CDTF">2024-07-01T12:12:00Z</dcterms:modified>
</cp:coreProperties>
</file>