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20" w:rsidRPr="00845E20" w:rsidRDefault="00845E20" w:rsidP="00845E20">
      <w:pPr>
        <w:keepNext/>
        <w:tabs>
          <w:tab w:val="left" w:pos="9900"/>
          <w:tab w:val="left" w:pos="14570"/>
        </w:tabs>
        <w:spacing w:after="0" w:line="240" w:lineRule="auto"/>
        <w:ind w:left="9900" w:right="-1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Великого Новгорода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23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24C2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237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24C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002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224C2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E20" w:rsidRP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ИЗМЕНЕНИЯ, </w:t>
      </w:r>
    </w:p>
    <w:p w:rsidR="00845E20" w:rsidRP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которые вносятся в Программу приватизации муниципального имущества Великого Новгорода 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</w:t>
      </w:r>
      <w:r w:rsidR="00100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году, утвержденную решением Думы Великого Новгорода от 2</w:t>
      </w:r>
      <w:r w:rsidR="0003527D" w:rsidRP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.12.202</w:t>
      </w:r>
      <w:r w:rsidR="0003527D" w:rsidRP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03527D" w:rsidRP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268</w:t>
      </w:r>
      <w:r w:rsidR="003A5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редакции решени</w:t>
      </w:r>
      <w:r w:rsidR="000D0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Думы Великого Новгорода от </w:t>
      </w:r>
      <w:r w:rsid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="00934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03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287</w:t>
      </w:r>
      <w:r w:rsidR="00537D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</w:t>
      </w:r>
      <w:r w:rsidR="000D0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28.03.2025 </w:t>
      </w:r>
      <w:r w:rsidR="00537D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F51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302</w:t>
      </w:r>
      <w:r w:rsidR="00872F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45E20" w:rsidRP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C7A" w:rsidRPr="002E5E6F" w:rsidRDefault="00845E20" w:rsidP="00D10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C3C7A" w:rsidRPr="002E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34FAA" w:rsidRPr="002E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2 </w:t>
      </w:r>
      <w:r w:rsidR="00934FAA" w:rsidRPr="002E5E6F">
        <w:rPr>
          <w:rFonts w:ascii="Times New Roman" w:hAnsi="Times New Roman" w:cs="Times New Roman"/>
          <w:sz w:val="26"/>
          <w:szCs w:val="26"/>
        </w:rPr>
        <w:t>"</w:t>
      </w:r>
      <w:r w:rsidR="00934FAA" w:rsidRPr="002E5E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имущество, подлежащее и неподлежащее приватизации в 202</w:t>
      </w:r>
      <w:r w:rsidR="0003527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34FAA" w:rsidRPr="002E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934FAA" w:rsidRPr="002E5E6F">
        <w:rPr>
          <w:rFonts w:ascii="Times New Roman" w:hAnsi="Times New Roman" w:cs="Times New Roman"/>
          <w:sz w:val="26"/>
          <w:szCs w:val="26"/>
        </w:rPr>
        <w:t>"</w:t>
      </w:r>
      <w:r w:rsidR="001C3C7A" w:rsidRPr="002E5E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5E20" w:rsidRPr="00347C17" w:rsidRDefault="00D4026C" w:rsidP="00D4026C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абзаце первом слова </w:t>
      </w:r>
      <w:r w:rsidRPr="009E666C">
        <w:rPr>
          <w:rFonts w:ascii="Times New Roman" w:hAnsi="Times New Roman" w:cs="Times New Roman"/>
          <w:sz w:val="26"/>
          <w:szCs w:val="26"/>
        </w:rPr>
        <w:t>"2 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E666C">
        <w:rPr>
          <w:rFonts w:ascii="Times New Roman" w:hAnsi="Times New Roman" w:cs="Times New Roman"/>
          <w:sz w:val="26"/>
          <w:szCs w:val="26"/>
        </w:rPr>
        <w:t>" заменить словами "</w:t>
      </w:r>
      <w:r w:rsidR="004D603F">
        <w:rPr>
          <w:rFonts w:ascii="Times New Roman" w:hAnsi="Times New Roman" w:cs="Times New Roman"/>
          <w:sz w:val="26"/>
          <w:szCs w:val="26"/>
        </w:rPr>
        <w:t>4</w:t>
      </w:r>
      <w:r w:rsidR="002D1586">
        <w:rPr>
          <w:rFonts w:ascii="Times New Roman" w:hAnsi="Times New Roman" w:cs="Times New Roman"/>
          <w:sz w:val="26"/>
          <w:szCs w:val="26"/>
        </w:rPr>
        <w:t xml:space="preserve"> </w:t>
      </w:r>
      <w:r w:rsidRPr="009E666C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ов"</w:t>
      </w:r>
      <w:r w:rsidR="002E5E6F" w:rsidRPr="00347C17">
        <w:rPr>
          <w:rFonts w:ascii="Times New Roman" w:hAnsi="Times New Roman" w:cs="Times New Roman"/>
          <w:sz w:val="26"/>
          <w:szCs w:val="26"/>
        </w:rPr>
        <w:t>;</w:t>
      </w:r>
    </w:p>
    <w:p w:rsidR="002E5E6F" w:rsidRPr="00225922" w:rsidRDefault="002E5E6F" w:rsidP="002E5E6F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5922">
        <w:rPr>
          <w:rFonts w:ascii="Times New Roman" w:hAnsi="Times New Roman" w:cs="Times New Roman"/>
          <w:sz w:val="26"/>
          <w:szCs w:val="26"/>
        </w:rPr>
        <w:t xml:space="preserve">1.2. </w:t>
      </w:r>
      <w:r w:rsidRPr="00225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цифры </w:t>
      </w:r>
      <w:r w:rsidRPr="00225922">
        <w:rPr>
          <w:rFonts w:ascii="Times New Roman" w:hAnsi="Times New Roman" w:cs="Times New Roman"/>
          <w:sz w:val="26"/>
          <w:szCs w:val="26"/>
        </w:rPr>
        <w:t>"</w:t>
      </w:r>
      <w:r w:rsidR="0003527D" w:rsidRPr="00225922">
        <w:rPr>
          <w:rFonts w:ascii="Times New Roman" w:hAnsi="Times New Roman" w:cs="Times New Roman"/>
          <w:sz w:val="26"/>
          <w:szCs w:val="26"/>
        </w:rPr>
        <w:t>6405,6</w:t>
      </w:r>
      <w:r w:rsidRPr="00225922">
        <w:rPr>
          <w:rFonts w:ascii="Times New Roman" w:hAnsi="Times New Roman" w:cs="Times New Roman"/>
          <w:sz w:val="26"/>
          <w:szCs w:val="26"/>
        </w:rPr>
        <w:t>" заменить цифрами "</w:t>
      </w:r>
      <w:r w:rsidR="00F64118" w:rsidRPr="00225922">
        <w:rPr>
          <w:rFonts w:ascii="Times New Roman" w:hAnsi="Times New Roman" w:cs="Times New Roman"/>
          <w:sz w:val="26"/>
          <w:szCs w:val="26"/>
        </w:rPr>
        <w:t>3765</w:t>
      </w:r>
      <w:r w:rsidR="00585911">
        <w:rPr>
          <w:rFonts w:ascii="Times New Roman" w:hAnsi="Times New Roman" w:cs="Times New Roman"/>
          <w:sz w:val="26"/>
          <w:szCs w:val="26"/>
        </w:rPr>
        <w:t>5,6</w:t>
      </w:r>
      <w:r w:rsidRPr="00225922">
        <w:rPr>
          <w:rFonts w:ascii="Times New Roman" w:hAnsi="Times New Roman" w:cs="Times New Roman"/>
          <w:sz w:val="26"/>
          <w:szCs w:val="26"/>
        </w:rPr>
        <w:t>";</w:t>
      </w:r>
    </w:p>
    <w:p w:rsidR="002E5E6F" w:rsidRPr="00F51FD3" w:rsidRDefault="002E5E6F" w:rsidP="002E5E6F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5922">
        <w:rPr>
          <w:rFonts w:ascii="Times New Roman" w:hAnsi="Times New Roman" w:cs="Times New Roman"/>
          <w:sz w:val="26"/>
          <w:szCs w:val="26"/>
        </w:rPr>
        <w:t xml:space="preserve">1.3. </w:t>
      </w:r>
      <w:r w:rsidRPr="00225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третьем цифры </w:t>
      </w:r>
      <w:r w:rsidRPr="00225922">
        <w:rPr>
          <w:rFonts w:ascii="Times New Roman" w:hAnsi="Times New Roman" w:cs="Times New Roman"/>
          <w:sz w:val="26"/>
          <w:szCs w:val="26"/>
        </w:rPr>
        <w:t>"</w:t>
      </w:r>
      <w:r w:rsidR="0003527D" w:rsidRPr="00225922">
        <w:rPr>
          <w:rFonts w:ascii="Times New Roman" w:hAnsi="Times New Roman" w:cs="Times New Roman"/>
          <w:sz w:val="26"/>
          <w:szCs w:val="26"/>
        </w:rPr>
        <w:t>3543,0</w:t>
      </w:r>
      <w:r w:rsidRPr="00225922">
        <w:rPr>
          <w:rFonts w:ascii="Times New Roman" w:hAnsi="Times New Roman" w:cs="Times New Roman"/>
          <w:sz w:val="26"/>
          <w:szCs w:val="26"/>
        </w:rPr>
        <w:t>" заменить цифрами "</w:t>
      </w:r>
      <w:r w:rsidR="00F64118" w:rsidRPr="00225922">
        <w:rPr>
          <w:rFonts w:ascii="Times New Roman" w:hAnsi="Times New Roman" w:cs="Times New Roman"/>
          <w:sz w:val="26"/>
          <w:szCs w:val="26"/>
        </w:rPr>
        <w:t>34793</w:t>
      </w:r>
      <w:r w:rsidR="001B6B90" w:rsidRPr="00225922">
        <w:rPr>
          <w:rFonts w:ascii="Times New Roman" w:hAnsi="Times New Roman" w:cs="Times New Roman"/>
          <w:sz w:val="26"/>
          <w:szCs w:val="26"/>
        </w:rPr>
        <w:t>,0</w:t>
      </w:r>
      <w:r w:rsidRPr="00225922">
        <w:rPr>
          <w:rFonts w:ascii="Times New Roman" w:hAnsi="Times New Roman" w:cs="Times New Roman"/>
          <w:sz w:val="26"/>
          <w:szCs w:val="26"/>
        </w:rPr>
        <w:t>".</w:t>
      </w:r>
    </w:p>
    <w:p w:rsidR="00612BC1" w:rsidRDefault="002E5E6F" w:rsidP="00612BC1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51FD3">
        <w:rPr>
          <w:rFonts w:ascii="Times New Roman" w:hAnsi="Times New Roman" w:cs="Times New Roman"/>
          <w:sz w:val="26"/>
          <w:szCs w:val="26"/>
        </w:rPr>
        <w:t xml:space="preserve">2. В </w:t>
      </w:r>
      <w:r w:rsidR="00640416" w:rsidRPr="00F51FD3">
        <w:rPr>
          <w:rFonts w:ascii="Times New Roman" w:hAnsi="Times New Roman" w:cs="Times New Roman"/>
          <w:sz w:val="26"/>
          <w:szCs w:val="26"/>
        </w:rPr>
        <w:t>п</w:t>
      </w:r>
      <w:r w:rsidRPr="00F51FD3">
        <w:rPr>
          <w:rFonts w:ascii="Times New Roman" w:hAnsi="Times New Roman" w:cs="Times New Roman"/>
          <w:sz w:val="26"/>
          <w:szCs w:val="26"/>
        </w:rPr>
        <w:t>риложении</w:t>
      </w:r>
      <w:r w:rsidR="00F616B2" w:rsidRPr="00F51FD3">
        <w:rPr>
          <w:rFonts w:ascii="Times New Roman" w:hAnsi="Times New Roman" w:cs="Times New Roman"/>
          <w:sz w:val="26"/>
          <w:szCs w:val="26"/>
        </w:rPr>
        <w:t xml:space="preserve"> 1</w:t>
      </w:r>
      <w:r w:rsidRPr="00F51FD3">
        <w:rPr>
          <w:rFonts w:ascii="Times New Roman" w:hAnsi="Times New Roman" w:cs="Times New Roman"/>
          <w:sz w:val="26"/>
          <w:szCs w:val="26"/>
        </w:rPr>
        <w:t xml:space="preserve"> к указанной Программе:</w:t>
      </w:r>
    </w:p>
    <w:p w:rsidR="00C165B8" w:rsidRDefault="0003527D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0C5070">
        <w:rPr>
          <w:rFonts w:ascii="Times New Roman" w:hAnsi="Times New Roman" w:cs="Times New Roman"/>
          <w:sz w:val="26"/>
          <w:szCs w:val="26"/>
        </w:rPr>
        <w:t xml:space="preserve">. </w:t>
      </w:r>
      <w:r w:rsidR="002E5E6F">
        <w:rPr>
          <w:rFonts w:ascii="Times New Roman" w:hAnsi="Times New Roman" w:cs="Times New Roman"/>
          <w:sz w:val="26"/>
          <w:szCs w:val="26"/>
        </w:rPr>
        <w:t>Дополнить позици</w:t>
      </w:r>
      <w:r w:rsidR="00053F3B">
        <w:rPr>
          <w:rFonts w:ascii="Times New Roman" w:hAnsi="Times New Roman" w:cs="Times New Roman"/>
          <w:sz w:val="26"/>
          <w:szCs w:val="26"/>
        </w:rPr>
        <w:t xml:space="preserve">ями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53F3B">
        <w:rPr>
          <w:rFonts w:ascii="Times New Roman" w:hAnsi="Times New Roman" w:cs="Times New Roman"/>
          <w:sz w:val="26"/>
          <w:szCs w:val="26"/>
        </w:rPr>
        <w:t>,</w:t>
      </w:r>
      <w:r w:rsidR="007B03D3">
        <w:rPr>
          <w:rFonts w:ascii="Times New Roman" w:hAnsi="Times New Roman" w:cs="Times New Roman"/>
          <w:sz w:val="26"/>
          <w:szCs w:val="26"/>
        </w:rPr>
        <w:t xml:space="preserve"> </w:t>
      </w:r>
      <w:r w:rsidR="00053F3B">
        <w:rPr>
          <w:rFonts w:ascii="Times New Roman" w:hAnsi="Times New Roman" w:cs="Times New Roman"/>
          <w:sz w:val="26"/>
          <w:szCs w:val="26"/>
        </w:rPr>
        <w:t>4</w:t>
      </w:r>
      <w:r w:rsidR="00F51FD3">
        <w:rPr>
          <w:rFonts w:ascii="Times New Roman" w:hAnsi="Times New Roman" w:cs="Times New Roman"/>
          <w:sz w:val="26"/>
          <w:szCs w:val="26"/>
        </w:rPr>
        <w:t xml:space="preserve"> </w:t>
      </w:r>
      <w:r w:rsidR="002E5E6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20D71" w:rsidRDefault="00A20D71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3527D" w:rsidRDefault="0003527D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3527D" w:rsidRDefault="0003527D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3527D" w:rsidRDefault="0003527D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20D71" w:rsidRDefault="00A20D71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070" w:rsidRDefault="000C5070" w:rsidP="000C50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1557" w:rsidRDefault="001C1557" w:rsidP="00E02D01">
      <w:pPr>
        <w:pStyle w:val="ConsPlusNormal"/>
        <w:ind w:right="-172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13A58" w:rsidRDefault="00113A58" w:rsidP="00E02D01">
      <w:pPr>
        <w:pStyle w:val="ConsPlusNormal"/>
        <w:ind w:right="-172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13A58" w:rsidRDefault="00113A58" w:rsidP="00E02D01">
      <w:pPr>
        <w:pStyle w:val="ConsPlusNormal"/>
        <w:ind w:right="-172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13A58" w:rsidRDefault="00113A58" w:rsidP="00113A58">
      <w:pPr>
        <w:pStyle w:val="ConsPlusNormal"/>
        <w:ind w:right="-172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</w:t>
      </w:r>
    </w:p>
    <w:p w:rsidR="00E02D01" w:rsidRPr="00E02D01" w:rsidRDefault="00113A58" w:rsidP="00113A58">
      <w:pPr>
        <w:pStyle w:val="ConsPlusNormal"/>
        <w:ind w:right="-172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E325D">
        <w:rPr>
          <w:rFonts w:ascii="Times New Roman" w:hAnsi="Times New Roman" w:cs="Times New Roman"/>
          <w:sz w:val="22"/>
          <w:szCs w:val="22"/>
        </w:rPr>
        <w:t xml:space="preserve">  </w:t>
      </w:r>
      <w:r w:rsidR="00E02D01" w:rsidRPr="00E02D01">
        <w:rPr>
          <w:rFonts w:ascii="Times New Roman" w:hAnsi="Times New Roman" w:cs="Times New Roman"/>
          <w:sz w:val="22"/>
          <w:szCs w:val="22"/>
        </w:rPr>
        <w:t>Приложение 1</w:t>
      </w:r>
    </w:p>
    <w:p w:rsidR="00E02D01" w:rsidRPr="00E02D01" w:rsidRDefault="00E02D01" w:rsidP="00E02D01">
      <w:pPr>
        <w:pStyle w:val="ConsPlusNormal"/>
        <w:ind w:right="-172"/>
        <w:jc w:val="right"/>
        <w:rPr>
          <w:rFonts w:ascii="Times New Roman" w:hAnsi="Times New Roman" w:cs="Times New Roman"/>
          <w:sz w:val="22"/>
          <w:szCs w:val="22"/>
        </w:rPr>
      </w:pPr>
      <w:r w:rsidRPr="00E02D01">
        <w:rPr>
          <w:rFonts w:ascii="Times New Roman" w:hAnsi="Times New Roman" w:cs="Times New Roman"/>
          <w:sz w:val="22"/>
          <w:szCs w:val="22"/>
        </w:rPr>
        <w:t>к Программе</w:t>
      </w:r>
    </w:p>
    <w:p w:rsidR="00E02D01" w:rsidRPr="00E02D01" w:rsidRDefault="00E02D01" w:rsidP="00E02D01">
      <w:pPr>
        <w:pStyle w:val="ConsPlusNormal"/>
        <w:ind w:right="-172"/>
        <w:jc w:val="right"/>
        <w:rPr>
          <w:rFonts w:ascii="Times New Roman" w:hAnsi="Times New Roman" w:cs="Times New Roman"/>
          <w:sz w:val="22"/>
          <w:szCs w:val="22"/>
        </w:rPr>
      </w:pPr>
      <w:r w:rsidRPr="00E02D01">
        <w:rPr>
          <w:rFonts w:ascii="Times New Roman" w:hAnsi="Times New Roman" w:cs="Times New Roman"/>
          <w:sz w:val="22"/>
          <w:szCs w:val="22"/>
        </w:rPr>
        <w:t>приватизации муниципального имущества</w:t>
      </w:r>
    </w:p>
    <w:p w:rsidR="00E02D01" w:rsidRPr="00E02D01" w:rsidRDefault="00E02D01" w:rsidP="00E02D01">
      <w:pPr>
        <w:pStyle w:val="ConsPlusNormal"/>
        <w:ind w:right="-172"/>
        <w:jc w:val="right"/>
        <w:rPr>
          <w:rFonts w:ascii="Times New Roman" w:hAnsi="Times New Roman" w:cs="Times New Roman"/>
          <w:sz w:val="22"/>
          <w:szCs w:val="22"/>
        </w:rPr>
      </w:pPr>
      <w:r w:rsidRPr="00E02D01">
        <w:rPr>
          <w:rFonts w:ascii="Times New Roman" w:hAnsi="Times New Roman" w:cs="Times New Roman"/>
          <w:sz w:val="22"/>
          <w:szCs w:val="22"/>
        </w:rPr>
        <w:t>Великого Новгорода в 2025 году</w:t>
      </w:r>
    </w:p>
    <w:p w:rsidR="00A90F07" w:rsidRDefault="00A90F07" w:rsidP="00E02D01">
      <w:pPr>
        <w:pStyle w:val="ConsPlusTitle"/>
        <w:jc w:val="center"/>
        <w:rPr>
          <w:rFonts w:ascii="Times New Roman" w:hAnsi="Times New Roman" w:cs="Times New Roman"/>
        </w:rPr>
      </w:pPr>
    </w:p>
    <w:p w:rsidR="00E02D01" w:rsidRPr="00E02D01" w:rsidRDefault="00E02D01" w:rsidP="00E02D01">
      <w:pPr>
        <w:pStyle w:val="ConsPlusTitle"/>
        <w:jc w:val="center"/>
        <w:rPr>
          <w:rFonts w:ascii="Times New Roman" w:hAnsi="Times New Roman" w:cs="Times New Roman"/>
        </w:rPr>
      </w:pPr>
      <w:r w:rsidRPr="00E02D01">
        <w:rPr>
          <w:rFonts w:ascii="Times New Roman" w:hAnsi="Times New Roman" w:cs="Times New Roman"/>
        </w:rPr>
        <w:t>ПЕРЕЧЕНЬ</w:t>
      </w:r>
    </w:p>
    <w:p w:rsidR="00E02D01" w:rsidRPr="00E02D01" w:rsidRDefault="00E02D01" w:rsidP="00E02D01">
      <w:pPr>
        <w:pStyle w:val="ConsPlusTitle"/>
        <w:jc w:val="center"/>
        <w:rPr>
          <w:rFonts w:ascii="Times New Roman" w:hAnsi="Times New Roman" w:cs="Times New Roman"/>
        </w:rPr>
      </w:pPr>
      <w:r w:rsidRPr="00E02D01">
        <w:rPr>
          <w:rFonts w:ascii="Times New Roman" w:hAnsi="Times New Roman" w:cs="Times New Roman"/>
        </w:rPr>
        <w:t>ОБЪЕКТОВ НЕДВИЖИМОСТИ, ПОДЛЕЖАЩИХ ПРИВАТИЗАЦИИ В 2025 ГОДУ</w:t>
      </w:r>
    </w:p>
    <w:p w:rsidR="00E02D01" w:rsidRDefault="00E02D01" w:rsidP="00E02D0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984"/>
        <w:gridCol w:w="1843"/>
        <w:gridCol w:w="1276"/>
        <w:gridCol w:w="1701"/>
        <w:gridCol w:w="3402"/>
      </w:tblGrid>
      <w:tr w:rsidR="000C5070" w:rsidRPr="000C5070" w:rsidTr="004D603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Наименование, назначение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Местонахождение, год постройки, площадь объекта, 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управления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Ориентировочная стоимость объектов недвижимости 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распоряжения земельным участком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Иная информация</w:t>
            </w:r>
          </w:p>
        </w:tc>
      </w:tr>
      <w:tr w:rsidR="000C5070" w:rsidRPr="000C5070" w:rsidTr="004D603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0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5070" w:rsidRPr="000C5070" w:rsidTr="004D60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E661A" w:rsidRDefault="00CD79FA" w:rsidP="000C5070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66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3527D"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E661A"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Нежилое двухэтажное здание</w:t>
            </w:r>
            <w:r w:rsidR="00EE66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EE661A"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(здание котельной № 24) с земельным участком, </w:t>
            </w:r>
          </w:p>
          <w:p w:rsidR="000C5070" w:rsidRPr="00EE661A" w:rsidRDefault="00EE661A" w:rsidP="000C507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в том числе:</w:t>
            </w:r>
            <w:r w:rsidR="000C5070"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661A" w:rsidRPr="00EE661A" w:rsidRDefault="00EE661A" w:rsidP="000C507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61A" w:rsidRPr="00EE661A" w:rsidRDefault="00474091" w:rsidP="000C507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E661A"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ежилое здание</w:t>
            </w:r>
          </w:p>
          <w:p w:rsidR="00EE661A" w:rsidRPr="00EE661A" w:rsidRDefault="00EE661A" w:rsidP="000C5070">
            <w:pPr>
              <w:spacing w:before="40" w:after="0" w:line="240" w:lineRule="auto"/>
              <w:rPr>
                <w:rFonts w:eastAsiaTheme="minorEastAsia"/>
                <w:sz w:val="24"/>
                <w:szCs w:val="24"/>
              </w:rPr>
            </w:pPr>
          </w:p>
          <w:p w:rsidR="00EE661A" w:rsidRPr="00EE661A" w:rsidRDefault="00EE661A" w:rsidP="000C5070">
            <w:pPr>
              <w:spacing w:before="40" w:after="0" w:line="240" w:lineRule="auto"/>
              <w:rPr>
                <w:rFonts w:eastAsiaTheme="minorEastAsia"/>
                <w:sz w:val="24"/>
                <w:szCs w:val="24"/>
              </w:rPr>
            </w:pPr>
          </w:p>
          <w:p w:rsidR="00EE661A" w:rsidRPr="00EE661A" w:rsidRDefault="00474091" w:rsidP="000C507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="00EE661A" w:rsidRPr="00EE661A">
              <w:rPr>
                <w:rFonts w:ascii="Times New Roman" w:eastAsiaTheme="minorEastAsia" w:hAnsi="Times New Roman" w:cs="Times New Roman"/>
                <w:sz w:val="24"/>
                <w:szCs w:val="24"/>
              </w:rPr>
              <w:t>емельный участок</w:t>
            </w:r>
          </w:p>
          <w:p w:rsidR="000C5070" w:rsidRPr="00EE661A" w:rsidRDefault="000C5070" w:rsidP="000C50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E661A" w:rsidRPr="00EE661A" w:rsidRDefault="000C5070" w:rsidP="000C507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Новгород, </w:t>
            </w:r>
            <w:r w:rsidR="00EE661A"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EE661A"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Керамическая</w:t>
            </w:r>
            <w:proofErr w:type="gramEnd"/>
            <w:r w:rsidR="00EE661A"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5070" w:rsidRPr="00EE661A" w:rsidRDefault="00EE661A" w:rsidP="000C5070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4/1 </w:t>
            </w:r>
          </w:p>
          <w:p w:rsidR="00564DE6" w:rsidRPr="00EE661A" w:rsidRDefault="00564DE6" w:rsidP="00564DE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  <w:r w:rsidRPr="00EE66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5070" w:rsidRPr="00EE661A" w:rsidRDefault="000C5070" w:rsidP="000C5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70" w:rsidRPr="00EE661A" w:rsidRDefault="000C5070" w:rsidP="000C507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61A" w:rsidRPr="00EE661A" w:rsidRDefault="00EE661A" w:rsidP="000C5070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1015,1 </w:t>
            </w:r>
            <w:proofErr w:type="spellStart"/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кв</w:t>
            </w:r>
            <w:proofErr w:type="gramStart"/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E661A" w:rsidRPr="00EE661A" w:rsidRDefault="00EE661A" w:rsidP="000C5070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53:23:8724101:544</w:t>
            </w:r>
          </w:p>
          <w:p w:rsidR="00EE661A" w:rsidRPr="00EE661A" w:rsidRDefault="00EE661A" w:rsidP="000C5070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85BF0" w:rsidRDefault="00085BF0" w:rsidP="000C5070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1193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E661A" w:rsidRPr="00EE661A" w:rsidRDefault="00EE661A" w:rsidP="000C5070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53:23:8724101:1514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5070" w:rsidRPr="00EE661A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казна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C5070" w:rsidRPr="00EE661A" w:rsidRDefault="008C2925" w:rsidP="000D0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5070" w:rsidRPr="00EE661A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5070" w:rsidRPr="00EE661A" w:rsidRDefault="00F51FD3" w:rsidP="00F51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0C5070" w:rsidRPr="00EE6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одлежит продаже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5070" w:rsidRPr="000C5070" w:rsidRDefault="000C5070" w:rsidP="000C50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3F" w:rsidRPr="000C5070" w:rsidTr="004D60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D603F" w:rsidRDefault="004D603F" w:rsidP="004D603F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Нежил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ые помещения</w:t>
            </w: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4D603F" w:rsidRDefault="004D603F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="SimSun" w:hAnsi="Times New Roman" w:cs="Times New Roman"/>
                <w:sz w:val="24"/>
                <w:szCs w:val="24"/>
              </w:rPr>
              <w:t>в том числе:</w:t>
            </w:r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03F" w:rsidRDefault="004D603F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3F" w:rsidRDefault="004D603F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3F" w:rsidRDefault="004D603F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4D603F" w:rsidRDefault="004D603F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7C" w:rsidRDefault="000E497C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3F" w:rsidRPr="00EE661A" w:rsidRDefault="004D603F" w:rsidP="004D60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(подвал)</w:t>
            </w:r>
          </w:p>
          <w:p w:rsidR="004D603F" w:rsidRPr="00EE661A" w:rsidRDefault="004D603F" w:rsidP="000C5070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603F" w:rsidRPr="00EE661A" w:rsidRDefault="004D603F" w:rsidP="004D603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Великий Новгород,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Славная</w:t>
            </w:r>
            <w:proofErr w:type="gramEnd"/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6460" w:rsidRDefault="004D603F" w:rsidP="004D603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32/23</w:t>
            </w:r>
          </w:p>
          <w:p w:rsidR="004D603F" w:rsidRDefault="00016460" w:rsidP="004D603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D603F" w:rsidRDefault="004D603F" w:rsidP="000C507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4D603F" w:rsidRDefault="004D603F" w:rsidP="000C507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53:23:0000000:14362</w:t>
            </w:r>
          </w:p>
          <w:p w:rsidR="004D603F" w:rsidRDefault="004D603F" w:rsidP="000C507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3F" w:rsidRDefault="004D603F" w:rsidP="000C507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4D603F" w:rsidRPr="00EE661A" w:rsidRDefault="004D603F" w:rsidP="000C507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53:23:0000000:14363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603F" w:rsidRPr="00EE661A" w:rsidRDefault="004D603F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6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казна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603F" w:rsidRDefault="00F64118" w:rsidP="000D0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603F" w:rsidRPr="00EE661A" w:rsidRDefault="0043487C" w:rsidP="000C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1681" w:rsidRPr="00961681" w:rsidRDefault="00961681" w:rsidP="0096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продаже не подлежит, </w:t>
            </w:r>
          </w:p>
          <w:p w:rsidR="004D603F" w:rsidRDefault="00961681" w:rsidP="0096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аренда с множественностью лиц на стороне арендатора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603F" w:rsidRPr="004D603F" w:rsidRDefault="004D603F" w:rsidP="00585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0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Нежилые помещения расположены в здании</w:t>
            </w:r>
            <w:r w:rsidR="00411A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2328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являющ</w:t>
            </w:r>
            <w:r w:rsidR="005859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D60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мся </w:t>
            </w:r>
            <w:r w:rsidR="004348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выявленным </w:t>
            </w:r>
            <w:r w:rsidRPr="004D60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объектом культурного наследия. Требования к сохранению, содержанию и использованию объектов </w:t>
            </w:r>
            <w:r w:rsidRPr="004D60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устанавливаются в соответствии со </w:t>
            </w:r>
            <w:hyperlink r:id="rId8">
              <w:r w:rsidRPr="004D603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ст. ст. 47.2</w:t>
              </w:r>
            </w:hyperlink>
            <w:r w:rsidRPr="004D60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">
              <w:r w:rsidRPr="004D603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47.3</w:t>
              </w:r>
            </w:hyperlink>
            <w:r w:rsidRPr="004D60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25.06.2002 N 73-ФЗ "Об объектах культурного наследия (памятниках истории и культуры) народов Российской Федерации"</w:t>
            </w:r>
            <w:proofErr w:type="gramStart"/>
            <w:r w:rsidR="00035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035951" w:rsidRPr="00EE66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</w:tr>
    </w:tbl>
    <w:p w:rsidR="00A20D71" w:rsidRDefault="001F2676" w:rsidP="00A20D71">
      <w:pPr>
        <w:pStyle w:val="2"/>
        <w:widowControl w:val="0"/>
        <w:spacing w:before="120" w:after="0" w:line="360" w:lineRule="auto"/>
        <w:ind w:left="0" w:firstLine="709"/>
        <w:jc w:val="both"/>
        <w:rPr>
          <w:sz w:val="26"/>
          <w:szCs w:val="26"/>
        </w:rPr>
      </w:pPr>
      <w:r w:rsidRPr="00A90F07">
        <w:rPr>
          <w:sz w:val="26"/>
          <w:szCs w:val="26"/>
        </w:rPr>
        <w:lastRenderedPageBreak/>
        <w:t>2.3</w:t>
      </w:r>
      <w:r w:rsidR="00A20D71" w:rsidRPr="00A90F07">
        <w:rPr>
          <w:sz w:val="26"/>
          <w:szCs w:val="26"/>
        </w:rPr>
        <w:t>. Графу "Ориентировочная стоимость объектов недвижимости (тыс. руб.)" позиции "Всего" изложить в следующей редакции:"</w:t>
      </w:r>
      <w:r w:rsidR="00650D47" w:rsidRPr="00225922">
        <w:rPr>
          <w:sz w:val="26"/>
          <w:szCs w:val="26"/>
        </w:rPr>
        <w:t>34793</w:t>
      </w:r>
      <w:r w:rsidR="00A20D71" w:rsidRPr="00A90F07">
        <w:rPr>
          <w:sz w:val="26"/>
          <w:szCs w:val="26"/>
        </w:rPr>
        <w:t>".</w:t>
      </w:r>
    </w:p>
    <w:p w:rsidR="00AE02EB" w:rsidRPr="00A90F07" w:rsidRDefault="001C1557" w:rsidP="00AE02EB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90F07">
        <w:rPr>
          <w:rFonts w:ascii="Times New Roman" w:hAnsi="Times New Roman" w:cs="Times New Roman"/>
          <w:sz w:val="26"/>
          <w:szCs w:val="26"/>
        </w:rPr>
        <w:t>3</w:t>
      </w:r>
      <w:r w:rsidR="00113A58">
        <w:rPr>
          <w:rFonts w:ascii="Times New Roman" w:hAnsi="Times New Roman" w:cs="Times New Roman"/>
          <w:sz w:val="26"/>
          <w:szCs w:val="26"/>
        </w:rPr>
        <w:t>. П</w:t>
      </w:r>
      <w:r w:rsidR="00AE02EB" w:rsidRPr="00A90F07">
        <w:rPr>
          <w:rFonts w:ascii="Times New Roman" w:hAnsi="Times New Roman" w:cs="Times New Roman"/>
          <w:sz w:val="26"/>
          <w:szCs w:val="26"/>
        </w:rPr>
        <w:t>риложени</w:t>
      </w:r>
      <w:r w:rsidR="00113A58">
        <w:rPr>
          <w:rFonts w:ascii="Times New Roman" w:hAnsi="Times New Roman" w:cs="Times New Roman"/>
          <w:sz w:val="26"/>
          <w:szCs w:val="26"/>
        </w:rPr>
        <w:t>е</w:t>
      </w:r>
      <w:r w:rsidR="00AE02EB" w:rsidRPr="00A90F07">
        <w:rPr>
          <w:rFonts w:ascii="Times New Roman" w:hAnsi="Times New Roman" w:cs="Times New Roman"/>
          <w:sz w:val="26"/>
          <w:szCs w:val="26"/>
        </w:rPr>
        <w:t xml:space="preserve"> 2 к указанной Программе</w:t>
      </w:r>
      <w:r w:rsidR="00113A58">
        <w:rPr>
          <w:rFonts w:ascii="Times New Roman" w:hAnsi="Times New Roman" w:cs="Times New Roman"/>
          <w:sz w:val="26"/>
          <w:szCs w:val="26"/>
        </w:rPr>
        <w:t xml:space="preserve"> изложить в следующей </w:t>
      </w:r>
      <w:r w:rsidR="00113A58" w:rsidRPr="00A90F07">
        <w:rPr>
          <w:rFonts w:ascii="Times New Roman" w:hAnsi="Times New Roman" w:cs="Times New Roman"/>
          <w:sz w:val="26"/>
          <w:szCs w:val="26"/>
        </w:rPr>
        <w:t>редакции</w:t>
      </w:r>
      <w:r w:rsidR="00113A58">
        <w:rPr>
          <w:rFonts w:ascii="Times New Roman" w:hAnsi="Times New Roman" w:cs="Times New Roman"/>
          <w:sz w:val="26"/>
          <w:szCs w:val="26"/>
        </w:rPr>
        <w:t>:</w:t>
      </w:r>
    </w:p>
    <w:p w:rsidR="004D603F" w:rsidRDefault="004D603F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  <w:sz w:val="26"/>
          <w:szCs w:val="26"/>
        </w:rPr>
      </w:pPr>
    </w:p>
    <w:p w:rsidR="00113A58" w:rsidRDefault="00113A58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</w:rPr>
      </w:pPr>
    </w:p>
    <w:p w:rsidR="007C1F3A" w:rsidRDefault="007C1F3A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</w:rPr>
      </w:pPr>
    </w:p>
    <w:p w:rsidR="007C1F3A" w:rsidRDefault="007C1F3A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</w:rPr>
      </w:pPr>
    </w:p>
    <w:p w:rsidR="00AE02EB" w:rsidRPr="00F06B87" w:rsidRDefault="00AE02EB" w:rsidP="00AE02EB">
      <w:pPr>
        <w:tabs>
          <w:tab w:val="left" w:pos="14317"/>
        </w:tabs>
        <w:spacing w:after="0" w:line="240" w:lineRule="auto"/>
        <w:ind w:left="11199" w:firstLine="939"/>
        <w:jc w:val="right"/>
        <w:rPr>
          <w:rFonts w:ascii="Times New Roman" w:hAnsi="Times New Roman" w:cs="Times New Roman"/>
        </w:rPr>
      </w:pPr>
      <w:r w:rsidRPr="00F06B87">
        <w:rPr>
          <w:rFonts w:ascii="Times New Roman" w:hAnsi="Times New Roman" w:cs="Times New Roman"/>
        </w:rPr>
        <w:lastRenderedPageBreak/>
        <w:t>Приложение 2</w:t>
      </w:r>
    </w:p>
    <w:p w:rsidR="00AE02EB" w:rsidRPr="00F06B87" w:rsidRDefault="00AE02EB" w:rsidP="00AE02EB">
      <w:pPr>
        <w:tabs>
          <w:tab w:val="left" w:pos="14317"/>
        </w:tabs>
        <w:spacing w:after="0" w:line="240" w:lineRule="auto"/>
        <w:ind w:left="10260"/>
        <w:jc w:val="right"/>
        <w:rPr>
          <w:rFonts w:ascii="Times New Roman" w:hAnsi="Times New Roman" w:cs="Times New Roman"/>
        </w:rPr>
      </w:pPr>
      <w:r w:rsidRPr="00F06B87">
        <w:rPr>
          <w:rFonts w:ascii="Times New Roman" w:hAnsi="Times New Roman" w:cs="Times New Roman"/>
        </w:rPr>
        <w:t xml:space="preserve">             к Программе приватизации </w:t>
      </w:r>
      <w:r w:rsidRPr="00F06B87">
        <w:rPr>
          <w:rFonts w:ascii="Times New Roman" w:hAnsi="Times New Roman" w:cs="Times New Roman"/>
        </w:rPr>
        <w:br/>
        <w:t xml:space="preserve">             муниципального имущества</w:t>
      </w:r>
    </w:p>
    <w:p w:rsidR="00AE02EB" w:rsidRPr="00F06B87" w:rsidRDefault="00AE02EB" w:rsidP="00AE02EB">
      <w:pPr>
        <w:spacing w:after="0" w:line="240" w:lineRule="auto"/>
        <w:ind w:left="10260" w:right="-10"/>
        <w:jc w:val="right"/>
        <w:rPr>
          <w:rFonts w:ascii="Times New Roman" w:hAnsi="Times New Roman" w:cs="Times New Roman"/>
        </w:rPr>
      </w:pPr>
      <w:r w:rsidRPr="00F06B87">
        <w:rPr>
          <w:rFonts w:ascii="Times New Roman" w:hAnsi="Times New Roman" w:cs="Times New Roman"/>
        </w:rPr>
        <w:t xml:space="preserve">     Великого Новгорода в 2025 году</w:t>
      </w:r>
    </w:p>
    <w:p w:rsidR="00286BF7" w:rsidRPr="00F06B87" w:rsidRDefault="00286BF7" w:rsidP="00AE02EB">
      <w:pPr>
        <w:spacing w:after="0" w:line="240" w:lineRule="auto"/>
        <w:ind w:left="10260" w:right="-10"/>
        <w:jc w:val="right"/>
        <w:rPr>
          <w:rFonts w:ascii="Times New Roman" w:hAnsi="Times New Roman" w:cs="Times New Roman"/>
        </w:rPr>
      </w:pPr>
    </w:p>
    <w:p w:rsidR="00AE02EB" w:rsidRPr="00F06B87" w:rsidRDefault="00AE02EB" w:rsidP="00AE0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6B87">
        <w:rPr>
          <w:rFonts w:ascii="Times New Roman" w:hAnsi="Times New Roman" w:cs="Times New Roman"/>
          <w:b/>
        </w:rPr>
        <w:t xml:space="preserve">Перечень объектов недвижимости, подлежащих приватизации в 2025 году </w:t>
      </w:r>
    </w:p>
    <w:p w:rsidR="00AE02EB" w:rsidRPr="00F06B87" w:rsidRDefault="00AE02EB" w:rsidP="00AE0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6B87">
        <w:rPr>
          <w:rFonts w:ascii="Times New Roman" w:hAnsi="Times New Roman" w:cs="Times New Roman"/>
          <w:b/>
        </w:rPr>
        <w:t xml:space="preserve">в рамках реализации преимущественного права субъектов малого и среднего предпринимательства </w:t>
      </w:r>
    </w:p>
    <w:p w:rsidR="00AE02EB" w:rsidRDefault="00AE02EB" w:rsidP="00AE0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6B87">
        <w:rPr>
          <w:rFonts w:ascii="Times New Roman" w:hAnsi="Times New Roman" w:cs="Times New Roman"/>
          <w:b/>
        </w:rPr>
        <w:t>на приобретение арендуемого имущества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507"/>
        <w:gridCol w:w="2173"/>
        <w:gridCol w:w="2505"/>
        <w:gridCol w:w="2551"/>
        <w:gridCol w:w="2410"/>
      </w:tblGrid>
      <w:tr w:rsidR="00AE02EB" w:rsidRPr="00F06B87" w:rsidTr="00113A58">
        <w:trPr>
          <w:trHeight w:val="1227"/>
        </w:trPr>
        <w:tc>
          <w:tcPr>
            <w:tcW w:w="3060" w:type="dxa"/>
            <w:tcBorders>
              <w:left w:val="single" w:sz="4" w:space="0" w:color="auto"/>
            </w:tcBorders>
          </w:tcPr>
          <w:p w:rsidR="00AE02EB" w:rsidRPr="00F06B87" w:rsidRDefault="00AE02EB" w:rsidP="00AE02EB">
            <w:pPr>
              <w:widowControl w:val="0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Наименование,</w:t>
            </w:r>
          </w:p>
          <w:p w:rsidR="00AE02EB" w:rsidRPr="00F06B87" w:rsidRDefault="00AE02EB" w:rsidP="00AE02EB">
            <w:pPr>
              <w:widowControl w:val="0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 площадь объекта</w:t>
            </w:r>
          </w:p>
        </w:tc>
        <w:tc>
          <w:tcPr>
            <w:tcW w:w="2507" w:type="dxa"/>
          </w:tcPr>
          <w:p w:rsidR="00AE02EB" w:rsidRPr="00F06B87" w:rsidRDefault="00AE02EB" w:rsidP="00AE0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Местонахождение, кадастровый номер</w:t>
            </w:r>
          </w:p>
        </w:tc>
        <w:tc>
          <w:tcPr>
            <w:tcW w:w="2173" w:type="dxa"/>
          </w:tcPr>
          <w:p w:rsidR="00AE02EB" w:rsidRPr="00F06B87" w:rsidRDefault="00AE02EB" w:rsidP="00AE0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Режим </w:t>
            </w:r>
            <w:r w:rsidRPr="00F06B87">
              <w:rPr>
                <w:rFonts w:ascii="Times New Roman" w:hAnsi="Times New Roman" w:cs="Times New Roman"/>
              </w:rPr>
              <w:br/>
              <w:t>управления муниципальным имуществом</w:t>
            </w:r>
          </w:p>
        </w:tc>
        <w:tc>
          <w:tcPr>
            <w:tcW w:w="2505" w:type="dxa"/>
          </w:tcPr>
          <w:p w:rsidR="00AE02EB" w:rsidRPr="00F06B87" w:rsidRDefault="00AE02EB" w:rsidP="00AE0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Ориентировочная стоимость объектов недвижимости </w:t>
            </w:r>
            <w:r w:rsidRPr="00F06B87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2551" w:type="dxa"/>
          </w:tcPr>
          <w:p w:rsidR="00AE02EB" w:rsidRPr="00F06B87" w:rsidRDefault="00AE02EB" w:rsidP="00AE0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Способ </w:t>
            </w:r>
            <w:r w:rsidRPr="00F06B87">
              <w:rPr>
                <w:rFonts w:ascii="Times New Roman" w:hAnsi="Times New Roman" w:cs="Times New Roman"/>
              </w:rPr>
              <w:br/>
              <w:t>приватизации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E02EB" w:rsidRPr="00F06B87" w:rsidRDefault="00AE02EB" w:rsidP="00AE02EB">
            <w:pPr>
              <w:widowControl w:val="0"/>
              <w:spacing w:after="0"/>
              <w:ind w:right="-47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Способ распоряжения земельным участком</w:t>
            </w:r>
          </w:p>
        </w:tc>
      </w:tr>
    </w:tbl>
    <w:p w:rsidR="00AE02EB" w:rsidRPr="00F06B87" w:rsidRDefault="00AE02EB" w:rsidP="00AE02EB">
      <w:pPr>
        <w:widowControl w:val="0"/>
        <w:spacing w:after="0"/>
        <w:ind w:right="-185"/>
        <w:jc w:val="right"/>
        <w:rPr>
          <w:rFonts w:ascii="Times New Roman" w:hAnsi="Times New Roman" w:cs="Times New Roman"/>
        </w:rPr>
      </w:pPr>
    </w:p>
    <w:tbl>
      <w:tblPr>
        <w:tblW w:w="152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60"/>
        <w:gridCol w:w="2507"/>
        <w:gridCol w:w="2173"/>
        <w:gridCol w:w="2520"/>
        <w:gridCol w:w="2520"/>
        <w:gridCol w:w="2426"/>
      </w:tblGrid>
      <w:tr w:rsidR="00113A58" w:rsidRPr="00F06B87" w:rsidTr="00113A58">
        <w:trPr>
          <w:trHeight w:val="270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6</w:t>
            </w:r>
          </w:p>
        </w:tc>
      </w:tr>
      <w:tr w:rsidR="00113A58" w:rsidRPr="00F06B87" w:rsidTr="00113A58">
        <w:trPr>
          <w:trHeight w:val="15"/>
          <w:tblHeader/>
        </w:trPr>
        <w:tc>
          <w:tcPr>
            <w:tcW w:w="3060" w:type="dxa"/>
            <w:tcBorders>
              <w:top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spacing w:after="0"/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58" w:rsidRPr="00F06B87" w:rsidTr="00113A58">
        <w:trPr>
          <w:trHeight w:val="1342"/>
        </w:trPr>
        <w:tc>
          <w:tcPr>
            <w:tcW w:w="3060" w:type="dxa"/>
          </w:tcPr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1. Нежилое здание</w:t>
            </w:r>
            <w:r>
              <w:rPr>
                <w:rFonts w:ascii="Times New Roman" w:hAnsi="Times New Roman" w:cs="Times New Roman"/>
              </w:rPr>
              <w:t xml:space="preserve"> с земельным участком, в том числе:</w:t>
            </w: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</w:t>
            </w:r>
            <w:r w:rsidRPr="00F06B87">
              <w:rPr>
                <w:rFonts w:ascii="Times New Roman" w:hAnsi="Times New Roman" w:cs="Times New Roman"/>
              </w:rPr>
              <w:t xml:space="preserve"> общая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B87">
              <w:rPr>
                <w:rFonts w:ascii="Times New Roman" w:hAnsi="Times New Roman" w:cs="Times New Roman"/>
              </w:rPr>
              <w:t xml:space="preserve">31,4 </w:t>
            </w:r>
            <w:proofErr w:type="spellStart"/>
            <w:r w:rsidRPr="00F06B87">
              <w:rPr>
                <w:rFonts w:ascii="Times New Roman" w:hAnsi="Times New Roman" w:cs="Times New Roman"/>
              </w:rPr>
              <w:t>кв</w:t>
            </w:r>
            <w:proofErr w:type="gramStart"/>
            <w:r w:rsidRPr="00F06B8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E7D0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емельный участок, </w:t>
            </w: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площадь</w:t>
            </w:r>
            <w:r w:rsidRPr="00DE7D0F">
              <w:rPr>
                <w:rFonts w:ascii="Times New Roman" w:hAnsi="Times New Roman" w:cs="Times New Roman"/>
              </w:rPr>
              <w:t xml:space="preserve"> 310 </w:t>
            </w:r>
            <w:proofErr w:type="spellStart"/>
            <w:r w:rsidRPr="00DE7D0F">
              <w:rPr>
                <w:rFonts w:ascii="Times New Roman" w:hAnsi="Times New Roman" w:cs="Times New Roman"/>
              </w:rPr>
              <w:t>кв.м</w:t>
            </w:r>
            <w:proofErr w:type="spellEnd"/>
            <w:r w:rsidRPr="00DE7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</w:tcPr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Великий </w:t>
            </w:r>
            <w:r>
              <w:rPr>
                <w:rFonts w:ascii="Times New Roman" w:hAnsi="Times New Roman" w:cs="Times New Roman"/>
              </w:rPr>
              <w:t>Новгород</w:t>
            </w: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ул. Хутынская, д.56, </w:t>
            </w: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кадастровый номер</w:t>
            </w: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53:23:7302321:158</w:t>
            </w: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Хутынская, земельный участок 58б</w:t>
            </w:r>
            <w:r w:rsidRPr="00F06B87">
              <w:rPr>
                <w:rFonts w:ascii="Times New Roman" w:hAnsi="Times New Roman" w:cs="Times New Roman"/>
              </w:rPr>
              <w:t xml:space="preserve">, </w:t>
            </w: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кадастровый номер</w:t>
            </w: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53:23:7302321:15</w:t>
            </w:r>
          </w:p>
          <w:p w:rsidR="00113A58" w:rsidRP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73" w:type="dxa"/>
          </w:tcPr>
          <w:p w:rsidR="00113A58" w:rsidRPr="00F06B87" w:rsidRDefault="00113A58" w:rsidP="007E79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аренда </w:t>
            </w:r>
            <w:r w:rsidRPr="00F06B87">
              <w:rPr>
                <w:rFonts w:ascii="Times New Roman" w:hAnsi="Times New Roman" w:cs="Times New Roman"/>
              </w:rPr>
              <w:br/>
              <w:t xml:space="preserve">ИП Назарова Т.В. </w:t>
            </w:r>
          </w:p>
          <w:p w:rsidR="00113A58" w:rsidRPr="00F06B87" w:rsidRDefault="00113A58" w:rsidP="007E7929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06B87">
              <w:rPr>
                <w:rFonts w:ascii="Times New Roman" w:hAnsi="Times New Roman" w:cs="Times New Roman"/>
              </w:rPr>
              <w:t>50</w:t>
            </w: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аукцион </w:t>
            </w:r>
            <w:r w:rsidRPr="00F06B87">
              <w:rPr>
                <w:rFonts w:ascii="Times New Roman" w:hAnsi="Times New Roman" w:cs="Times New Roman"/>
              </w:rPr>
              <w:br/>
              <w:t xml:space="preserve">(в случае отказа арендатора </w:t>
            </w:r>
            <w:r w:rsidRPr="00F06B87">
              <w:rPr>
                <w:rFonts w:ascii="Times New Roman" w:hAnsi="Times New Roman" w:cs="Times New Roman"/>
              </w:rPr>
              <w:br/>
              <w:t>от реализации преимущественного права на приобретение)</w:t>
            </w:r>
          </w:p>
          <w:p w:rsidR="00113A58" w:rsidRPr="00F06B87" w:rsidRDefault="00113A58" w:rsidP="007E79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подлежит</w:t>
            </w: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продаже </w:t>
            </w: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3A58" w:rsidRPr="00F06B87" w:rsidRDefault="00113A58" w:rsidP="007E79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A58" w:rsidRPr="00F06B87" w:rsidTr="00113A58">
        <w:trPr>
          <w:trHeight w:val="1342"/>
        </w:trPr>
        <w:tc>
          <w:tcPr>
            <w:tcW w:w="3060" w:type="dxa"/>
          </w:tcPr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2. Нежилое помещение, общая площадь 82,7</w:t>
            </w:r>
          </w:p>
        </w:tc>
        <w:tc>
          <w:tcPr>
            <w:tcW w:w="2507" w:type="dxa"/>
          </w:tcPr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Великий Новгород,</w:t>
            </w: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ул. Московская, д.26, корп.1 </w:t>
            </w:r>
          </w:p>
          <w:p w:rsidR="00113A58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кадастровый номер</w:t>
            </w: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53:23:7200102:2185</w:t>
            </w:r>
          </w:p>
          <w:p w:rsidR="00113A58" w:rsidRPr="00F06B87" w:rsidRDefault="00113A58" w:rsidP="007E79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113A58" w:rsidRPr="00F06B87" w:rsidRDefault="00113A58" w:rsidP="007E79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06B87">
              <w:rPr>
                <w:rFonts w:ascii="Times New Roman" w:hAnsi="Times New Roman" w:cs="Times New Roman"/>
              </w:rPr>
              <w:t>ренда</w:t>
            </w:r>
          </w:p>
          <w:p w:rsidR="00113A58" w:rsidRPr="00F06B87" w:rsidRDefault="00113A58" w:rsidP="007E79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ООО </w:t>
            </w:r>
            <w:r w:rsidRPr="00F06B87">
              <w:t>"</w:t>
            </w:r>
            <w:r w:rsidRPr="00F06B87">
              <w:rPr>
                <w:rFonts w:ascii="Times New Roman" w:hAnsi="Times New Roman" w:cs="Times New Roman"/>
              </w:rPr>
              <w:t>Сервис-Дом</w:t>
            </w:r>
            <w:r w:rsidRPr="00F06B87">
              <w:t>"</w:t>
            </w:r>
          </w:p>
        </w:tc>
        <w:tc>
          <w:tcPr>
            <w:tcW w:w="2520" w:type="dxa"/>
          </w:tcPr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2520" w:type="dxa"/>
          </w:tcPr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 xml:space="preserve">аукцион </w:t>
            </w:r>
            <w:r w:rsidRPr="00F06B87">
              <w:rPr>
                <w:rFonts w:ascii="Times New Roman" w:hAnsi="Times New Roman" w:cs="Times New Roman"/>
              </w:rPr>
              <w:br/>
              <w:t xml:space="preserve">(в случае отказа арендатора </w:t>
            </w:r>
            <w:r w:rsidRPr="00F06B87">
              <w:rPr>
                <w:rFonts w:ascii="Times New Roman" w:hAnsi="Times New Roman" w:cs="Times New Roman"/>
              </w:rPr>
              <w:br/>
              <w:t>от реализации преимущественного права на приобретение)</w:t>
            </w:r>
          </w:p>
        </w:tc>
        <w:tc>
          <w:tcPr>
            <w:tcW w:w="2426" w:type="dxa"/>
          </w:tcPr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к покупателю переходит доля в праве общей собственности</w:t>
            </w:r>
          </w:p>
          <w:p w:rsidR="00113A58" w:rsidRPr="00F06B87" w:rsidRDefault="00113A58" w:rsidP="007E79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58" w:rsidRPr="00F06B87" w:rsidTr="00113A58">
        <w:trPr>
          <w:trHeight w:val="300"/>
        </w:trPr>
        <w:tc>
          <w:tcPr>
            <w:tcW w:w="3060" w:type="dxa"/>
            <w:tcBorders>
              <w:bottom w:val="single" w:sz="4" w:space="0" w:color="auto"/>
            </w:tcBorders>
          </w:tcPr>
          <w:p w:rsidR="00113A58" w:rsidRPr="00F06B87" w:rsidRDefault="00113A58" w:rsidP="007E7929">
            <w:pPr>
              <w:rPr>
                <w:rFonts w:ascii="Times New Roman" w:hAnsi="Times New Roman" w:cs="Times New Roman"/>
              </w:rPr>
            </w:pPr>
            <w:r w:rsidRPr="00F06B8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113A58" w:rsidRPr="00F06B87" w:rsidRDefault="00113A58" w:rsidP="007E7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113A58" w:rsidRPr="00F06B87" w:rsidRDefault="00113A58" w:rsidP="007E7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113A58" w:rsidRPr="00F06B87" w:rsidRDefault="00113A58" w:rsidP="007E7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3A58" w:rsidRDefault="00113A58" w:rsidP="00113A58">
      <w:pPr>
        <w:pStyle w:val="2"/>
        <w:widowControl w:val="0"/>
        <w:spacing w:before="120" w:after="0" w:line="360" w:lineRule="auto"/>
        <w:ind w:left="0"/>
        <w:jc w:val="both"/>
        <w:rPr>
          <w:sz w:val="26"/>
          <w:szCs w:val="26"/>
        </w:rPr>
      </w:pPr>
    </w:p>
    <w:sectPr w:rsidR="00113A58" w:rsidSect="00113A58">
      <w:headerReference w:type="even" r:id="rId10"/>
      <w:headerReference w:type="default" r:id="rId11"/>
      <w:pgSz w:w="16838" w:h="11906" w:orient="landscape" w:code="9"/>
      <w:pgMar w:top="308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40" w:rsidRDefault="00F92340">
      <w:pPr>
        <w:spacing w:after="0" w:line="240" w:lineRule="auto"/>
      </w:pPr>
      <w:r>
        <w:separator/>
      </w:r>
    </w:p>
  </w:endnote>
  <w:endnote w:type="continuationSeparator" w:id="0">
    <w:p w:rsidR="00F92340" w:rsidRDefault="00F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40" w:rsidRDefault="00F92340">
      <w:pPr>
        <w:spacing w:after="0" w:line="240" w:lineRule="auto"/>
      </w:pPr>
      <w:r>
        <w:separator/>
      </w:r>
    </w:p>
  </w:footnote>
  <w:footnote w:type="continuationSeparator" w:id="0">
    <w:p w:rsidR="00F92340" w:rsidRDefault="00F9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0" w:rsidRDefault="00F92340" w:rsidP="00934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340" w:rsidRDefault="00F923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0" w:rsidRDefault="00F92340" w:rsidP="00113A58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A58">
      <w:rPr>
        <w:rStyle w:val="a5"/>
        <w:noProof/>
      </w:rPr>
      <w:t>5</w:t>
    </w:r>
    <w:r>
      <w:rPr>
        <w:rStyle w:val="a5"/>
      </w:rPr>
      <w:fldChar w:fldCharType="end"/>
    </w:r>
  </w:p>
  <w:p w:rsidR="00F92340" w:rsidRDefault="00F92340" w:rsidP="00113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0"/>
    <w:rsid w:val="00016460"/>
    <w:rsid w:val="0003527D"/>
    <w:rsid w:val="00035951"/>
    <w:rsid w:val="00053F3B"/>
    <w:rsid w:val="00085BF0"/>
    <w:rsid w:val="000B7599"/>
    <w:rsid w:val="000C050C"/>
    <w:rsid w:val="000C5070"/>
    <w:rsid w:val="000D0AD5"/>
    <w:rsid w:val="000E497C"/>
    <w:rsid w:val="001002CC"/>
    <w:rsid w:val="00113A58"/>
    <w:rsid w:val="001A381D"/>
    <w:rsid w:val="001B6B90"/>
    <w:rsid w:val="001C1557"/>
    <w:rsid w:val="001C3C7A"/>
    <w:rsid w:val="001F2676"/>
    <w:rsid w:val="001F45E0"/>
    <w:rsid w:val="00224C20"/>
    <w:rsid w:val="00225922"/>
    <w:rsid w:val="0023282C"/>
    <w:rsid w:val="0023705D"/>
    <w:rsid w:val="00274EAF"/>
    <w:rsid w:val="00286BF7"/>
    <w:rsid w:val="002908AD"/>
    <w:rsid w:val="00290AA8"/>
    <w:rsid w:val="002D1586"/>
    <w:rsid w:val="002E5E6F"/>
    <w:rsid w:val="00347C17"/>
    <w:rsid w:val="0035591C"/>
    <w:rsid w:val="00361305"/>
    <w:rsid w:val="00397292"/>
    <w:rsid w:val="003A308C"/>
    <w:rsid w:val="003A58DE"/>
    <w:rsid w:val="003E1085"/>
    <w:rsid w:val="00411AA8"/>
    <w:rsid w:val="00433733"/>
    <w:rsid w:val="0043487C"/>
    <w:rsid w:val="00447952"/>
    <w:rsid w:val="00465B10"/>
    <w:rsid w:val="00474091"/>
    <w:rsid w:val="00485E5C"/>
    <w:rsid w:val="00495D79"/>
    <w:rsid w:val="004D603F"/>
    <w:rsid w:val="00537D48"/>
    <w:rsid w:val="00564DE6"/>
    <w:rsid w:val="00570561"/>
    <w:rsid w:val="00585911"/>
    <w:rsid w:val="00594FDC"/>
    <w:rsid w:val="005C2993"/>
    <w:rsid w:val="005D53FB"/>
    <w:rsid w:val="005E4C5B"/>
    <w:rsid w:val="00612BC1"/>
    <w:rsid w:val="0061636D"/>
    <w:rsid w:val="00640416"/>
    <w:rsid w:val="006459F3"/>
    <w:rsid w:val="00650D47"/>
    <w:rsid w:val="00677FB8"/>
    <w:rsid w:val="00685464"/>
    <w:rsid w:val="00744406"/>
    <w:rsid w:val="00762774"/>
    <w:rsid w:val="007A2E7E"/>
    <w:rsid w:val="007B03D3"/>
    <w:rsid w:val="007C1F3A"/>
    <w:rsid w:val="00801F4A"/>
    <w:rsid w:val="00806FCF"/>
    <w:rsid w:val="00845E20"/>
    <w:rsid w:val="00872F86"/>
    <w:rsid w:val="008C2925"/>
    <w:rsid w:val="008D3C32"/>
    <w:rsid w:val="008E325D"/>
    <w:rsid w:val="008E4292"/>
    <w:rsid w:val="00934FAA"/>
    <w:rsid w:val="00961681"/>
    <w:rsid w:val="009A0B43"/>
    <w:rsid w:val="009B236F"/>
    <w:rsid w:val="009C07FD"/>
    <w:rsid w:val="009C12CB"/>
    <w:rsid w:val="009D5002"/>
    <w:rsid w:val="009D5BBB"/>
    <w:rsid w:val="009E75FE"/>
    <w:rsid w:val="00A20D71"/>
    <w:rsid w:val="00A557EE"/>
    <w:rsid w:val="00A90F07"/>
    <w:rsid w:val="00AB338B"/>
    <w:rsid w:val="00AE02EB"/>
    <w:rsid w:val="00B63374"/>
    <w:rsid w:val="00B72526"/>
    <w:rsid w:val="00B9744B"/>
    <w:rsid w:val="00BE67EB"/>
    <w:rsid w:val="00BF0657"/>
    <w:rsid w:val="00C10F21"/>
    <w:rsid w:val="00C165B8"/>
    <w:rsid w:val="00CD32C8"/>
    <w:rsid w:val="00CD79FA"/>
    <w:rsid w:val="00CE7F2F"/>
    <w:rsid w:val="00D040E4"/>
    <w:rsid w:val="00D10FB3"/>
    <w:rsid w:val="00D23790"/>
    <w:rsid w:val="00D3142D"/>
    <w:rsid w:val="00D4026C"/>
    <w:rsid w:val="00D42761"/>
    <w:rsid w:val="00D7342C"/>
    <w:rsid w:val="00E02D01"/>
    <w:rsid w:val="00E14103"/>
    <w:rsid w:val="00E17C35"/>
    <w:rsid w:val="00E37238"/>
    <w:rsid w:val="00E46020"/>
    <w:rsid w:val="00E526BC"/>
    <w:rsid w:val="00E71665"/>
    <w:rsid w:val="00E840E5"/>
    <w:rsid w:val="00EE661A"/>
    <w:rsid w:val="00F06B87"/>
    <w:rsid w:val="00F46278"/>
    <w:rsid w:val="00F51FD3"/>
    <w:rsid w:val="00F530ED"/>
    <w:rsid w:val="00F616B2"/>
    <w:rsid w:val="00F64118"/>
    <w:rsid w:val="00F9015C"/>
    <w:rsid w:val="00F92340"/>
    <w:rsid w:val="00FB1A3F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">
    <w:name w:val="Body Text Indent 2"/>
    <w:basedOn w:val="a"/>
    <w:link w:val="20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20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0D71"/>
  </w:style>
  <w:style w:type="paragraph" w:customStyle="1" w:styleId="ConsPlusTitle">
    <w:name w:val="ConsPlusTitle"/>
    <w:rsid w:val="000C5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A3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8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">
    <w:name w:val="Body Text Indent 2"/>
    <w:basedOn w:val="a"/>
    <w:link w:val="20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20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0D71"/>
  </w:style>
  <w:style w:type="paragraph" w:customStyle="1" w:styleId="ConsPlusTitle">
    <w:name w:val="ConsPlusTitle"/>
    <w:rsid w:val="000C5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A3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8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B1E89E45EF15B377AD8638B1FBC21EFA13405B1B3510FC22C45A5C68D9909591FF12C11182F471AC7C215E6013BB2D070F634AxAi4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B7B1E89E45EF15B377AD8638B1FBC21EFA13405B1B3510FC22C45A5C68D9909591FF12C21382F471AC7C215E6013BB2D070F634AxA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929E-B570-4FA9-8903-F53F807F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Шведкина Александра Сергеевна</dc:creator>
  <cp:lastModifiedBy>Иванова Елена Николаевна</cp:lastModifiedBy>
  <cp:revision>87</cp:revision>
  <cp:lastPrinted>2025-04-29T13:39:00Z</cp:lastPrinted>
  <dcterms:created xsi:type="dcterms:W3CDTF">2022-08-01T09:15:00Z</dcterms:created>
  <dcterms:modified xsi:type="dcterms:W3CDTF">2025-05-21T06:55:00Z</dcterms:modified>
</cp:coreProperties>
</file>