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20" w:rsidRPr="00845E20" w:rsidRDefault="00845E20" w:rsidP="00845E20">
      <w:pPr>
        <w:keepNext/>
        <w:tabs>
          <w:tab w:val="left" w:pos="9900"/>
          <w:tab w:val="left" w:pos="14570"/>
        </w:tabs>
        <w:spacing w:after="0" w:line="240" w:lineRule="auto"/>
        <w:ind w:left="9900" w:right="-1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Великого Новгорода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D5D40">
        <w:rPr>
          <w:rFonts w:ascii="Times New Roman" w:eastAsia="Times New Roman" w:hAnsi="Times New Roman" w:cs="Times New Roman"/>
          <w:sz w:val="26"/>
          <w:szCs w:val="26"/>
          <w:lang w:eastAsia="ru-RU"/>
        </w:rPr>
        <w:t>28.05.2024</w:t>
      </w: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D5D40">
        <w:rPr>
          <w:rFonts w:ascii="Times New Roman" w:eastAsia="Times New Roman" w:hAnsi="Times New Roman" w:cs="Times New Roman"/>
          <w:sz w:val="26"/>
          <w:szCs w:val="26"/>
          <w:lang w:eastAsia="ru-RU"/>
        </w:rPr>
        <w:t>157</w:t>
      </w:r>
      <w:bookmarkStart w:id="0" w:name="_GoBack"/>
      <w:bookmarkEnd w:id="0"/>
    </w:p>
    <w:p w:rsidR="00845E20" w:rsidRPr="009E666C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E20" w:rsidRPr="009E666C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ИЗМЕНЕНИЯ, </w:t>
      </w:r>
    </w:p>
    <w:p w:rsidR="00845E20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которые вносятся в Программу приватизации муниципального имущества Великого Новгорода </w:t>
      </w: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202</w:t>
      </w:r>
      <w:r w:rsidR="00C04DB6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году, утвержденную решением Думы Великого Новгорода от 2</w:t>
      </w:r>
      <w:r w:rsidR="00934FAA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.12.202</w:t>
      </w:r>
      <w:r w:rsidR="00C04DB6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934FAA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C04DB6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(в редакции решени</w:t>
      </w:r>
      <w:r w:rsidR="00497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Думы Великого Новгорода от </w:t>
      </w:r>
      <w:r w:rsidR="00934FAA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4DB6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934FAA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C04DB6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04DB6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C04DB6"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133</w:t>
      </w:r>
      <w:r w:rsidR="00497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от 23.04.2024 № </w:t>
      </w:r>
      <w:r w:rsidR="000E18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141</w:t>
      </w:r>
      <w:r w:rsidRPr="009E6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9E666C" w:rsidRPr="009E666C" w:rsidRDefault="009E666C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5E20" w:rsidRPr="009E666C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3C7A" w:rsidRPr="009E666C" w:rsidRDefault="00845E20" w:rsidP="00D10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C3C7A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34FAA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2 </w:t>
      </w:r>
      <w:r w:rsidR="00934FAA" w:rsidRPr="009E666C">
        <w:rPr>
          <w:rFonts w:ascii="Times New Roman" w:hAnsi="Times New Roman" w:cs="Times New Roman"/>
          <w:sz w:val="26"/>
          <w:szCs w:val="26"/>
        </w:rPr>
        <w:t>"</w:t>
      </w:r>
      <w:r w:rsidR="00934FAA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имущество, подлежащее и не</w:t>
      </w:r>
      <w:r w:rsidR="00497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4FAA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подлежащее приватизации в 202</w:t>
      </w:r>
      <w:r w:rsidR="009E666C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34FAA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934FAA" w:rsidRPr="009E666C">
        <w:rPr>
          <w:rFonts w:ascii="Times New Roman" w:hAnsi="Times New Roman" w:cs="Times New Roman"/>
          <w:sz w:val="26"/>
          <w:szCs w:val="26"/>
        </w:rPr>
        <w:t>"</w:t>
      </w:r>
      <w:r w:rsidR="001C3C7A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45E20" w:rsidRPr="009E666C" w:rsidRDefault="00D10FB3" w:rsidP="002E5E6F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C3C7A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845E20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4FAA"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первом слова </w:t>
      </w:r>
      <w:r w:rsidR="002E5E6F" w:rsidRPr="009E666C">
        <w:rPr>
          <w:rFonts w:ascii="Times New Roman" w:hAnsi="Times New Roman" w:cs="Times New Roman"/>
          <w:sz w:val="26"/>
          <w:szCs w:val="26"/>
        </w:rPr>
        <w:t>"</w:t>
      </w:r>
      <w:r w:rsidR="00C04DB6" w:rsidRPr="009E666C">
        <w:rPr>
          <w:rFonts w:ascii="Times New Roman" w:hAnsi="Times New Roman" w:cs="Times New Roman"/>
          <w:sz w:val="26"/>
          <w:szCs w:val="26"/>
        </w:rPr>
        <w:t>2</w:t>
      </w:r>
      <w:r w:rsidR="00934FAA" w:rsidRPr="009E666C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97489">
        <w:rPr>
          <w:rFonts w:ascii="Times New Roman" w:hAnsi="Times New Roman" w:cs="Times New Roman"/>
          <w:sz w:val="26"/>
          <w:szCs w:val="26"/>
        </w:rPr>
        <w:t>ов</w:t>
      </w:r>
      <w:r w:rsidR="002E5E6F" w:rsidRPr="009E666C">
        <w:rPr>
          <w:rFonts w:ascii="Times New Roman" w:hAnsi="Times New Roman" w:cs="Times New Roman"/>
          <w:sz w:val="26"/>
          <w:szCs w:val="26"/>
        </w:rPr>
        <w:t>" заменить словами "</w:t>
      </w:r>
      <w:r w:rsidR="00C04DB6" w:rsidRPr="009E666C">
        <w:rPr>
          <w:rFonts w:ascii="Times New Roman" w:hAnsi="Times New Roman" w:cs="Times New Roman"/>
          <w:sz w:val="26"/>
          <w:szCs w:val="26"/>
        </w:rPr>
        <w:t>3 объект</w:t>
      </w:r>
      <w:r w:rsidR="00497489">
        <w:rPr>
          <w:rFonts w:ascii="Times New Roman" w:hAnsi="Times New Roman" w:cs="Times New Roman"/>
          <w:sz w:val="26"/>
          <w:szCs w:val="26"/>
        </w:rPr>
        <w:t>ов</w:t>
      </w:r>
      <w:r w:rsidR="002E5E6F" w:rsidRPr="009E666C">
        <w:rPr>
          <w:rFonts w:ascii="Times New Roman" w:hAnsi="Times New Roman" w:cs="Times New Roman"/>
          <w:sz w:val="26"/>
          <w:szCs w:val="26"/>
        </w:rPr>
        <w:t>";</w:t>
      </w:r>
    </w:p>
    <w:p w:rsidR="002E5E6F" w:rsidRPr="009E666C" w:rsidRDefault="002E5E6F" w:rsidP="002E5E6F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E666C">
        <w:rPr>
          <w:rFonts w:ascii="Times New Roman" w:hAnsi="Times New Roman" w:cs="Times New Roman"/>
          <w:sz w:val="26"/>
          <w:szCs w:val="26"/>
        </w:rPr>
        <w:t xml:space="preserve">1.2. </w:t>
      </w:r>
      <w:r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втором цифры </w:t>
      </w:r>
      <w:r w:rsidRPr="009E666C">
        <w:rPr>
          <w:rFonts w:ascii="Times New Roman" w:hAnsi="Times New Roman" w:cs="Times New Roman"/>
          <w:sz w:val="26"/>
          <w:szCs w:val="26"/>
        </w:rPr>
        <w:t>"</w:t>
      </w:r>
      <w:r w:rsidR="008D2345" w:rsidRPr="009E666C">
        <w:rPr>
          <w:rFonts w:ascii="Times New Roman" w:hAnsi="Times New Roman" w:cs="Times New Roman"/>
          <w:sz w:val="26"/>
          <w:szCs w:val="26"/>
        </w:rPr>
        <w:t>7580,2</w:t>
      </w:r>
      <w:r w:rsidRPr="009E666C">
        <w:rPr>
          <w:rFonts w:ascii="Times New Roman" w:hAnsi="Times New Roman" w:cs="Times New Roman"/>
          <w:sz w:val="26"/>
          <w:szCs w:val="26"/>
        </w:rPr>
        <w:t>" заменить цифрами "</w:t>
      </w:r>
      <w:r w:rsidR="00793DCA" w:rsidRPr="009E666C">
        <w:rPr>
          <w:rFonts w:ascii="Times New Roman" w:hAnsi="Times New Roman" w:cs="Times New Roman"/>
          <w:sz w:val="26"/>
          <w:szCs w:val="26"/>
        </w:rPr>
        <w:t>8450,2</w:t>
      </w:r>
      <w:r w:rsidRPr="009E666C">
        <w:rPr>
          <w:rFonts w:ascii="Times New Roman" w:hAnsi="Times New Roman" w:cs="Times New Roman"/>
          <w:sz w:val="26"/>
          <w:szCs w:val="26"/>
        </w:rPr>
        <w:t>";</w:t>
      </w:r>
    </w:p>
    <w:p w:rsidR="002E5E6F" w:rsidRPr="009E666C" w:rsidRDefault="002E5E6F" w:rsidP="002E5E6F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E666C">
        <w:rPr>
          <w:rFonts w:ascii="Times New Roman" w:hAnsi="Times New Roman" w:cs="Times New Roman"/>
          <w:sz w:val="26"/>
          <w:szCs w:val="26"/>
        </w:rPr>
        <w:t xml:space="preserve">1.3. </w:t>
      </w:r>
      <w:r w:rsidRPr="009E6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третьем цифры </w:t>
      </w:r>
      <w:r w:rsidRPr="009E666C">
        <w:rPr>
          <w:rFonts w:ascii="Times New Roman" w:hAnsi="Times New Roman" w:cs="Times New Roman"/>
          <w:sz w:val="26"/>
          <w:szCs w:val="26"/>
        </w:rPr>
        <w:t>"</w:t>
      </w:r>
      <w:r w:rsidR="00CA06AB" w:rsidRPr="009E666C">
        <w:rPr>
          <w:rFonts w:ascii="Times New Roman" w:hAnsi="Times New Roman" w:cs="Times New Roman"/>
          <w:sz w:val="26"/>
          <w:szCs w:val="26"/>
        </w:rPr>
        <w:t>3359,7</w:t>
      </w:r>
      <w:r w:rsidRPr="009E666C">
        <w:rPr>
          <w:rFonts w:ascii="Times New Roman" w:hAnsi="Times New Roman" w:cs="Times New Roman"/>
          <w:sz w:val="26"/>
          <w:szCs w:val="26"/>
        </w:rPr>
        <w:t>" заменить цифрами "</w:t>
      </w:r>
      <w:r w:rsidR="00CA06AB" w:rsidRPr="009E666C">
        <w:rPr>
          <w:rFonts w:ascii="Times New Roman" w:hAnsi="Times New Roman" w:cs="Times New Roman"/>
          <w:sz w:val="26"/>
          <w:szCs w:val="26"/>
        </w:rPr>
        <w:t>4229,7</w:t>
      </w:r>
      <w:r w:rsidRPr="009E666C">
        <w:rPr>
          <w:rFonts w:ascii="Times New Roman" w:hAnsi="Times New Roman" w:cs="Times New Roman"/>
          <w:sz w:val="26"/>
          <w:szCs w:val="26"/>
        </w:rPr>
        <w:t>".</w:t>
      </w:r>
    </w:p>
    <w:p w:rsidR="002E5E6F" w:rsidRPr="009E666C" w:rsidRDefault="002E5E6F" w:rsidP="002E5E6F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E666C">
        <w:rPr>
          <w:rFonts w:ascii="Times New Roman" w:hAnsi="Times New Roman" w:cs="Times New Roman"/>
          <w:sz w:val="26"/>
          <w:szCs w:val="26"/>
        </w:rPr>
        <w:t>2. В приложении 1 к указанной Программе:</w:t>
      </w:r>
    </w:p>
    <w:p w:rsidR="00C165B8" w:rsidRPr="009E666C" w:rsidRDefault="002E5E6F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E666C">
        <w:rPr>
          <w:rFonts w:ascii="Times New Roman" w:hAnsi="Times New Roman" w:cs="Times New Roman"/>
          <w:sz w:val="26"/>
          <w:szCs w:val="26"/>
        </w:rPr>
        <w:t>2.1. Дополнить позици</w:t>
      </w:r>
      <w:r w:rsidR="001F45E0" w:rsidRPr="009E666C">
        <w:rPr>
          <w:rFonts w:ascii="Times New Roman" w:hAnsi="Times New Roman" w:cs="Times New Roman"/>
          <w:sz w:val="26"/>
          <w:szCs w:val="26"/>
        </w:rPr>
        <w:t>ей</w:t>
      </w:r>
      <w:r w:rsidRPr="009E666C">
        <w:rPr>
          <w:rFonts w:ascii="Times New Roman" w:hAnsi="Times New Roman" w:cs="Times New Roman"/>
          <w:sz w:val="26"/>
          <w:szCs w:val="26"/>
        </w:rPr>
        <w:t xml:space="preserve"> </w:t>
      </w:r>
      <w:r w:rsidR="00C04DB6" w:rsidRPr="009E666C">
        <w:rPr>
          <w:rFonts w:ascii="Times New Roman" w:hAnsi="Times New Roman" w:cs="Times New Roman"/>
          <w:sz w:val="26"/>
          <w:szCs w:val="26"/>
        </w:rPr>
        <w:t>3</w:t>
      </w:r>
      <w:r w:rsidRPr="009E666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A06AB" w:rsidRPr="009E666C" w:rsidRDefault="00CA06AB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A06AB" w:rsidRDefault="00CA06AB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A06AB" w:rsidRDefault="00CA06AB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97489" w:rsidRDefault="00497489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A06AB" w:rsidRDefault="00CA06AB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42B4" w:rsidRDefault="00EA42B4" w:rsidP="00CA06AB">
      <w:pPr>
        <w:spacing w:after="0" w:line="240" w:lineRule="auto"/>
        <w:ind w:left="102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2B4" w:rsidRDefault="00EA42B4" w:rsidP="00CA06AB">
      <w:pPr>
        <w:spacing w:after="0" w:line="240" w:lineRule="auto"/>
        <w:ind w:left="102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E20" w:rsidRPr="00E37238" w:rsidRDefault="00845E20" w:rsidP="00CA06AB">
      <w:pPr>
        <w:spacing w:after="0" w:line="240" w:lineRule="auto"/>
        <w:ind w:left="102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"Приложение </w:t>
      </w:r>
      <w:r w:rsidR="009B23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845E20" w:rsidRPr="00845E20" w:rsidRDefault="00845E20" w:rsidP="00CA06AB">
      <w:pPr>
        <w:spacing w:after="0" w:line="240" w:lineRule="auto"/>
        <w:ind w:left="102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Программе приватизации </w:t>
      </w: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муниципального имущества</w:t>
      </w:r>
    </w:p>
    <w:p w:rsidR="00845E20" w:rsidRPr="00845E20" w:rsidRDefault="00845E20" w:rsidP="00CA06AB">
      <w:pPr>
        <w:spacing w:after="0" w:line="240" w:lineRule="auto"/>
        <w:ind w:left="10260" w:right="-1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Великого </w:t>
      </w:r>
      <w:r w:rsidR="001F4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Новгорода в 202</w:t>
      </w:r>
      <w:r w:rsidR="00C04DB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845E20" w:rsidRPr="00845E20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</w:p>
    <w:p w:rsidR="00497489" w:rsidRPr="00497489" w:rsidRDefault="00845E20" w:rsidP="00497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объектов недвижимости</w:t>
      </w:r>
      <w:r w:rsidR="001F4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подлежащих приватизации в 202</w:t>
      </w:r>
      <w:r w:rsidR="00C04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</w:t>
      </w:r>
    </w:p>
    <w:tbl>
      <w:tblPr>
        <w:tblW w:w="1504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1984"/>
        <w:gridCol w:w="1843"/>
        <w:gridCol w:w="1701"/>
        <w:gridCol w:w="2126"/>
        <w:gridCol w:w="1864"/>
      </w:tblGrid>
      <w:tr w:rsidR="00497489" w:rsidRPr="00A73A88" w:rsidTr="00EA42B4">
        <w:trPr>
          <w:trHeight w:val="923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489" w:rsidRPr="00A73A88" w:rsidRDefault="00497489" w:rsidP="00EA42B4">
            <w:pPr>
              <w:widowControl w:val="0"/>
              <w:autoSpaceDE w:val="0"/>
              <w:autoSpaceDN w:val="0"/>
              <w:spacing w:after="0" w:line="240" w:lineRule="auto"/>
              <w:ind w:left="-346" w:firstLine="346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Наименование, </w:t>
            </w:r>
            <w:r w:rsidR="00EA42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45E2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Местонахождение, год постройки, площадь объекта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Режим управления муниципальным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Ориентировочная стоимость объектов недвижимости (тыс. 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Способ распоряжения земельным участком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Иная информация</w:t>
            </w:r>
          </w:p>
        </w:tc>
      </w:tr>
      <w:tr w:rsidR="00497489" w:rsidRPr="00A73A88" w:rsidTr="00EA42B4">
        <w:trPr>
          <w:trHeight w:val="184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7489" w:rsidRPr="00A73A88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73A8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497489" w:rsidRPr="00497489" w:rsidTr="00EA42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pStyle w:val="a6"/>
              <w:jc w:val="left"/>
              <w:rPr>
                <w:rFonts w:eastAsia="SimSun"/>
                <w:szCs w:val="26"/>
              </w:rPr>
            </w:pPr>
            <w:r w:rsidRPr="00497489">
              <w:rPr>
                <w:rFonts w:eastAsia="SimSun"/>
                <w:szCs w:val="26"/>
              </w:rPr>
              <w:t>3. Нежилое двухэтажное здание (бывшая котельная) с земельным участком,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97489">
              <w:rPr>
                <w:rFonts w:ascii="Times New Roman" w:eastAsia="SimSun" w:hAnsi="Times New Roman" w:cs="Times New Roman"/>
                <w:sz w:val="26"/>
                <w:szCs w:val="26"/>
              </w:rPr>
              <w:t>Великий Новгород, ул. 20 Января, д. 2б</w:t>
            </w:r>
          </w:p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48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муниципальная казна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48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870,0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48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аукцион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48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подлежит продаже </w:t>
            </w:r>
            <w:r w:rsidRPr="0049748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89" w:rsidRPr="00497489" w:rsidTr="00EA42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pStyle w:val="a6"/>
              <w:rPr>
                <w:rFonts w:eastAsia="SimSun"/>
                <w:szCs w:val="26"/>
              </w:rPr>
            </w:pPr>
            <w:r w:rsidRPr="00497489">
              <w:rPr>
                <w:rFonts w:eastAsia="SimSun"/>
                <w:szCs w:val="26"/>
              </w:rPr>
              <w:t>нежилое здание</w:t>
            </w:r>
          </w:p>
          <w:p w:rsidR="00497489" w:rsidRPr="00497489" w:rsidRDefault="00497489" w:rsidP="00497489">
            <w:pPr>
              <w:pStyle w:val="a6"/>
              <w:rPr>
                <w:rFonts w:eastAsia="SimSun"/>
                <w:szCs w:val="26"/>
              </w:rPr>
            </w:pPr>
          </w:p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97489">
              <w:rPr>
                <w:rFonts w:ascii="Times New Roman" w:eastAsia="SimSun" w:hAnsi="Times New Roman" w:cs="Times New Roman"/>
                <w:sz w:val="26"/>
                <w:szCs w:val="26"/>
              </w:rPr>
              <w:t>1977</w:t>
            </w:r>
            <w:r w:rsidR="008A0F4E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497489">
              <w:rPr>
                <w:rFonts w:ascii="Times New Roman" w:eastAsia="SimSun" w:hAnsi="Times New Roman" w:cs="Times New Roman"/>
                <w:sz w:val="26"/>
                <w:szCs w:val="26"/>
              </w:rPr>
              <w:t>г.</w:t>
            </w:r>
          </w:p>
          <w:p w:rsidR="00497489" w:rsidRPr="00497489" w:rsidRDefault="00497489" w:rsidP="00497489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9748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1112,8 кв. м, 53:23:7400901:37 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89" w:rsidRPr="00497489" w:rsidTr="00EA42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pStyle w:val="a6"/>
              <w:rPr>
                <w:rFonts w:eastAsia="SimSun"/>
                <w:szCs w:val="26"/>
              </w:rPr>
            </w:pPr>
            <w:r w:rsidRPr="00497489">
              <w:rPr>
                <w:rFonts w:eastAsiaTheme="minorEastAsia"/>
                <w:szCs w:val="26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97489">
              <w:rPr>
                <w:rFonts w:ascii="Times New Roman" w:eastAsia="SimSun" w:hAnsi="Times New Roman" w:cs="Times New Roman"/>
                <w:sz w:val="26"/>
                <w:szCs w:val="26"/>
              </w:rPr>
              <w:t>2033 кв.</w:t>
            </w:r>
            <w:r w:rsidR="00C015BE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49748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м,  53:23:7400901:308 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89" w:rsidRPr="00497489" w:rsidTr="00EA42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spacing w:before="40"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gramStart"/>
            <w:r w:rsidRPr="0049748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кирпичная дымовая труба (высота 45 м, </w:t>
            </w:r>
            <w:proofErr w:type="gramEnd"/>
          </w:p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489">
              <w:rPr>
                <w:rFonts w:ascii="Times New Roman" w:eastAsia="SimSun" w:hAnsi="Times New Roman" w:cs="Times New Roman"/>
                <w:sz w:val="26"/>
                <w:szCs w:val="26"/>
              </w:rPr>
              <w:t>диаметр 1500мм)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spacing w:before="40"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489" w:rsidRPr="00497489" w:rsidRDefault="00497489" w:rsidP="00497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705D" w:rsidRPr="001F45E0" w:rsidRDefault="000C050C" w:rsidP="0023705D">
      <w:pPr>
        <w:pStyle w:val="2"/>
        <w:widowControl w:val="0"/>
        <w:spacing w:before="120"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3705D">
        <w:rPr>
          <w:sz w:val="26"/>
          <w:szCs w:val="26"/>
        </w:rPr>
        <w:t>.2</w:t>
      </w:r>
      <w:r w:rsidR="0023705D" w:rsidRPr="000C050C">
        <w:rPr>
          <w:sz w:val="26"/>
          <w:szCs w:val="26"/>
        </w:rPr>
        <w:t>. Графу "Ориентировочная стоимость объектов недвижимости (тыс. руб.)" позиции "</w:t>
      </w:r>
      <w:r w:rsidR="00B57A88">
        <w:rPr>
          <w:sz w:val="26"/>
          <w:szCs w:val="26"/>
        </w:rPr>
        <w:t>Всего</w:t>
      </w:r>
      <w:r w:rsidR="0023705D" w:rsidRPr="000C050C">
        <w:rPr>
          <w:sz w:val="26"/>
          <w:szCs w:val="26"/>
        </w:rPr>
        <w:t>" изложить в следующей редакции:"</w:t>
      </w:r>
      <w:r w:rsidRPr="000C050C">
        <w:rPr>
          <w:sz w:val="26"/>
          <w:szCs w:val="26"/>
        </w:rPr>
        <w:t>4</w:t>
      </w:r>
      <w:r w:rsidR="00CA06AB">
        <w:rPr>
          <w:sz w:val="26"/>
          <w:szCs w:val="26"/>
        </w:rPr>
        <w:t>229,7</w:t>
      </w:r>
      <w:r w:rsidR="0023705D" w:rsidRPr="000C050C">
        <w:rPr>
          <w:sz w:val="26"/>
          <w:szCs w:val="26"/>
        </w:rPr>
        <w:t>".</w:t>
      </w:r>
    </w:p>
    <w:sectPr w:rsidR="0023705D" w:rsidRPr="001F45E0" w:rsidSect="00EA42B4">
      <w:headerReference w:type="even" r:id="rId7"/>
      <w:headerReference w:type="default" r:id="rId8"/>
      <w:pgSz w:w="16838" w:h="11906" w:orient="landscape" w:code="9"/>
      <w:pgMar w:top="771" w:right="851" w:bottom="851" w:left="1134" w:header="567" w:footer="29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89" w:rsidRDefault="00497489">
      <w:pPr>
        <w:spacing w:after="0" w:line="240" w:lineRule="auto"/>
      </w:pPr>
      <w:r>
        <w:separator/>
      </w:r>
    </w:p>
  </w:endnote>
  <w:endnote w:type="continuationSeparator" w:id="0">
    <w:p w:rsidR="00497489" w:rsidRDefault="0049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89" w:rsidRDefault="00497489">
      <w:pPr>
        <w:spacing w:after="0" w:line="240" w:lineRule="auto"/>
      </w:pPr>
      <w:r>
        <w:separator/>
      </w:r>
    </w:p>
  </w:footnote>
  <w:footnote w:type="continuationSeparator" w:id="0">
    <w:p w:rsidR="00497489" w:rsidRDefault="0049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89" w:rsidRDefault="00497489" w:rsidP="00934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489" w:rsidRDefault="004974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89" w:rsidRPr="00EA42B4" w:rsidRDefault="00497489" w:rsidP="00934FAA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EA42B4">
      <w:rPr>
        <w:rStyle w:val="a5"/>
        <w:sz w:val="24"/>
        <w:szCs w:val="24"/>
      </w:rPr>
      <w:fldChar w:fldCharType="begin"/>
    </w:r>
    <w:r w:rsidRPr="00EA42B4">
      <w:rPr>
        <w:rStyle w:val="a5"/>
        <w:sz w:val="24"/>
        <w:szCs w:val="24"/>
      </w:rPr>
      <w:instrText xml:space="preserve">PAGE  </w:instrText>
    </w:r>
    <w:r w:rsidRPr="00EA42B4">
      <w:rPr>
        <w:rStyle w:val="a5"/>
        <w:sz w:val="24"/>
        <w:szCs w:val="24"/>
      </w:rPr>
      <w:fldChar w:fldCharType="separate"/>
    </w:r>
    <w:r w:rsidR="008D5D40">
      <w:rPr>
        <w:rStyle w:val="a5"/>
        <w:noProof/>
        <w:sz w:val="24"/>
        <w:szCs w:val="24"/>
      </w:rPr>
      <w:t>2</w:t>
    </w:r>
    <w:r w:rsidRPr="00EA42B4">
      <w:rPr>
        <w:rStyle w:val="a5"/>
        <w:sz w:val="24"/>
        <w:szCs w:val="24"/>
      </w:rPr>
      <w:fldChar w:fldCharType="end"/>
    </w:r>
  </w:p>
  <w:p w:rsidR="00497489" w:rsidRDefault="00497489" w:rsidP="00934FAA">
    <w:pPr>
      <w:pStyle w:val="a3"/>
      <w:framePr w:wrap="around" w:vAnchor="text" w:hAnchor="margin" w:xAlign="center" w:y="1"/>
      <w:rPr>
        <w:rStyle w:val="a5"/>
      </w:rPr>
    </w:pPr>
  </w:p>
  <w:p w:rsidR="00497489" w:rsidRDefault="00497489" w:rsidP="00934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0"/>
    <w:rsid w:val="000C050C"/>
    <w:rsid w:val="000E18A1"/>
    <w:rsid w:val="001A381D"/>
    <w:rsid w:val="001C3C7A"/>
    <w:rsid w:val="001F45E0"/>
    <w:rsid w:val="0023705D"/>
    <w:rsid w:val="00274EAF"/>
    <w:rsid w:val="002E5E6F"/>
    <w:rsid w:val="003A308C"/>
    <w:rsid w:val="00433733"/>
    <w:rsid w:val="00485E5C"/>
    <w:rsid w:val="00497489"/>
    <w:rsid w:val="00570561"/>
    <w:rsid w:val="00594FDC"/>
    <w:rsid w:val="005D53FB"/>
    <w:rsid w:val="0061636D"/>
    <w:rsid w:val="00677FB8"/>
    <w:rsid w:val="00744406"/>
    <w:rsid w:val="00762774"/>
    <w:rsid w:val="00793DCA"/>
    <w:rsid w:val="00801F4A"/>
    <w:rsid w:val="00806FCF"/>
    <w:rsid w:val="00845E20"/>
    <w:rsid w:val="008A0F4E"/>
    <w:rsid w:val="008D2345"/>
    <w:rsid w:val="008D5D40"/>
    <w:rsid w:val="00934FAA"/>
    <w:rsid w:val="009A0B43"/>
    <w:rsid w:val="009B236F"/>
    <w:rsid w:val="009C00D4"/>
    <w:rsid w:val="009C07FD"/>
    <w:rsid w:val="009D5002"/>
    <w:rsid w:val="009E666C"/>
    <w:rsid w:val="00AB338B"/>
    <w:rsid w:val="00B57A88"/>
    <w:rsid w:val="00BA33F2"/>
    <w:rsid w:val="00BE67EB"/>
    <w:rsid w:val="00C015BE"/>
    <w:rsid w:val="00C04DB6"/>
    <w:rsid w:val="00C165B8"/>
    <w:rsid w:val="00CA06AB"/>
    <w:rsid w:val="00CD32C8"/>
    <w:rsid w:val="00D040E4"/>
    <w:rsid w:val="00D10FB3"/>
    <w:rsid w:val="00D7342C"/>
    <w:rsid w:val="00E17C35"/>
    <w:rsid w:val="00E37238"/>
    <w:rsid w:val="00E46020"/>
    <w:rsid w:val="00EA42B4"/>
    <w:rsid w:val="00F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">
    <w:name w:val="Body Text Indent 2"/>
    <w:basedOn w:val="a"/>
    <w:link w:val="20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9C00D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C00D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">
    <w:name w:val="Body Text Indent 2"/>
    <w:basedOn w:val="a"/>
    <w:link w:val="20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9C00D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C00D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Шведкина Александра Сергеевна</dc:creator>
  <cp:lastModifiedBy>Иванова Елена Николаевна</cp:lastModifiedBy>
  <cp:revision>29</cp:revision>
  <cp:lastPrinted>2023-03-02T11:18:00Z</cp:lastPrinted>
  <dcterms:created xsi:type="dcterms:W3CDTF">2022-08-01T09:15:00Z</dcterms:created>
  <dcterms:modified xsi:type="dcterms:W3CDTF">2024-06-11T09:17:00Z</dcterms:modified>
</cp:coreProperties>
</file>