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0D" w:rsidRPr="000477C6" w:rsidRDefault="000477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На продаже </w:t>
      </w:r>
      <w:proofErr w:type="spellStart"/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посредстовом</w:t>
      </w:r>
      <w:proofErr w:type="spellEnd"/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публичного предложения в электронной форме, с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осто</w:t>
      </w:r>
      <w:proofErr w:type="spellEnd"/>
      <w:r w:rsidRPr="000477C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явшейся</w:t>
      </w:r>
      <w:proofErr w:type="spellEnd"/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15 июля 2021 года в 15 час. 00 мин. комитетом по управлению муниципальным имуществом и земельными ресурсами Великого Новгорода (на электронной площадке "РТС-тендер") продано: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>№ 4 - Нежилое строение (казарма) общей площадью 3331 кв. м (кадастровый номер 53:23:9120000:2051), расположенное по адресу:</w:t>
      </w:r>
      <w:proofErr w:type="gramEnd"/>
      <w:r w:rsidRPr="000477C6">
        <w:rPr>
          <w:rFonts w:ascii="Times New Roman" w:hAnsi="Times New Roman" w:cs="Times New Roman"/>
          <w:color w:val="333333"/>
          <w:sz w:val="24"/>
          <w:szCs w:val="24"/>
        </w:rPr>
        <w:t xml:space="preserve"> Великий Новгород, </w:t>
      </w:r>
      <w:proofErr w:type="spellStart"/>
      <w:r w:rsidRPr="000477C6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0477C6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>Количество поданных заявок - </w:t>
      </w:r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>1 </w:t>
      </w:r>
      <w:r w:rsidRPr="000477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. 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t>ИП Горбунов Дмитрий Евгеньевич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>2. Горбунова Мария Станиславовна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Цена предпоследнего предложения - 1 048 300,92 руб. </w:t>
      </w:r>
      <w:proofErr w:type="gramStart"/>
      <w:r w:rsidRPr="000477C6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0477C6">
        <w:rPr>
          <w:rFonts w:ascii="Times New Roman" w:hAnsi="Times New Roman" w:cs="Times New Roman"/>
          <w:color w:val="333333"/>
          <w:sz w:val="24"/>
          <w:szCs w:val="24"/>
        </w:rPr>
        <w:t>ИП Горбунов Дмитрий Евгеньевич )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>Покупатель – ИП Горбунов Дмитрий Евгеньевич</w:t>
      </w:r>
      <w:r w:rsidRPr="000477C6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1 048 300,92 руб.</w:t>
      </w:r>
      <w:bookmarkEnd w:id="0"/>
    </w:p>
    <w:sectPr w:rsidR="004B7B0D" w:rsidRPr="000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6"/>
    <w:rsid w:val="000477C6"/>
    <w:rsid w:val="004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2023-08-22T06:05:00Z</dcterms:created>
  <dcterms:modified xsi:type="dcterms:W3CDTF">2023-08-22T06:05:00Z</dcterms:modified>
</cp:coreProperties>
</file>