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AC" w:rsidRDefault="00C77CAC">
      <w:pPr>
        <w:pStyle w:val="ConsPlusNormal"/>
        <w:jc w:val="right"/>
        <w:outlineLvl w:val="0"/>
      </w:pPr>
      <w:r>
        <w:t>Утвержден</w:t>
      </w:r>
    </w:p>
    <w:p w:rsidR="00C77CAC" w:rsidRDefault="00C77CAC">
      <w:pPr>
        <w:pStyle w:val="ConsPlusNormal"/>
        <w:jc w:val="right"/>
      </w:pPr>
      <w:r>
        <w:t>постановлением</w:t>
      </w:r>
    </w:p>
    <w:p w:rsidR="00C77CAC" w:rsidRDefault="00C77CAC">
      <w:pPr>
        <w:pStyle w:val="ConsPlusNormal"/>
        <w:jc w:val="right"/>
      </w:pPr>
      <w:r>
        <w:t>Администрации Великого Новгорода</w:t>
      </w:r>
    </w:p>
    <w:p w:rsidR="00C77CAC" w:rsidRDefault="00C77CAC">
      <w:pPr>
        <w:pStyle w:val="ConsPlusNormal"/>
        <w:jc w:val="right"/>
      </w:pPr>
      <w:r>
        <w:t>от 22.05.2019 N 1999</w:t>
      </w:r>
    </w:p>
    <w:p w:rsidR="00C77CAC" w:rsidRDefault="00C77CAC">
      <w:pPr>
        <w:pStyle w:val="ConsPlusNormal"/>
        <w:jc w:val="both"/>
      </w:pPr>
    </w:p>
    <w:p w:rsidR="00C77CAC" w:rsidRDefault="00C77CAC">
      <w:pPr>
        <w:pStyle w:val="ConsPlusTitle"/>
        <w:jc w:val="center"/>
      </w:pPr>
      <w:bookmarkStart w:id="0" w:name="P30"/>
      <w:bookmarkEnd w:id="0"/>
      <w:r>
        <w:t>СОСТАВ</w:t>
      </w:r>
    </w:p>
    <w:p w:rsidR="00C77CAC" w:rsidRDefault="00C77CAC">
      <w:pPr>
        <w:pStyle w:val="ConsPlusTitle"/>
        <w:jc w:val="center"/>
      </w:pPr>
      <w:r>
        <w:t>КООРДИНАЦИОННОГО СОВЕТА ПО РАЗВИТИЮ МАЛОГО И СРЕДНЕГО</w:t>
      </w:r>
    </w:p>
    <w:p w:rsidR="00C77CAC" w:rsidRDefault="00C77CAC">
      <w:pPr>
        <w:pStyle w:val="ConsPlusTitle"/>
        <w:jc w:val="center"/>
      </w:pPr>
      <w:r>
        <w:t>ПРЕДПРИНИМАТЕЛЬСТВА В ВЕЛИКОМ НОВГОРОДЕ</w:t>
      </w:r>
    </w:p>
    <w:p w:rsidR="00C77CAC" w:rsidRDefault="00C77CAC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387"/>
        <w:gridCol w:w="6633"/>
      </w:tblGrid>
      <w:tr w:rsidR="00C77CA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Пенязь С.М.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заместитель Главы администрации Великого Новгорода, председатель координационного совета</w:t>
            </w:r>
          </w:p>
        </w:tc>
      </w:tr>
      <w:tr w:rsidR="00C77CA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proofErr w:type="spellStart"/>
            <w:r>
              <w:t>Гугнин</w:t>
            </w:r>
            <w:proofErr w:type="spellEnd"/>
            <w:r>
              <w:t xml:space="preserve"> Д.А.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председатель комитета экономического развития и инвестиций Администрации Великого Новгорода, заместитель председателя координационного совета</w:t>
            </w:r>
          </w:p>
        </w:tc>
      </w:tr>
      <w:tr w:rsidR="00C77CA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Чернова Т.В.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главный специалист отдела инвестиционной, промышленной политики и предпринимательства комитета экономического развития и инвестиций Администрации Великого Новгорода, секретарь координационного совета</w:t>
            </w:r>
          </w:p>
        </w:tc>
      </w:tr>
      <w:tr w:rsidR="00C77CAC"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CAC" w:rsidRDefault="00C77CAC">
            <w:pPr>
              <w:pStyle w:val="ConsPlusNormal"/>
              <w:ind w:firstLine="283"/>
              <w:jc w:val="both"/>
            </w:pPr>
            <w:r>
              <w:t>Члены координационного совета:</w:t>
            </w:r>
          </w:p>
        </w:tc>
      </w:tr>
      <w:tr w:rsidR="00C77CA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Григорьев А.Н.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77CAC" w:rsidRPr="00DA1E72" w:rsidRDefault="00C77CAC" w:rsidP="00E64001">
            <w:pPr>
              <w:pStyle w:val="ConsPlusNormal"/>
              <w:rPr>
                <w:rFonts w:asciiTheme="minorHAnsi" w:hAnsiTheme="minorHAnsi"/>
              </w:rPr>
            </w:pPr>
            <w:r>
              <w:t>президент Союза "Новгородская торгово-промышленная палата" (по согласованию)</w:t>
            </w:r>
            <w:r w:rsidR="00DA1E72">
              <w:t xml:space="preserve"> </w:t>
            </w:r>
          </w:p>
        </w:tc>
      </w:tr>
      <w:tr w:rsidR="00C77CA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Князева С.Н.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депутат Думы Великого Новгорода (по согласованию)</w:t>
            </w:r>
          </w:p>
          <w:p w:rsidR="00DA7075" w:rsidRDefault="00DA7075" w:rsidP="00E64001">
            <w:pPr>
              <w:pStyle w:val="ConsPlusNormal"/>
            </w:pPr>
          </w:p>
        </w:tc>
      </w:tr>
      <w:tr w:rsidR="00C77CA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Козырева Н.А.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 w:rsidP="00E64001">
            <w:pPr>
              <w:pStyle w:val="ConsPlusNormal"/>
            </w:pPr>
            <w:r>
              <w:t>председатель региональной общественной организации "Союз предпринимателей Новгородской области", индивидуальный предприниматель (по согласованию)</w:t>
            </w:r>
            <w:r w:rsidR="000C50A0">
              <w:t xml:space="preserve">  </w:t>
            </w:r>
          </w:p>
        </w:tc>
      </w:tr>
      <w:tr w:rsidR="00C77CA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Комарова М.А.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 w:rsidP="00E64001">
            <w:pPr>
              <w:pStyle w:val="ConsPlusNormal"/>
            </w:pPr>
            <w:r>
              <w:t>депутат Думы Великого Новгорода (по согласованию)</w:t>
            </w:r>
            <w:r w:rsidR="000C50A0">
              <w:t xml:space="preserve"> </w:t>
            </w:r>
          </w:p>
        </w:tc>
      </w:tr>
      <w:tr w:rsidR="00C77CA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Костюкова П.А.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 w:rsidP="00E64001">
            <w:pPr>
              <w:pStyle w:val="ConsPlusNormal"/>
            </w:pPr>
            <w:r>
              <w:t>индивидуальный предприниматель, исполнительный директор Новгородского регионального отделения Общероссийской общественной организации "ОПОРА РОССИИ" (по согласованию)</w:t>
            </w:r>
            <w:r w:rsidR="0050431D">
              <w:t xml:space="preserve"> </w:t>
            </w:r>
          </w:p>
        </w:tc>
      </w:tr>
      <w:tr w:rsidR="00C77CA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Михайлов К.В.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 w:rsidP="00E64001">
            <w:pPr>
              <w:pStyle w:val="ConsPlusNormal"/>
            </w:pPr>
            <w:r>
              <w:t>генеральный директор общества с ограниченной ответственностью "</w:t>
            </w:r>
            <w:proofErr w:type="spellStart"/>
            <w:r>
              <w:t>ЮКоМ</w:t>
            </w:r>
            <w:proofErr w:type="spellEnd"/>
            <w:r>
              <w:t xml:space="preserve"> Консалтинг" (по согласованию)</w:t>
            </w:r>
            <w:r w:rsidR="00BD2983">
              <w:t xml:space="preserve"> </w:t>
            </w:r>
          </w:p>
        </w:tc>
      </w:tr>
      <w:tr w:rsidR="00C77CA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proofErr w:type="spellStart"/>
            <w:r>
              <w:t>Ротанова</w:t>
            </w:r>
            <w:proofErr w:type="spellEnd"/>
            <w:r>
              <w:t xml:space="preserve"> Ю.М.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77CAC" w:rsidRPr="000C50A0" w:rsidRDefault="00C77CAC" w:rsidP="00E64001">
            <w:pPr>
              <w:pStyle w:val="ConsPlusNormal"/>
              <w:rPr>
                <w:rFonts w:asciiTheme="minorHAnsi" w:hAnsiTheme="minorHAnsi"/>
              </w:rPr>
            </w:pPr>
            <w:r>
              <w:t>учредитель общества с ограниченной ответственностью "</w:t>
            </w:r>
            <w:proofErr w:type="spellStart"/>
            <w:r>
              <w:t>НовМаркет</w:t>
            </w:r>
            <w:proofErr w:type="spellEnd"/>
            <w:r>
              <w:t>" (по согласованию)</w:t>
            </w:r>
            <w:r w:rsidR="00C81D2A">
              <w:t xml:space="preserve"> </w:t>
            </w:r>
          </w:p>
        </w:tc>
      </w:tr>
      <w:tr w:rsidR="00C77CA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Сергиенко Е.А.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депутат Думы Великого Новгорода (по согласованию)</w:t>
            </w:r>
          </w:p>
          <w:p w:rsidR="00AE1441" w:rsidRDefault="00AE1441" w:rsidP="00AE1441">
            <w:pPr>
              <w:pStyle w:val="ConsPlusNormal"/>
            </w:pPr>
          </w:p>
        </w:tc>
      </w:tr>
      <w:tr w:rsidR="00C77CA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Степанов Г.Ф.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77CAC" w:rsidRPr="00C91A01" w:rsidRDefault="00C77CAC" w:rsidP="00E64001">
            <w:pPr>
              <w:pStyle w:val="ConsPlusNormal"/>
              <w:rPr>
                <w:rFonts w:asciiTheme="minorHAnsi" w:hAnsiTheme="minorHAnsi"/>
              </w:rPr>
            </w:pPr>
            <w:r>
              <w:t>председатель Правления Новгородского фонда поддержки малого предпринимательства (по согласованию)</w:t>
            </w:r>
            <w:r w:rsidR="00D034FC">
              <w:t xml:space="preserve"> </w:t>
            </w:r>
          </w:p>
        </w:tc>
      </w:tr>
      <w:tr w:rsidR="00C77CA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proofErr w:type="spellStart"/>
            <w:r>
              <w:t>Фихтнер</w:t>
            </w:r>
            <w:proofErr w:type="spellEnd"/>
            <w:r>
              <w:t xml:space="preserve"> О.А.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77CAC" w:rsidRDefault="00C77CAC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03CCF" w:rsidRDefault="00936621" w:rsidP="00E64001">
            <w:pPr>
              <w:pStyle w:val="ConsPlusNormal"/>
              <w:jc w:val="both"/>
            </w:pPr>
            <w:r>
              <w:t xml:space="preserve">директор центра развития публикационной активности </w:t>
            </w:r>
            <w:r w:rsidR="00C77CAC">
              <w:t>федерального государственного бюджетного образовательного учреждения высшего образования "Новгородский государственный университет имени Ярослава Мудрого" (по согласованию)</w:t>
            </w:r>
            <w:bookmarkStart w:id="1" w:name="_GoBack"/>
            <w:bookmarkEnd w:id="1"/>
          </w:p>
        </w:tc>
      </w:tr>
    </w:tbl>
    <w:p w:rsidR="00E25775" w:rsidRDefault="00E25775" w:rsidP="00E64001"/>
    <w:sectPr w:rsidR="00E25775" w:rsidSect="0052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AC"/>
    <w:rsid w:val="000C50A0"/>
    <w:rsid w:val="00126E3E"/>
    <w:rsid w:val="001F07C2"/>
    <w:rsid w:val="0050431D"/>
    <w:rsid w:val="00754CB5"/>
    <w:rsid w:val="007A26DB"/>
    <w:rsid w:val="00903CCF"/>
    <w:rsid w:val="00936621"/>
    <w:rsid w:val="00AE1441"/>
    <w:rsid w:val="00AE2EE0"/>
    <w:rsid w:val="00B03EC0"/>
    <w:rsid w:val="00BD2983"/>
    <w:rsid w:val="00C77CAC"/>
    <w:rsid w:val="00C81D2A"/>
    <w:rsid w:val="00C91A01"/>
    <w:rsid w:val="00D034FC"/>
    <w:rsid w:val="00DA1E72"/>
    <w:rsid w:val="00DA7075"/>
    <w:rsid w:val="00E25775"/>
    <w:rsid w:val="00E6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C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7C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7C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DA70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C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7C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7C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DA7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2</cp:revision>
  <dcterms:created xsi:type="dcterms:W3CDTF">2025-03-11T07:11:00Z</dcterms:created>
  <dcterms:modified xsi:type="dcterms:W3CDTF">2025-03-11T07:11:00Z</dcterms:modified>
</cp:coreProperties>
</file>