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C638C" w14:textId="6D585FDC" w:rsidR="0092337F" w:rsidRPr="00670D02" w:rsidRDefault="0092337F" w:rsidP="0092337F">
      <w:pPr>
        <w:pStyle w:val="ConsPlusNormal"/>
        <w:ind w:firstLine="540"/>
        <w:jc w:val="center"/>
        <w:rPr>
          <w:b/>
        </w:rPr>
      </w:pPr>
      <w:bookmarkStart w:id="0" w:name="_GoBack"/>
      <w:bookmarkEnd w:id="0"/>
      <w:r w:rsidRPr="00670D02">
        <w:rPr>
          <w:b/>
        </w:rPr>
        <w:t xml:space="preserve">Рекомендации по применению </w:t>
      </w:r>
      <w:r w:rsidR="005F4EBB">
        <w:rPr>
          <w:b/>
        </w:rPr>
        <w:t>п</w:t>
      </w:r>
      <w:r w:rsidRPr="00670D02">
        <w:rPr>
          <w:b/>
        </w:rPr>
        <w:t xml:space="preserve">остановления Правительства Российской Федерации от </w:t>
      </w:r>
      <w:r w:rsidR="005F4EBB">
        <w:rPr>
          <w:b/>
        </w:rPr>
        <w:t>23.12.2024 № 1875</w:t>
      </w:r>
    </w:p>
    <w:p w14:paraId="23C3C721" w14:textId="5BC98F32" w:rsidR="0092337F" w:rsidRPr="00670D02" w:rsidRDefault="005F4EBB" w:rsidP="00242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5F4EBB">
        <w:rPr>
          <w:rFonts w:ascii="Times New Roman" w:hAnsi="Times New Roman"/>
          <w:b/>
          <w:sz w:val="24"/>
          <w:szCs w:val="24"/>
        </w:rPr>
        <w:t>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28BB0B97" w14:textId="77777777" w:rsidR="0092337F" w:rsidRPr="00670D02" w:rsidRDefault="0092337F" w:rsidP="0092337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AB86817" w14:textId="2247722B" w:rsidR="0092337F" w:rsidRPr="00670D02" w:rsidRDefault="00223072" w:rsidP="005F4E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0D02">
        <w:rPr>
          <w:rFonts w:ascii="Times New Roman" w:hAnsi="Times New Roman"/>
          <w:sz w:val="24"/>
          <w:szCs w:val="24"/>
          <w:lang w:eastAsia="ru-RU"/>
        </w:rPr>
        <w:t xml:space="preserve">Настоящие рекомендации разработаны </w:t>
      </w:r>
      <w:r w:rsidR="005F4EBB">
        <w:rPr>
          <w:rFonts w:ascii="Times New Roman" w:hAnsi="Times New Roman"/>
          <w:sz w:val="24"/>
          <w:szCs w:val="24"/>
          <w:lang w:eastAsia="ru-RU"/>
        </w:rPr>
        <w:t xml:space="preserve">управлением </w:t>
      </w:r>
      <w:r w:rsidRPr="00670D02">
        <w:rPr>
          <w:rFonts w:ascii="Times New Roman" w:hAnsi="Times New Roman"/>
          <w:sz w:val="24"/>
          <w:szCs w:val="24"/>
          <w:lang w:eastAsia="ru-RU"/>
        </w:rPr>
        <w:t>Администраци</w:t>
      </w:r>
      <w:r w:rsidR="005F4EBB">
        <w:rPr>
          <w:rFonts w:ascii="Times New Roman" w:hAnsi="Times New Roman"/>
          <w:sz w:val="24"/>
          <w:szCs w:val="24"/>
          <w:lang w:eastAsia="ru-RU"/>
        </w:rPr>
        <w:t>и</w:t>
      </w:r>
      <w:r w:rsidRPr="00670D02">
        <w:rPr>
          <w:rFonts w:ascii="Times New Roman" w:hAnsi="Times New Roman"/>
          <w:sz w:val="24"/>
          <w:szCs w:val="24"/>
          <w:lang w:eastAsia="ru-RU"/>
        </w:rPr>
        <w:t xml:space="preserve"> Губернатора Новгородской области</w:t>
      </w:r>
      <w:r w:rsidR="005F4EBB">
        <w:rPr>
          <w:rFonts w:ascii="Times New Roman" w:hAnsi="Times New Roman"/>
          <w:sz w:val="24"/>
          <w:szCs w:val="24"/>
          <w:lang w:eastAsia="ru-RU"/>
        </w:rPr>
        <w:t xml:space="preserve"> по организации государственных закупок</w:t>
      </w:r>
      <w:r w:rsidR="0092337F" w:rsidRPr="00670D02">
        <w:rPr>
          <w:rFonts w:ascii="Times New Roman" w:hAnsi="Times New Roman"/>
          <w:sz w:val="24"/>
          <w:szCs w:val="24"/>
          <w:lang w:eastAsia="ru-RU"/>
        </w:rPr>
        <w:t xml:space="preserve"> в целях </w:t>
      </w:r>
      <w:r w:rsidR="0092337F" w:rsidRPr="00670D02">
        <w:rPr>
          <w:rFonts w:ascii="Times New Roman" w:hAnsi="Times New Roman"/>
          <w:sz w:val="24"/>
          <w:szCs w:val="24"/>
        </w:rPr>
        <w:t xml:space="preserve">применения </w:t>
      </w:r>
      <w:r w:rsidR="00DF63E9" w:rsidRPr="00670D02">
        <w:rPr>
          <w:rFonts w:ascii="Times New Roman" w:hAnsi="Times New Roman"/>
          <w:sz w:val="24"/>
          <w:szCs w:val="24"/>
        </w:rPr>
        <w:t>п</w:t>
      </w:r>
      <w:r w:rsidR="0092337F" w:rsidRPr="00670D02">
        <w:rPr>
          <w:rFonts w:ascii="Times New Roman" w:hAnsi="Times New Roman"/>
          <w:sz w:val="24"/>
          <w:szCs w:val="24"/>
        </w:rPr>
        <w:t>остановления Правите</w:t>
      </w:r>
      <w:r w:rsidR="002429B8" w:rsidRPr="00670D02">
        <w:rPr>
          <w:rFonts w:ascii="Times New Roman" w:hAnsi="Times New Roman"/>
          <w:sz w:val="24"/>
          <w:szCs w:val="24"/>
        </w:rPr>
        <w:t xml:space="preserve">льства Российской Федерации </w:t>
      </w:r>
      <w:r w:rsidR="005F4EBB" w:rsidRPr="005F4EBB">
        <w:rPr>
          <w:rFonts w:ascii="Times New Roman" w:hAnsi="Times New Roman"/>
          <w:sz w:val="24"/>
          <w:szCs w:val="24"/>
        </w:rPr>
        <w:t xml:space="preserve">от 23.12.2024 </w:t>
      </w:r>
      <w:r w:rsidR="000E2CE5">
        <w:rPr>
          <w:rFonts w:ascii="Times New Roman" w:hAnsi="Times New Roman"/>
          <w:sz w:val="24"/>
          <w:szCs w:val="24"/>
        </w:rPr>
        <w:t>№</w:t>
      </w:r>
      <w:r w:rsidR="005F4EBB" w:rsidRPr="005F4EBB">
        <w:rPr>
          <w:rFonts w:ascii="Times New Roman" w:hAnsi="Times New Roman"/>
          <w:sz w:val="24"/>
          <w:szCs w:val="24"/>
        </w:rPr>
        <w:t xml:space="preserve"> 1875</w:t>
      </w:r>
      <w:r w:rsidR="000E2CE5">
        <w:rPr>
          <w:rFonts w:ascii="Times New Roman" w:hAnsi="Times New Roman"/>
          <w:sz w:val="24"/>
          <w:szCs w:val="24"/>
        </w:rPr>
        <w:t xml:space="preserve"> </w:t>
      </w:r>
      <w:r w:rsidR="005F4EBB">
        <w:rPr>
          <w:rFonts w:ascii="Times New Roman" w:hAnsi="Times New Roman"/>
          <w:sz w:val="24"/>
          <w:szCs w:val="24"/>
        </w:rPr>
        <w:t>«</w:t>
      </w:r>
      <w:r w:rsidR="005F4EBB" w:rsidRPr="005F4EBB">
        <w:rPr>
          <w:rFonts w:ascii="Times New Roman" w:hAnsi="Times New Roman"/>
          <w:sz w:val="24"/>
          <w:szCs w:val="24"/>
        </w:rPr>
        <w:t>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</w:t>
      </w:r>
      <w:r w:rsidR="005F4EBB">
        <w:rPr>
          <w:rFonts w:ascii="Times New Roman" w:hAnsi="Times New Roman"/>
          <w:sz w:val="24"/>
          <w:szCs w:val="24"/>
        </w:rPr>
        <w:t>»</w:t>
      </w:r>
      <w:r w:rsidR="002429B8" w:rsidRPr="00670D02">
        <w:rPr>
          <w:rFonts w:ascii="Times New Roman" w:hAnsi="Times New Roman"/>
          <w:sz w:val="24"/>
          <w:szCs w:val="24"/>
        </w:rPr>
        <w:t xml:space="preserve"> при осуществлении закупок для обеспечения государственных</w:t>
      </w:r>
      <w:r w:rsidR="005F4EBB">
        <w:rPr>
          <w:rFonts w:ascii="Times New Roman" w:hAnsi="Times New Roman"/>
          <w:sz w:val="24"/>
          <w:szCs w:val="24"/>
        </w:rPr>
        <w:t xml:space="preserve"> и муниципальных</w:t>
      </w:r>
      <w:r w:rsidR="002429B8" w:rsidRPr="00670D02">
        <w:rPr>
          <w:rFonts w:ascii="Times New Roman" w:hAnsi="Times New Roman"/>
          <w:sz w:val="24"/>
          <w:szCs w:val="24"/>
        </w:rPr>
        <w:t xml:space="preserve"> нужд Новгородской области.</w:t>
      </w:r>
      <w:proofErr w:type="gramEnd"/>
    </w:p>
    <w:p w14:paraId="1DAF4F54" w14:textId="77777777" w:rsidR="0092337F" w:rsidRPr="00670D02" w:rsidRDefault="0092337F" w:rsidP="0092337F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14:paraId="69830C93" w14:textId="77777777" w:rsidR="0092337F" w:rsidRPr="00670D02" w:rsidRDefault="0092337F" w:rsidP="0092337F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14:paraId="6386530B" w14:textId="77777777" w:rsidR="0092337F" w:rsidRPr="00670D02" w:rsidRDefault="0092337F" w:rsidP="002429B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70D02">
        <w:rPr>
          <w:rFonts w:ascii="Times New Roman" w:hAnsi="Times New Roman"/>
          <w:b/>
          <w:sz w:val="24"/>
          <w:szCs w:val="24"/>
          <w:lang w:eastAsia="ru-RU"/>
        </w:rPr>
        <w:t>Используемые термины и определения:</w:t>
      </w:r>
    </w:p>
    <w:p w14:paraId="332CBF90" w14:textId="77777777" w:rsidR="0092337F" w:rsidRPr="00670D02" w:rsidRDefault="00A36653" w:rsidP="002429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0D02">
        <w:rPr>
          <w:rFonts w:ascii="Times New Roman" w:hAnsi="Times New Roman"/>
          <w:b/>
          <w:sz w:val="24"/>
          <w:szCs w:val="24"/>
          <w:lang w:eastAsia="ru-RU"/>
        </w:rPr>
        <w:t>44-ФЗ</w:t>
      </w:r>
      <w:r w:rsidR="0092337F" w:rsidRPr="00670D02">
        <w:rPr>
          <w:rFonts w:ascii="Times New Roman" w:hAnsi="Times New Roman"/>
          <w:b/>
          <w:sz w:val="24"/>
          <w:szCs w:val="24"/>
          <w:lang w:eastAsia="ru-RU"/>
        </w:rPr>
        <w:t xml:space="preserve"> - </w:t>
      </w:r>
      <w:r w:rsidR="0092337F" w:rsidRPr="00670D02">
        <w:rPr>
          <w:rFonts w:ascii="Times New Roman" w:hAnsi="Times New Roman"/>
          <w:sz w:val="24"/>
          <w:szCs w:val="24"/>
        </w:rPr>
        <w:t>Федеральный закон № 44-ФЗ от 05.04.2013 года «О контрактной системе в сфере закупок товаров, работ, услуг для обеспечения государственных и муниципальных нужд».</w:t>
      </w:r>
    </w:p>
    <w:p w14:paraId="56BDC6BC" w14:textId="05A2926D" w:rsidR="0092337F" w:rsidRDefault="00A36653" w:rsidP="002429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0D02">
        <w:rPr>
          <w:rFonts w:ascii="Times New Roman" w:hAnsi="Times New Roman"/>
          <w:b/>
          <w:sz w:val="24"/>
          <w:szCs w:val="24"/>
        </w:rPr>
        <w:t xml:space="preserve">Постановление </w:t>
      </w:r>
      <w:r w:rsidR="00DF63E9" w:rsidRPr="00670D02">
        <w:rPr>
          <w:rFonts w:ascii="Times New Roman" w:hAnsi="Times New Roman"/>
          <w:b/>
          <w:sz w:val="24"/>
          <w:szCs w:val="24"/>
        </w:rPr>
        <w:t xml:space="preserve">№ </w:t>
      </w:r>
      <w:r w:rsidR="000E2CE5">
        <w:rPr>
          <w:rFonts w:ascii="Times New Roman" w:hAnsi="Times New Roman"/>
          <w:b/>
          <w:sz w:val="24"/>
          <w:szCs w:val="24"/>
        </w:rPr>
        <w:t>1875</w:t>
      </w:r>
      <w:r w:rsidR="00D948FF" w:rsidRPr="00670D02">
        <w:rPr>
          <w:rFonts w:ascii="Times New Roman" w:hAnsi="Times New Roman"/>
          <w:b/>
          <w:sz w:val="24"/>
          <w:szCs w:val="24"/>
        </w:rPr>
        <w:t xml:space="preserve"> </w:t>
      </w:r>
      <w:r w:rsidR="0092337F" w:rsidRPr="00670D02">
        <w:rPr>
          <w:rFonts w:ascii="Times New Roman" w:hAnsi="Times New Roman"/>
          <w:sz w:val="24"/>
          <w:szCs w:val="24"/>
        </w:rPr>
        <w:t xml:space="preserve">- </w:t>
      </w:r>
      <w:r w:rsidRPr="00670D02">
        <w:rPr>
          <w:rFonts w:ascii="Times New Roman" w:hAnsi="Times New Roman"/>
          <w:sz w:val="24"/>
          <w:szCs w:val="24"/>
        </w:rPr>
        <w:t xml:space="preserve">постановление </w:t>
      </w:r>
      <w:r w:rsidR="000E2CE5" w:rsidRPr="000E2CE5">
        <w:rPr>
          <w:rFonts w:ascii="Times New Roman" w:hAnsi="Times New Roman"/>
          <w:sz w:val="24"/>
          <w:szCs w:val="24"/>
        </w:rPr>
        <w:t>Правительства Российской Федерации от 23.12.2024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</w:t>
      </w:r>
      <w:r w:rsidR="002429B8" w:rsidRPr="00670D02">
        <w:rPr>
          <w:rFonts w:ascii="Times New Roman" w:hAnsi="Times New Roman"/>
          <w:sz w:val="24"/>
          <w:szCs w:val="24"/>
        </w:rPr>
        <w:t>.</w:t>
      </w:r>
    </w:p>
    <w:p w14:paraId="497E08D1" w14:textId="77777777" w:rsidR="00A36653" w:rsidRPr="00670D02" w:rsidRDefault="00A366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0D02">
        <w:rPr>
          <w:rFonts w:ascii="Times New Roman" w:hAnsi="Times New Roman"/>
          <w:sz w:val="24"/>
          <w:szCs w:val="24"/>
        </w:rPr>
        <w:br w:type="page"/>
      </w:r>
    </w:p>
    <w:p w14:paraId="032510B2" w14:textId="7D1BB248" w:rsidR="002429B8" w:rsidRPr="00670D02" w:rsidRDefault="002429B8" w:rsidP="003413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0D02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EB43FE">
        <w:rPr>
          <w:rFonts w:ascii="Times New Roman" w:hAnsi="Times New Roman"/>
          <w:b/>
          <w:sz w:val="24"/>
          <w:szCs w:val="24"/>
        </w:rPr>
        <w:t xml:space="preserve">Общие условия </w:t>
      </w:r>
      <w:r w:rsidRPr="00670D02">
        <w:rPr>
          <w:rFonts w:ascii="Times New Roman" w:hAnsi="Times New Roman"/>
          <w:b/>
          <w:sz w:val="24"/>
          <w:szCs w:val="24"/>
        </w:rPr>
        <w:t>применения Постановления</w:t>
      </w:r>
      <w:r w:rsidR="003413A5" w:rsidRPr="00670D02">
        <w:rPr>
          <w:rFonts w:ascii="Times New Roman" w:hAnsi="Times New Roman"/>
          <w:b/>
          <w:sz w:val="24"/>
          <w:szCs w:val="24"/>
        </w:rPr>
        <w:t xml:space="preserve"> </w:t>
      </w:r>
      <w:r w:rsidR="00DF63E9" w:rsidRPr="00670D02">
        <w:rPr>
          <w:rFonts w:ascii="Times New Roman" w:hAnsi="Times New Roman"/>
          <w:b/>
          <w:sz w:val="24"/>
          <w:szCs w:val="24"/>
        </w:rPr>
        <w:t xml:space="preserve">№ </w:t>
      </w:r>
      <w:r w:rsidR="00EB43FE">
        <w:rPr>
          <w:rFonts w:ascii="Times New Roman" w:hAnsi="Times New Roman"/>
          <w:b/>
          <w:sz w:val="24"/>
          <w:szCs w:val="24"/>
        </w:rPr>
        <w:t>1875</w:t>
      </w:r>
      <w:r w:rsidRPr="00670D02">
        <w:rPr>
          <w:rFonts w:ascii="Times New Roman" w:hAnsi="Times New Roman"/>
          <w:b/>
          <w:sz w:val="24"/>
          <w:szCs w:val="24"/>
        </w:rPr>
        <w:t>.</w:t>
      </w:r>
    </w:p>
    <w:p w14:paraId="3FFE3D2D" w14:textId="77777777" w:rsidR="003413A5" w:rsidRPr="00670D02" w:rsidRDefault="003413A5" w:rsidP="003413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9EEDDB" w14:textId="0BE0C133" w:rsidR="00EB43FE" w:rsidRDefault="00EB43FE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Постановлением № 1875 </w:t>
      </w:r>
      <w:proofErr w:type="gramStart"/>
      <w:r>
        <w:rPr>
          <w:rFonts w:ascii="Times New Roman" w:hAnsi="Times New Roman"/>
          <w:b/>
          <w:sz w:val="24"/>
          <w:szCs w:val="24"/>
        </w:rPr>
        <w:t>установлены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14:paraId="36B4E1B3" w14:textId="77777777" w:rsidR="00EB43FE" w:rsidRDefault="00EB43FE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1681A44" w14:textId="0F90949C" w:rsidR="00EB43FE" w:rsidRDefault="00412D82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1.1.1. З</w:t>
      </w:r>
      <w:r w:rsidR="00EB43FE" w:rsidRPr="00EB43FE">
        <w:rPr>
          <w:rFonts w:ascii="Times New Roman" w:hAnsi="Times New Roman"/>
          <w:b/>
          <w:sz w:val="24"/>
          <w:szCs w:val="24"/>
        </w:rPr>
        <w:t xml:space="preserve">апрет закупок товаров (в том числе поставляемых при выполнении закупаемых работ, оказании закупаемых услуг), </w:t>
      </w:r>
      <w:r w:rsidR="00EB43FE" w:rsidRPr="00EB43FE">
        <w:rPr>
          <w:rFonts w:ascii="Times New Roman" w:hAnsi="Times New Roman"/>
          <w:bCs/>
          <w:sz w:val="24"/>
          <w:szCs w:val="24"/>
        </w:rPr>
        <w:t>происходящих из иностранных государств, работ, услуг, соответственно выполняемых, оказываемых иностранными гражданами, иностранными юридическими лицами (далее - иностранные лица)</w:t>
      </w:r>
      <w:r w:rsidR="00B157BF">
        <w:rPr>
          <w:rFonts w:ascii="Times New Roman" w:hAnsi="Times New Roman"/>
          <w:bCs/>
          <w:sz w:val="24"/>
          <w:szCs w:val="24"/>
        </w:rPr>
        <w:t xml:space="preserve"> </w:t>
      </w:r>
      <w:r w:rsidR="00B157BF" w:rsidRPr="00B157BF">
        <w:rPr>
          <w:rFonts w:ascii="Times New Roman" w:hAnsi="Times New Roman"/>
          <w:b/>
          <w:sz w:val="24"/>
          <w:szCs w:val="24"/>
        </w:rPr>
        <w:t>(далее – Запрет)</w:t>
      </w:r>
      <w:r w:rsidR="00EB43FE" w:rsidRPr="00EB43FE">
        <w:rPr>
          <w:rFonts w:ascii="Times New Roman" w:hAnsi="Times New Roman"/>
          <w:b/>
          <w:sz w:val="24"/>
          <w:szCs w:val="24"/>
        </w:rPr>
        <w:t>, по перечню согласно приложению N 1</w:t>
      </w:r>
      <w:r w:rsidR="00EB43FE">
        <w:rPr>
          <w:rFonts w:ascii="Times New Roman" w:hAnsi="Times New Roman"/>
          <w:b/>
          <w:sz w:val="24"/>
          <w:szCs w:val="24"/>
        </w:rPr>
        <w:t xml:space="preserve"> к постановлению № 1875 (далее – Перечень № 1)</w:t>
      </w:r>
    </w:p>
    <w:p w14:paraId="10D9DB53" w14:textId="77777777" w:rsidR="00EB43FE" w:rsidRDefault="00EB43FE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153"/>
        <w:gridCol w:w="7154"/>
      </w:tblGrid>
      <w:tr w:rsidR="00EB43FE" w14:paraId="080537D3" w14:textId="77777777" w:rsidTr="00AC6A04">
        <w:tc>
          <w:tcPr>
            <w:tcW w:w="14307" w:type="dxa"/>
            <w:gridSpan w:val="2"/>
          </w:tcPr>
          <w:p w14:paraId="73AB2707" w14:textId="767B3A14" w:rsidR="00EB43FE" w:rsidRDefault="00EB43FE" w:rsidP="00EB4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Перечня № 1</w:t>
            </w:r>
          </w:p>
        </w:tc>
      </w:tr>
      <w:tr w:rsidR="00EB43FE" w14:paraId="3DB7A468" w14:textId="77777777" w:rsidTr="00EB43FE">
        <w:tc>
          <w:tcPr>
            <w:tcW w:w="7153" w:type="dxa"/>
          </w:tcPr>
          <w:p w14:paraId="71919024" w14:textId="1F1A8436" w:rsidR="00EB43FE" w:rsidRDefault="00EB43FE" w:rsidP="00EB6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Позиции 1 </w:t>
            </w:r>
            <w:r w:rsidR="00847DD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47DDE">
              <w:rPr>
                <w:rFonts w:ascii="Times New Roman" w:hAnsi="Times New Roman"/>
                <w:b/>
                <w:sz w:val="24"/>
                <w:szCs w:val="24"/>
              </w:rPr>
              <w:t>145</w:t>
            </w:r>
          </w:p>
        </w:tc>
        <w:tc>
          <w:tcPr>
            <w:tcW w:w="7154" w:type="dxa"/>
          </w:tcPr>
          <w:p w14:paraId="7853B0EE" w14:textId="2C71A280" w:rsidR="00EB43FE" w:rsidRDefault="00847DDE" w:rsidP="0084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Товары</w:t>
            </w:r>
          </w:p>
        </w:tc>
      </w:tr>
      <w:tr w:rsidR="00847DDE" w14:paraId="7BB0B6BB" w14:textId="77777777" w:rsidTr="00EB43FE">
        <w:tc>
          <w:tcPr>
            <w:tcW w:w="7153" w:type="dxa"/>
          </w:tcPr>
          <w:p w14:paraId="37E25659" w14:textId="185CC4BC" w:rsidR="00847DDE" w:rsidRDefault="00847DDE" w:rsidP="00EB6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Позиция 146</w:t>
            </w:r>
          </w:p>
        </w:tc>
        <w:tc>
          <w:tcPr>
            <w:tcW w:w="7154" w:type="dxa"/>
          </w:tcPr>
          <w:p w14:paraId="01177358" w14:textId="0FEACB43" w:rsidR="00847DDE" w:rsidRDefault="00847DDE" w:rsidP="0084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DDE">
              <w:rPr>
                <w:rFonts w:ascii="Times New Roman" w:hAnsi="Times New Roman"/>
                <w:b/>
                <w:sz w:val="24"/>
                <w:szCs w:val="24"/>
              </w:rPr>
              <w:t>Программа для электронной вычислительной машины и (или) базы данных</w:t>
            </w:r>
          </w:p>
        </w:tc>
      </w:tr>
      <w:tr w:rsidR="00847DDE" w14:paraId="2E97BB64" w14:textId="77777777" w:rsidTr="00EB43FE">
        <w:tc>
          <w:tcPr>
            <w:tcW w:w="7153" w:type="dxa"/>
          </w:tcPr>
          <w:p w14:paraId="781A6C83" w14:textId="27B30B1E" w:rsidR="00847DDE" w:rsidRDefault="00847DDE" w:rsidP="00EB6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Позиции 147-151</w:t>
            </w:r>
          </w:p>
        </w:tc>
        <w:tc>
          <w:tcPr>
            <w:tcW w:w="7154" w:type="dxa"/>
          </w:tcPr>
          <w:p w14:paraId="5D8D6C14" w14:textId="77777777" w:rsidR="00847DDE" w:rsidRDefault="00847DDE" w:rsidP="0084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Услуги:</w:t>
            </w:r>
          </w:p>
          <w:p w14:paraId="34398F6A" w14:textId="77777777" w:rsidR="00847DDE" w:rsidRPr="00847DDE" w:rsidRDefault="00847DDE" w:rsidP="00847D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DDE">
              <w:rPr>
                <w:rFonts w:ascii="Times New Roman" w:hAnsi="Times New Roman"/>
                <w:bCs/>
                <w:sz w:val="24"/>
                <w:szCs w:val="24"/>
              </w:rPr>
              <w:t xml:space="preserve">Аудиторские услуги; </w:t>
            </w:r>
          </w:p>
          <w:p w14:paraId="1146A6DE" w14:textId="5E7C5CC0" w:rsidR="00847DDE" w:rsidRPr="00847DDE" w:rsidRDefault="00847DDE" w:rsidP="00847D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DDE">
              <w:rPr>
                <w:rFonts w:ascii="Times New Roman" w:hAnsi="Times New Roman"/>
                <w:bCs/>
                <w:sz w:val="24"/>
                <w:szCs w:val="24"/>
              </w:rPr>
              <w:t>Услуги по финансовым консультациям;</w:t>
            </w:r>
          </w:p>
          <w:p w14:paraId="1E8A36B3" w14:textId="77777777" w:rsidR="00847DDE" w:rsidRPr="00847DDE" w:rsidRDefault="00847DDE" w:rsidP="00847D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DDE">
              <w:rPr>
                <w:rFonts w:ascii="Times New Roman" w:hAnsi="Times New Roman"/>
                <w:bCs/>
                <w:sz w:val="24"/>
                <w:szCs w:val="24"/>
              </w:rPr>
              <w:t>Услуги в области бухгалтерского учета;</w:t>
            </w:r>
          </w:p>
          <w:p w14:paraId="3A997E3E" w14:textId="77777777" w:rsidR="00847DDE" w:rsidRPr="00847DDE" w:rsidRDefault="00847DDE" w:rsidP="00847D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DDE">
              <w:rPr>
                <w:rFonts w:ascii="Times New Roman" w:hAnsi="Times New Roman"/>
                <w:bCs/>
                <w:sz w:val="24"/>
                <w:szCs w:val="24"/>
              </w:rPr>
              <w:t>Услуги в области налогового консультирования;</w:t>
            </w:r>
          </w:p>
          <w:p w14:paraId="11B7AC9F" w14:textId="77777777" w:rsidR="00847DDE" w:rsidRDefault="00847DDE" w:rsidP="00847D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DDE">
              <w:rPr>
                <w:rFonts w:ascii="Times New Roman" w:hAnsi="Times New Roman"/>
                <w:bCs/>
                <w:sz w:val="24"/>
                <w:szCs w:val="24"/>
              </w:rPr>
              <w:t>Услуги консультативные по вопросам финансового управления (кроме вопросов корпоративного налогообложения).</w:t>
            </w:r>
          </w:p>
          <w:p w14:paraId="28C1D1BB" w14:textId="7D905BCF" w:rsidR="00847DDE" w:rsidRPr="00847DDE" w:rsidRDefault="00847DDE" w:rsidP="00847D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6C9E9ED" w14:textId="77777777" w:rsidR="00EB43FE" w:rsidRDefault="00EB43FE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7DA7CE6A" w14:textId="550627E6" w:rsidR="00EB43FE" w:rsidRDefault="00412D82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1.1.2. О</w:t>
      </w:r>
      <w:r w:rsidR="00847DDE" w:rsidRPr="00847DDE">
        <w:rPr>
          <w:rFonts w:ascii="Times New Roman" w:hAnsi="Times New Roman"/>
          <w:b/>
          <w:sz w:val="24"/>
          <w:szCs w:val="24"/>
        </w:rPr>
        <w:t xml:space="preserve">граничение закупок товаров (в том числе поставляемых при выполнении закупаемых работ, оказании закупаемых услуг), </w:t>
      </w:r>
      <w:r w:rsidR="00847DDE" w:rsidRPr="00847DDE">
        <w:rPr>
          <w:rFonts w:ascii="Times New Roman" w:hAnsi="Times New Roman"/>
          <w:bCs/>
          <w:sz w:val="24"/>
          <w:szCs w:val="24"/>
        </w:rPr>
        <w:t>происходящих из иностранных государств, работ, услуг, соответственно выполняемых, оказываемых иностранными лицами</w:t>
      </w:r>
      <w:r w:rsidR="00B157BF">
        <w:rPr>
          <w:rFonts w:ascii="Times New Roman" w:hAnsi="Times New Roman"/>
          <w:bCs/>
          <w:sz w:val="24"/>
          <w:szCs w:val="24"/>
        </w:rPr>
        <w:t xml:space="preserve"> </w:t>
      </w:r>
      <w:r w:rsidR="00B157BF" w:rsidRPr="00B157BF">
        <w:rPr>
          <w:rFonts w:ascii="Times New Roman" w:hAnsi="Times New Roman"/>
          <w:b/>
          <w:sz w:val="24"/>
          <w:szCs w:val="24"/>
        </w:rPr>
        <w:t>(далее – Ограничение)</w:t>
      </w:r>
      <w:r w:rsidR="00847DDE" w:rsidRPr="00847DDE">
        <w:rPr>
          <w:rFonts w:ascii="Times New Roman" w:hAnsi="Times New Roman"/>
          <w:bCs/>
          <w:sz w:val="24"/>
          <w:szCs w:val="24"/>
        </w:rPr>
        <w:t>,</w:t>
      </w:r>
      <w:r w:rsidR="00847DDE" w:rsidRPr="00847DDE">
        <w:rPr>
          <w:rFonts w:ascii="Times New Roman" w:hAnsi="Times New Roman"/>
          <w:b/>
          <w:sz w:val="24"/>
          <w:szCs w:val="24"/>
        </w:rPr>
        <w:t xml:space="preserve"> по перечню согласно приложению </w:t>
      </w:r>
      <w:r w:rsidR="00847DDE">
        <w:rPr>
          <w:rFonts w:ascii="Times New Roman" w:hAnsi="Times New Roman"/>
          <w:b/>
          <w:sz w:val="24"/>
          <w:szCs w:val="24"/>
        </w:rPr>
        <w:t>№</w:t>
      </w:r>
      <w:r w:rsidR="00847DDE" w:rsidRPr="00847DDE">
        <w:rPr>
          <w:rFonts w:ascii="Times New Roman" w:hAnsi="Times New Roman"/>
          <w:b/>
          <w:sz w:val="24"/>
          <w:szCs w:val="24"/>
        </w:rPr>
        <w:t xml:space="preserve"> 2</w:t>
      </w:r>
      <w:r w:rsidR="00847DDE">
        <w:rPr>
          <w:rFonts w:ascii="Times New Roman" w:hAnsi="Times New Roman"/>
          <w:b/>
          <w:sz w:val="24"/>
          <w:szCs w:val="24"/>
        </w:rPr>
        <w:t xml:space="preserve"> (далее – Перечень № 2)</w:t>
      </w:r>
    </w:p>
    <w:p w14:paraId="1238AF9D" w14:textId="77777777" w:rsidR="0034693B" w:rsidRDefault="0034693B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153"/>
        <w:gridCol w:w="7154"/>
      </w:tblGrid>
      <w:tr w:rsidR="0034693B" w14:paraId="5E93ABE6" w14:textId="77777777" w:rsidTr="0034693B">
        <w:tc>
          <w:tcPr>
            <w:tcW w:w="1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09C6" w14:textId="13D00747" w:rsidR="0034693B" w:rsidRDefault="0034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Перечня № 2</w:t>
            </w:r>
          </w:p>
        </w:tc>
      </w:tr>
      <w:tr w:rsidR="0034693B" w14:paraId="330805E9" w14:textId="77777777" w:rsidTr="0034693B"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6E85" w14:textId="43E02A86" w:rsidR="0034693B" w:rsidRDefault="003469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Позиции 1 – 432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C798" w14:textId="65E059ED" w:rsidR="0034693B" w:rsidRDefault="0034693B" w:rsidP="005B3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Товары </w:t>
            </w:r>
          </w:p>
        </w:tc>
      </w:tr>
      <w:tr w:rsidR="0034693B" w14:paraId="3BF5A5D9" w14:textId="77777777" w:rsidTr="0034693B"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8081" w14:textId="05455C52" w:rsidR="0034693B" w:rsidRDefault="003469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Позиция 433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ABEE" w14:textId="1ACC72FC" w:rsidR="0034693B" w:rsidRDefault="0034693B" w:rsidP="005B3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Препараты лекарственные</w:t>
            </w:r>
          </w:p>
        </w:tc>
      </w:tr>
      <w:tr w:rsidR="0034693B" w14:paraId="228B5B55" w14:textId="77777777" w:rsidTr="0034693B"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4E3F" w14:textId="7334BB9C" w:rsidR="0034693B" w:rsidRDefault="003469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Позиции 43</w:t>
            </w:r>
            <w:r w:rsidR="008C7BB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B3CD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465</w:t>
            </w:r>
            <w:r w:rsidR="005B3CD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4D30" w14:textId="6480FE23" w:rsidR="0034693B" w:rsidRDefault="0034693B" w:rsidP="005B3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Продукты питания</w:t>
            </w:r>
          </w:p>
          <w:p w14:paraId="3A6DD4D9" w14:textId="77777777" w:rsidR="0034693B" w:rsidRDefault="0034693B" w:rsidP="005B3C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B93D193" w14:textId="77777777" w:rsidR="0034693B" w:rsidRDefault="0034693B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7885386A" w14:textId="7033358B" w:rsidR="00EB43FE" w:rsidRDefault="00412D82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1.1.3. П</w:t>
      </w:r>
      <w:r w:rsidRPr="00412D82">
        <w:rPr>
          <w:rFonts w:ascii="Times New Roman" w:hAnsi="Times New Roman"/>
          <w:b/>
          <w:sz w:val="24"/>
          <w:szCs w:val="24"/>
        </w:rPr>
        <w:t>реимущество в отношении товаров российского происхождения (в том числе поставляемых при выполнении закупаемых работ, оказании закупаемых услуг)</w:t>
      </w:r>
      <w:r w:rsidR="00B157BF">
        <w:rPr>
          <w:rFonts w:ascii="Times New Roman" w:hAnsi="Times New Roman"/>
          <w:b/>
          <w:sz w:val="24"/>
          <w:szCs w:val="24"/>
        </w:rPr>
        <w:t xml:space="preserve"> (далее – Преимущество)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D55442A" w14:textId="77777777" w:rsidR="00412D82" w:rsidRDefault="00412D82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0FDCBA0" w14:textId="2EA4D1B8" w:rsidR="00EB43FE" w:rsidRPr="00136AA3" w:rsidRDefault="00136AA3" w:rsidP="00EB6A2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36AA3">
        <w:rPr>
          <w:rFonts w:ascii="Times New Roman" w:hAnsi="Times New Roman"/>
          <w:bCs/>
          <w:sz w:val="24"/>
          <w:szCs w:val="24"/>
        </w:rPr>
        <w:t xml:space="preserve">Преимущество предоставляется если объект закупки включает хотя бы один товар, </w:t>
      </w:r>
      <w:r w:rsidRPr="00136AA3">
        <w:rPr>
          <w:rFonts w:ascii="Times New Roman" w:hAnsi="Times New Roman"/>
          <w:b/>
          <w:sz w:val="24"/>
          <w:szCs w:val="24"/>
        </w:rPr>
        <w:t>не указанный в Перечне № 1 и Перечне № 2</w:t>
      </w:r>
      <w:r w:rsidRPr="00136AA3">
        <w:rPr>
          <w:rFonts w:ascii="Times New Roman" w:hAnsi="Times New Roman"/>
          <w:bCs/>
          <w:sz w:val="24"/>
          <w:szCs w:val="24"/>
        </w:rPr>
        <w:t xml:space="preserve">, а также </w:t>
      </w:r>
      <w:r w:rsidRPr="00136AA3">
        <w:rPr>
          <w:rFonts w:ascii="Times New Roman" w:hAnsi="Times New Roman"/>
          <w:b/>
          <w:sz w:val="24"/>
          <w:szCs w:val="24"/>
        </w:rPr>
        <w:t>при осуществлении закупок лекарственных препаратов, указанных в позиции 433 Перечня № 2, включенных в перечень жизненно необходимых и важнейших лекарственных препаратов</w:t>
      </w:r>
      <w:r w:rsidRPr="00136AA3">
        <w:rPr>
          <w:rFonts w:ascii="Times New Roman" w:hAnsi="Times New Roman"/>
          <w:bCs/>
          <w:sz w:val="24"/>
          <w:szCs w:val="24"/>
        </w:rPr>
        <w:t xml:space="preserve"> для медицинского применения, утвержденный распоряжением Правительства Российской Федерации от 12 октября 2019 г. № 2406-р.</w:t>
      </w:r>
      <w:proofErr w:type="gramEnd"/>
    </w:p>
    <w:p w14:paraId="6582D660" w14:textId="77777777" w:rsidR="0034693B" w:rsidRDefault="0034693B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74B5AFC3" w14:textId="43F79FB0" w:rsidR="0034693B" w:rsidRDefault="009430FB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1.2. Применение Постановления № 1875:</w:t>
      </w:r>
    </w:p>
    <w:p w14:paraId="78B5F490" w14:textId="77777777" w:rsidR="009430FB" w:rsidRDefault="009430FB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3CC37E80" w14:textId="47F94888" w:rsidR="009430FB" w:rsidRDefault="009430FB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430FB">
        <w:rPr>
          <w:rFonts w:ascii="Times New Roman" w:hAnsi="Times New Roman"/>
          <w:b/>
          <w:sz w:val="24"/>
          <w:szCs w:val="24"/>
        </w:rPr>
        <w:t>1.2.1. Положения Постановления № 1875</w:t>
      </w:r>
      <w:r w:rsidRPr="009430FB">
        <w:rPr>
          <w:rFonts w:ascii="Times New Roman" w:hAnsi="Times New Roman"/>
          <w:bCs/>
          <w:sz w:val="24"/>
          <w:szCs w:val="24"/>
        </w:rPr>
        <w:t xml:space="preserve">, касающиеся товара российского происхождения, работы, услуги, соответственно выполняемой, оказываемой российским гражданином, российским юридическим лицом, </w:t>
      </w:r>
      <w:r w:rsidRPr="009430FB">
        <w:rPr>
          <w:rFonts w:ascii="Times New Roman" w:hAnsi="Times New Roman"/>
          <w:b/>
          <w:sz w:val="24"/>
          <w:szCs w:val="24"/>
        </w:rPr>
        <w:t>применяются также в отношении товара, происходящего из государства - члена Евразийского экономического союза, работы, услуги, соответственно выполняемой, оказываемой иностранным лицом, зарегистрированным на территории государства - члена Евразийского экономического союза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29C959B1" w14:textId="77777777" w:rsidR="009430FB" w:rsidRDefault="009430FB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283913A1" w14:textId="51742CD6" w:rsidR="009430FB" w:rsidRDefault="009430FB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1.2.2. Формирование </w:t>
      </w:r>
      <w:r w:rsidR="00B31D65">
        <w:rPr>
          <w:rFonts w:ascii="Times New Roman" w:hAnsi="Times New Roman"/>
          <w:b/>
          <w:sz w:val="24"/>
          <w:szCs w:val="24"/>
        </w:rPr>
        <w:t>объекта</w:t>
      </w:r>
      <w:r>
        <w:rPr>
          <w:rFonts w:ascii="Times New Roman" w:hAnsi="Times New Roman"/>
          <w:b/>
          <w:sz w:val="24"/>
          <w:szCs w:val="24"/>
        </w:rPr>
        <w:t xml:space="preserve"> закупки:</w:t>
      </w:r>
    </w:p>
    <w:p w14:paraId="363E8DF6" w14:textId="77777777" w:rsidR="009430FB" w:rsidRDefault="009430FB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13461"/>
      </w:tblGrid>
      <w:tr w:rsidR="009430FB" w14:paraId="3E6A00C5" w14:textId="77777777" w:rsidTr="004729AC">
        <w:tc>
          <w:tcPr>
            <w:tcW w:w="14307" w:type="dxa"/>
            <w:gridSpan w:val="2"/>
          </w:tcPr>
          <w:p w14:paraId="26D46D18" w14:textId="3C92BAEC" w:rsidR="009430FB" w:rsidRDefault="001C6A59" w:rsidP="00943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E9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 xml:space="preserve">1.2.2.1. </w:t>
            </w:r>
            <w:r w:rsidR="009430FB" w:rsidRPr="00393E9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 xml:space="preserve">Не могут быть </w:t>
            </w:r>
            <w:proofErr w:type="gramStart"/>
            <w:r w:rsidR="009430FB" w:rsidRPr="00393E9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включены</w:t>
            </w:r>
            <w:proofErr w:type="gramEnd"/>
            <w:r w:rsidR="009430FB" w:rsidRPr="009430FB">
              <w:rPr>
                <w:rFonts w:ascii="Times New Roman" w:hAnsi="Times New Roman"/>
                <w:b/>
                <w:sz w:val="24"/>
                <w:szCs w:val="24"/>
              </w:rPr>
              <w:t xml:space="preserve"> в предмет </w:t>
            </w:r>
            <w:r w:rsidR="00B31D65">
              <w:rPr>
                <w:rFonts w:ascii="Times New Roman" w:hAnsi="Times New Roman"/>
                <w:b/>
                <w:sz w:val="24"/>
                <w:szCs w:val="24"/>
              </w:rPr>
              <w:t>одного контракта</w:t>
            </w:r>
          </w:p>
        </w:tc>
      </w:tr>
      <w:tr w:rsidR="0017770A" w14:paraId="4CB28130" w14:textId="77777777" w:rsidTr="0017770A">
        <w:tc>
          <w:tcPr>
            <w:tcW w:w="846" w:type="dxa"/>
          </w:tcPr>
          <w:p w14:paraId="105E45B4" w14:textId="18212301" w:rsidR="0017770A" w:rsidRPr="009430FB" w:rsidRDefault="0017770A" w:rsidP="001777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61" w:type="dxa"/>
          </w:tcPr>
          <w:p w14:paraId="0BA4CF54" w14:textId="533C510E" w:rsidR="0017770A" w:rsidRPr="009430FB" w:rsidRDefault="0017770A" w:rsidP="001777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Товары, указанные в позициях 143 и 144 Перечня № 2 и товары, не указанные в таких позициях</w:t>
            </w:r>
          </w:p>
        </w:tc>
      </w:tr>
      <w:tr w:rsidR="0017770A" w14:paraId="1F316DE8" w14:textId="77777777" w:rsidTr="0017770A">
        <w:tc>
          <w:tcPr>
            <w:tcW w:w="846" w:type="dxa"/>
          </w:tcPr>
          <w:p w14:paraId="165449CC" w14:textId="4A488A3F" w:rsidR="0017770A" w:rsidRPr="009430FB" w:rsidRDefault="0017770A" w:rsidP="001777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461" w:type="dxa"/>
          </w:tcPr>
          <w:p w14:paraId="3A9FCABC" w14:textId="4BFE7714" w:rsidR="0017770A" w:rsidRPr="009430FB" w:rsidRDefault="0017770A" w:rsidP="001777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Товары, указанные в позициях 145, 149 и 150 Перечня № 2 и товары, не указанные в таких позициях</w:t>
            </w:r>
          </w:p>
        </w:tc>
      </w:tr>
      <w:tr w:rsidR="0017770A" w14:paraId="3D179295" w14:textId="77777777" w:rsidTr="0017770A">
        <w:tc>
          <w:tcPr>
            <w:tcW w:w="846" w:type="dxa"/>
          </w:tcPr>
          <w:p w14:paraId="02FD8FE7" w14:textId="5BEC6528" w:rsidR="0017770A" w:rsidRDefault="0017770A" w:rsidP="001777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461" w:type="dxa"/>
          </w:tcPr>
          <w:p w14:paraId="54863E79" w14:textId="7C2B10CE" w:rsidR="0017770A" w:rsidRPr="009430FB" w:rsidRDefault="0017770A" w:rsidP="001777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Товары, указанные в позициях 146 - 148, 151 - 153 и 162 Перечня № 2 и товары, не указанные в таких позициях</w:t>
            </w:r>
          </w:p>
        </w:tc>
      </w:tr>
      <w:tr w:rsidR="0017770A" w14:paraId="6BF8BAB9" w14:textId="77777777" w:rsidTr="0017770A">
        <w:tc>
          <w:tcPr>
            <w:tcW w:w="846" w:type="dxa"/>
          </w:tcPr>
          <w:p w14:paraId="7C498836" w14:textId="16F19A4F" w:rsidR="0017770A" w:rsidRDefault="0017770A" w:rsidP="001777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461" w:type="dxa"/>
          </w:tcPr>
          <w:p w14:paraId="2BFB8A63" w14:textId="1B30A72C" w:rsidR="0017770A" w:rsidRPr="00F268B2" w:rsidRDefault="0017770A" w:rsidP="001777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Товары, указанные в позиции 154 Перечня № 2 и товары, не указанные в такой позиции</w:t>
            </w:r>
          </w:p>
        </w:tc>
      </w:tr>
      <w:tr w:rsidR="0017770A" w14:paraId="13AFD574" w14:textId="77777777" w:rsidTr="0017770A">
        <w:tc>
          <w:tcPr>
            <w:tcW w:w="846" w:type="dxa"/>
          </w:tcPr>
          <w:p w14:paraId="583326D9" w14:textId="4DB975F5" w:rsidR="0017770A" w:rsidRDefault="0017770A" w:rsidP="001777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461" w:type="dxa"/>
          </w:tcPr>
          <w:p w14:paraId="3D662BEC" w14:textId="348A1209" w:rsidR="0017770A" w:rsidRPr="00C9211F" w:rsidRDefault="0017770A" w:rsidP="001777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Товары, указанные в позициях 155 - 160 Перечня № 2 и товары, не указанные в таких позициях;</w:t>
            </w:r>
          </w:p>
        </w:tc>
      </w:tr>
      <w:tr w:rsidR="0017770A" w14:paraId="152E6E34" w14:textId="77777777" w:rsidTr="0017770A">
        <w:tc>
          <w:tcPr>
            <w:tcW w:w="846" w:type="dxa"/>
          </w:tcPr>
          <w:p w14:paraId="4293234D" w14:textId="5EEF06C1" w:rsidR="0017770A" w:rsidRDefault="0017770A" w:rsidP="001777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461" w:type="dxa"/>
          </w:tcPr>
          <w:p w14:paraId="21BE1B6A" w14:textId="2FE2AEF3" w:rsidR="0017770A" w:rsidRPr="00A02E99" w:rsidRDefault="0017770A" w:rsidP="001777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Товары, указанные в позиции 161 Перечня № 2 и товары, не указанные в такой позиции</w:t>
            </w:r>
          </w:p>
        </w:tc>
      </w:tr>
      <w:tr w:rsidR="0017770A" w14:paraId="1C40E1EB" w14:textId="77777777" w:rsidTr="0017770A">
        <w:tc>
          <w:tcPr>
            <w:tcW w:w="846" w:type="dxa"/>
          </w:tcPr>
          <w:p w14:paraId="4F55A3B8" w14:textId="12E2F049" w:rsidR="0017770A" w:rsidRDefault="0017770A" w:rsidP="001777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461" w:type="dxa"/>
          </w:tcPr>
          <w:p w14:paraId="2376B66B" w14:textId="265E654A" w:rsidR="0017770A" w:rsidRPr="00FA65C2" w:rsidRDefault="0017770A" w:rsidP="001777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Товары, указанные в позиции 163 Перечня № 2 и товары, не указанные в такой позиции</w:t>
            </w:r>
          </w:p>
        </w:tc>
      </w:tr>
      <w:tr w:rsidR="0017770A" w14:paraId="75CDB2EE" w14:textId="77777777" w:rsidTr="0017770A">
        <w:tc>
          <w:tcPr>
            <w:tcW w:w="846" w:type="dxa"/>
          </w:tcPr>
          <w:p w14:paraId="34C20C6F" w14:textId="2728CFA7" w:rsidR="0017770A" w:rsidRDefault="0017770A" w:rsidP="001777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461" w:type="dxa"/>
          </w:tcPr>
          <w:p w14:paraId="1363C6C8" w14:textId="0E608687" w:rsidR="0017770A" w:rsidRPr="00DA7EF1" w:rsidRDefault="0017770A" w:rsidP="001777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Товары, указанные в позициях 17, 139 - 141 Перечня № 1, 179, 189, 320 (в части дефибрилляторов), 362 - 432 Перечня № 2 и товары, не указанные в таких позициях</w:t>
            </w:r>
          </w:p>
        </w:tc>
      </w:tr>
      <w:tr w:rsidR="0017770A" w14:paraId="08FE5395" w14:textId="77777777" w:rsidTr="0017770A">
        <w:tc>
          <w:tcPr>
            <w:tcW w:w="846" w:type="dxa"/>
          </w:tcPr>
          <w:p w14:paraId="6F7B6BD1" w14:textId="1FD94323" w:rsidR="0017770A" w:rsidRDefault="0017770A" w:rsidP="001777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3461" w:type="dxa"/>
          </w:tcPr>
          <w:p w14:paraId="6CE42F7A" w14:textId="1796B411" w:rsidR="0017770A" w:rsidRDefault="0017770A" w:rsidP="001777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17770A">
              <w:rPr>
                <w:rFonts w:ascii="Times New Roman" w:hAnsi="Times New Roman"/>
                <w:bCs/>
                <w:sz w:val="24"/>
                <w:szCs w:val="24"/>
              </w:rPr>
              <w:t xml:space="preserve">овары, указанные в позиции 237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Перечня</w:t>
            </w:r>
            <w:r w:rsidRPr="001777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17770A">
              <w:rPr>
                <w:rFonts w:ascii="Times New Roman" w:hAnsi="Times New Roman"/>
                <w:bCs/>
                <w:sz w:val="24"/>
                <w:szCs w:val="24"/>
              </w:rPr>
              <w:t xml:space="preserve"> 2, громкоговорители, усилители электрические звуковых частот, установки электрических усилителей звука, соответствующие кодам 26.40.42.110, 26.40.43.110, 26.40.43.120 по Общероссийскому классификатору продукции по видам экономической деятельности </w:t>
            </w:r>
            <w:proofErr w:type="gramStart"/>
            <w:r w:rsidRPr="0017770A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17770A">
              <w:rPr>
                <w:rFonts w:ascii="Times New Roman" w:hAnsi="Times New Roman"/>
                <w:bCs/>
                <w:sz w:val="24"/>
                <w:szCs w:val="24"/>
              </w:rPr>
              <w:t xml:space="preserve"> 034-2014 (КПЕС 2008), из числа товаров, указанных в позиции 241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Перечня</w:t>
            </w:r>
            <w:r w:rsidRPr="001777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17770A">
              <w:rPr>
                <w:rFonts w:ascii="Times New Roman" w:hAnsi="Times New Roman"/>
                <w:bCs/>
                <w:sz w:val="24"/>
                <w:szCs w:val="24"/>
              </w:rPr>
              <w:t xml:space="preserve"> 2, с другими товарами</w:t>
            </w:r>
          </w:p>
        </w:tc>
      </w:tr>
      <w:tr w:rsidR="002233DC" w14:paraId="6B3A70E7" w14:textId="77777777" w:rsidTr="0017770A">
        <w:tc>
          <w:tcPr>
            <w:tcW w:w="846" w:type="dxa"/>
          </w:tcPr>
          <w:p w14:paraId="031444F4" w14:textId="71FC51A9" w:rsidR="002233DC" w:rsidRDefault="002233DC" w:rsidP="001777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461" w:type="dxa"/>
          </w:tcPr>
          <w:p w14:paraId="3BA605D4" w14:textId="730FF1E2" w:rsidR="002233DC" w:rsidRDefault="002233DC" w:rsidP="001777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3DC">
              <w:rPr>
                <w:rFonts w:ascii="Times New Roman" w:hAnsi="Times New Roman"/>
                <w:bCs/>
                <w:sz w:val="24"/>
                <w:szCs w:val="24"/>
              </w:rPr>
              <w:t xml:space="preserve">микрофоны и подставки для них, соответствующие коду 26.40.41.000 по Общероссийскому классификатору продукции по видам экономической деятельности </w:t>
            </w:r>
            <w:proofErr w:type="gramStart"/>
            <w:r w:rsidRPr="002233DC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2233DC">
              <w:rPr>
                <w:rFonts w:ascii="Times New Roman" w:hAnsi="Times New Roman"/>
                <w:bCs/>
                <w:sz w:val="24"/>
                <w:szCs w:val="24"/>
              </w:rPr>
              <w:t xml:space="preserve"> 034-2014 (КПЕС 2008), из числа товаров, указанных в позиции 241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Перечня</w:t>
            </w:r>
            <w:r w:rsidRPr="002233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2233DC">
              <w:rPr>
                <w:rFonts w:ascii="Times New Roman" w:hAnsi="Times New Roman"/>
                <w:bCs/>
                <w:sz w:val="24"/>
                <w:szCs w:val="24"/>
              </w:rPr>
              <w:t xml:space="preserve"> 2, с другими товарами</w:t>
            </w:r>
          </w:p>
        </w:tc>
      </w:tr>
      <w:tr w:rsidR="00C80788" w14:paraId="3176D2E5" w14:textId="77777777" w:rsidTr="0017770A">
        <w:tc>
          <w:tcPr>
            <w:tcW w:w="846" w:type="dxa"/>
          </w:tcPr>
          <w:p w14:paraId="1DECA12F" w14:textId="362FE4E0" w:rsidR="00C80788" w:rsidRDefault="00C80788" w:rsidP="001777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3461" w:type="dxa"/>
          </w:tcPr>
          <w:p w14:paraId="19F0443F" w14:textId="0C2E9200" w:rsidR="00C80788" w:rsidRPr="002233DC" w:rsidRDefault="00C80788" w:rsidP="001777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80788">
              <w:rPr>
                <w:rFonts w:ascii="Times New Roman" w:hAnsi="Times New Roman"/>
                <w:bCs/>
                <w:sz w:val="24"/>
                <w:szCs w:val="24"/>
              </w:rPr>
              <w:t xml:space="preserve">указанные в позиции 433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Перечня</w:t>
            </w:r>
            <w:r w:rsidRPr="00C807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C80788">
              <w:rPr>
                <w:rFonts w:ascii="Times New Roman" w:hAnsi="Times New Roman"/>
                <w:bCs/>
                <w:sz w:val="24"/>
                <w:szCs w:val="24"/>
              </w:rPr>
              <w:t xml:space="preserve"> 2 лекарственные препараты, включенные в перечень жизненно необходимых и важнейших лекарственных препаратов для медицинского применения, утвержденный распоряжением Правительства Российской Федерации от 12 октября 2019 г. </w:t>
            </w:r>
            <w:r w:rsidR="0013487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C80788">
              <w:rPr>
                <w:rFonts w:ascii="Times New Roman" w:hAnsi="Times New Roman"/>
                <w:bCs/>
                <w:sz w:val="24"/>
                <w:szCs w:val="24"/>
              </w:rPr>
              <w:t xml:space="preserve"> 2406-р (за исключением лекарственных препаратов, включенных в перечень стратегически значимых лекарственных средств, производство которых должно быть обеспечено на территории Российской Федерации, утвержденный распоряжением Правительства Российской Федерации от 6 июля 2010</w:t>
            </w:r>
            <w:proofErr w:type="gramEnd"/>
            <w:r w:rsidRPr="00C807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80788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13487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C80788">
              <w:rPr>
                <w:rFonts w:ascii="Times New Roman" w:hAnsi="Times New Roman"/>
                <w:bCs/>
                <w:sz w:val="24"/>
                <w:szCs w:val="24"/>
              </w:rPr>
              <w:t xml:space="preserve"> 1141-р), и не включенные в такой перечень (если в соответствии с Федеральным законом </w:t>
            </w:r>
            <w:r w:rsidR="0013487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80788">
              <w:rPr>
                <w:rFonts w:ascii="Times New Roman" w:hAnsi="Times New Roman"/>
                <w:bCs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13487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C80788">
              <w:rPr>
                <w:rFonts w:ascii="Times New Roman" w:hAnsi="Times New Roman"/>
                <w:bCs/>
                <w:sz w:val="24"/>
                <w:szCs w:val="24"/>
              </w:rPr>
              <w:t xml:space="preserve"> и принятыми в соответствии с ним нормативными правовыми актами допускается включение в предмет одного контракта (одного лота), одного договора (одного лота) лекарственных препаратов с различными международными непатентованными наименованиями или при отсутствии</w:t>
            </w:r>
            <w:proofErr w:type="gramEnd"/>
            <w:r w:rsidRPr="00C80788">
              <w:rPr>
                <w:rFonts w:ascii="Times New Roman" w:hAnsi="Times New Roman"/>
                <w:bCs/>
                <w:sz w:val="24"/>
                <w:szCs w:val="24"/>
              </w:rPr>
              <w:t xml:space="preserve"> таких наименований с химическими, </w:t>
            </w:r>
            <w:proofErr w:type="spellStart"/>
            <w:r w:rsidRPr="00C80788">
              <w:rPr>
                <w:rFonts w:ascii="Times New Roman" w:hAnsi="Times New Roman"/>
                <w:bCs/>
                <w:sz w:val="24"/>
                <w:szCs w:val="24"/>
              </w:rPr>
              <w:t>группировочными</w:t>
            </w:r>
            <w:proofErr w:type="spellEnd"/>
            <w:r w:rsidRPr="00C80788">
              <w:rPr>
                <w:rFonts w:ascii="Times New Roman" w:hAnsi="Times New Roman"/>
                <w:bCs/>
                <w:sz w:val="24"/>
                <w:szCs w:val="24"/>
              </w:rPr>
              <w:t xml:space="preserve"> наименованиями)</w:t>
            </w:r>
          </w:p>
        </w:tc>
      </w:tr>
      <w:tr w:rsidR="00134870" w14:paraId="3784D484" w14:textId="77777777" w:rsidTr="0017770A">
        <w:tc>
          <w:tcPr>
            <w:tcW w:w="846" w:type="dxa"/>
          </w:tcPr>
          <w:p w14:paraId="1A3E7A75" w14:textId="53E2332E" w:rsidR="00134870" w:rsidRDefault="00134870" w:rsidP="001777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461" w:type="dxa"/>
          </w:tcPr>
          <w:p w14:paraId="69ECABB9" w14:textId="323B5C66" w:rsidR="00134870" w:rsidRPr="00C80788" w:rsidRDefault="00134870" w:rsidP="001777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134870">
              <w:rPr>
                <w:rFonts w:ascii="Times New Roman" w:hAnsi="Times New Roman"/>
                <w:bCs/>
                <w:sz w:val="24"/>
                <w:szCs w:val="24"/>
              </w:rPr>
              <w:t xml:space="preserve">указанные в позиции 433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Перечня</w:t>
            </w:r>
            <w:r w:rsidRPr="001348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134870">
              <w:rPr>
                <w:rFonts w:ascii="Times New Roman" w:hAnsi="Times New Roman"/>
                <w:bCs/>
                <w:sz w:val="24"/>
                <w:szCs w:val="24"/>
              </w:rPr>
              <w:t xml:space="preserve"> 2 лекарственные препараты, включенные в перечень стратегически значимых лекарственных средств, производство которых должно быть обеспечено на территории Российской Федерации, утвержденный распоряжением Правительства Российской Федерации от 6 июля 2010 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134870">
              <w:rPr>
                <w:rFonts w:ascii="Times New Roman" w:hAnsi="Times New Roman"/>
                <w:bCs/>
                <w:sz w:val="24"/>
                <w:szCs w:val="24"/>
              </w:rPr>
              <w:t xml:space="preserve"> 1141-р, и не включенные в такой перечень (если в соответствии с Федеральным законом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134870">
              <w:rPr>
                <w:rFonts w:ascii="Times New Roman" w:hAnsi="Times New Roman"/>
                <w:bCs/>
                <w:sz w:val="24"/>
                <w:szCs w:val="24"/>
              </w:rPr>
              <w:t xml:space="preserve">О контрактной системе в сфере закупок товаров, работ, услуг для обеспечения </w:t>
            </w:r>
            <w:r w:rsidRPr="0013487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государственных и</w:t>
            </w:r>
            <w:proofErr w:type="gramEnd"/>
            <w:r w:rsidRPr="001348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34870">
              <w:rPr>
                <w:rFonts w:ascii="Times New Roman" w:hAnsi="Times New Roman"/>
                <w:bCs/>
                <w:sz w:val="24"/>
                <w:szCs w:val="24"/>
              </w:rPr>
              <w:t>муниципальных нужд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134870">
              <w:rPr>
                <w:rFonts w:ascii="Times New Roman" w:hAnsi="Times New Roman"/>
                <w:bCs/>
                <w:sz w:val="24"/>
                <w:szCs w:val="24"/>
              </w:rPr>
              <w:t xml:space="preserve"> и принятыми в соответствии с ним нормативными правовыми актами допускается включение в предмет одного контракта (одного лота), одного договора (одного лота) лекарственных препаратов с различными международными непатентованными наименованиями или при отсутствии таких наименований с химическими, </w:t>
            </w:r>
            <w:proofErr w:type="spellStart"/>
            <w:r w:rsidRPr="00134870">
              <w:rPr>
                <w:rFonts w:ascii="Times New Roman" w:hAnsi="Times New Roman"/>
                <w:bCs/>
                <w:sz w:val="24"/>
                <w:szCs w:val="24"/>
              </w:rPr>
              <w:t>группировочными</w:t>
            </w:r>
            <w:proofErr w:type="spellEnd"/>
            <w:r w:rsidRPr="00134870">
              <w:rPr>
                <w:rFonts w:ascii="Times New Roman" w:hAnsi="Times New Roman"/>
                <w:bCs/>
                <w:sz w:val="24"/>
                <w:szCs w:val="24"/>
              </w:rPr>
              <w:t xml:space="preserve"> наименованиями)</w:t>
            </w:r>
            <w:proofErr w:type="gramEnd"/>
          </w:p>
        </w:tc>
      </w:tr>
    </w:tbl>
    <w:p w14:paraId="70681D03" w14:textId="77777777" w:rsidR="0034693B" w:rsidRDefault="0034693B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6730"/>
        <w:gridCol w:w="6731"/>
      </w:tblGrid>
      <w:tr w:rsidR="00393E95" w14:paraId="00A5FF15" w14:textId="77777777" w:rsidTr="00393E95">
        <w:tc>
          <w:tcPr>
            <w:tcW w:w="1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A5BC" w14:textId="1693D0E6" w:rsidR="00393E95" w:rsidRDefault="00393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E9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1.2.2.2</w:t>
            </w:r>
            <w:proofErr w:type="gramStart"/>
            <w:r w:rsidRPr="00393E9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 xml:space="preserve"> Д</w:t>
            </w:r>
            <w:proofErr w:type="gramEnd"/>
            <w:r w:rsidRPr="00393E95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опускается включать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r w:rsidR="00B31D65">
              <w:rPr>
                <w:rFonts w:ascii="Times New Roman" w:hAnsi="Times New Roman"/>
                <w:b/>
                <w:sz w:val="24"/>
                <w:szCs w:val="24"/>
              </w:rPr>
              <w:t>объект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30597">
              <w:rPr>
                <w:rFonts w:ascii="Times New Roman" w:hAnsi="Times New Roman"/>
                <w:b/>
                <w:sz w:val="24"/>
                <w:szCs w:val="24"/>
              </w:rPr>
              <w:t>закупки</w:t>
            </w:r>
          </w:p>
        </w:tc>
      </w:tr>
      <w:tr w:rsidR="00393E95" w14:paraId="35F0A864" w14:textId="77777777" w:rsidTr="00393E9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7DAD" w14:textId="77777777" w:rsidR="00393E95" w:rsidRDefault="00393E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46C5" w14:textId="3FC1C7C5" w:rsidR="00393E95" w:rsidRDefault="00B15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157BF">
              <w:rPr>
                <w:rFonts w:ascii="Times New Roman" w:hAnsi="Times New Roman"/>
                <w:b/>
                <w:sz w:val="24"/>
                <w:szCs w:val="24"/>
              </w:rPr>
              <w:t>Допускается включать в один объект закупки товары, работы, услуги как указанные в Перечне № 1 к и Перечне № 2</w:t>
            </w:r>
            <w:r w:rsidRPr="00B157B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B157BF">
              <w:rPr>
                <w:rFonts w:ascii="Times New Roman" w:hAnsi="Times New Roman"/>
                <w:b/>
                <w:sz w:val="24"/>
                <w:szCs w:val="24"/>
              </w:rPr>
              <w:t>так и не указанные в таких приложениях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B157BF">
              <w:rPr>
                <w:rFonts w:ascii="Times New Roman" w:hAnsi="Times New Roman"/>
                <w:bCs/>
                <w:sz w:val="24"/>
                <w:szCs w:val="24"/>
              </w:rPr>
              <w:t xml:space="preserve">если иное не установлено в соответствии с Федеральным законом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B157BF">
              <w:rPr>
                <w:rFonts w:ascii="Times New Roman" w:hAnsi="Times New Roman"/>
                <w:bCs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Pr="00B157BF">
              <w:rPr>
                <w:rFonts w:ascii="Times New Roman" w:hAnsi="Times New Roman"/>
                <w:bCs/>
                <w:sz w:val="24"/>
                <w:szCs w:val="24"/>
              </w:rPr>
              <w:t>и принятыми в соответствии с ним нормативными правовыми актами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  <w:proofErr w:type="gramEnd"/>
          </w:p>
        </w:tc>
      </w:tr>
      <w:tr w:rsidR="00B157BF" w14:paraId="53CFBA8A" w14:textId="77777777" w:rsidTr="005166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E056" w14:textId="77777777" w:rsidR="00B157BF" w:rsidRDefault="00B15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40EA" w14:textId="6C497D69" w:rsidR="00B157BF" w:rsidRDefault="00B15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Если объект закупки включает товары (работы, услуги), включенные в Перечень № 1: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458A" w14:textId="79EA92D3" w:rsidR="00B157BF" w:rsidRDefault="00B15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отношении таких товаров (работ, услуг) применяется Запрет</w:t>
            </w:r>
          </w:p>
        </w:tc>
      </w:tr>
      <w:tr w:rsidR="00B157BF" w14:paraId="028B3343" w14:textId="77777777" w:rsidTr="005166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9871" w14:textId="313A3A07" w:rsidR="00B157BF" w:rsidRDefault="00B15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1067" w14:textId="3FE2165C" w:rsidR="00B157BF" w:rsidRDefault="00B15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Если объект закупки включает товары (работы, услуги), включенные в Перечень № 2: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01BB" w14:textId="6BEA0378" w:rsidR="00B157BF" w:rsidRDefault="00B15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7BF">
              <w:rPr>
                <w:rFonts w:ascii="Times New Roman" w:hAnsi="Times New Roman"/>
                <w:bCs/>
                <w:sz w:val="24"/>
                <w:szCs w:val="24"/>
              </w:rPr>
              <w:t xml:space="preserve">В отношении таких товаров (работ, услуг) применяется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Ограничение</w:t>
            </w:r>
          </w:p>
        </w:tc>
      </w:tr>
      <w:tr w:rsidR="00B157BF" w14:paraId="0623A662" w14:textId="77777777" w:rsidTr="005166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566C" w14:textId="20B2BDAB" w:rsidR="00B157BF" w:rsidRDefault="00B15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5B3B" w14:textId="501C6487" w:rsidR="00B157BF" w:rsidRDefault="00B15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отношении товаров, не указанных в Перечне №1 и Перечне №2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B2C8" w14:textId="6EF50590" w:rsidR="00B157BF" w:rsidRPr="00B157BF" w:rsidRDefault="00B15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7BF">
              <w:rPr>
                <w:rFonts w:ascii="Times New Roman" w:hAnsi="Times New Roman"/>
                <w:bCs/>
                <w:sz w:val="24"/>
                <w:szCs w:val="24"/>
              </w:rPr>
              <w:t xml:space="preserve">В отношении таких товаров применяется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Преимущество</w:t>
            </w:r>
          </w:p>
        </w:tc>
      </w:tr>
      <w:tr w:rsidR="00393E95" w14:paraId="1DCB8532" w14:textId="77777777" w:rsidTr="00393E9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2044" w14:textId="535BF17F" w:rsidR="00393E95" w:rsidRDefault="00B15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AC44" w14:textId="45E893CB" w:rsidR="00393E95" w:rsidRDefault="00B15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B157BF">
              <w:rPr>
                <w:rFonts w:ascii="Times New Roman" w:hAnsi="Times New Roman"/>
                <w:bCs/>
                <w:sz w:val="24"/>
                <w:szCs w:val="24"/>
              </w:rPr>
              <w:t xml:space="preserve">реимущество, предоставляется при условии,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что </w:t>
            </w:r>
            <w:r w:rsidRPr="00B157BF">
              <w:rPr>
                <w:rFonts w:ascii="Times New Roman" w:hAnsi="Times New Roman"/>
                <w:bCs/>
                <w:sz w:val="24"/>
                <w:szCs w:val="24"/>
              </w:rPr>
              <w:t>имеется заявка на участие в закупке, содержащая предложение о поставке хотя бы одного товара, происходящего из иностранного государства, заявке на участие в закупке, которая содержит предложение о поставке товара (в том числе поставляемого при выполнении закупаемых работ, оказании закупаемых услуг) только российского происхождения, как в отношении включенных в объект закупки (предмет закупки) товаров, не указанных</w:t>
            </w:r>
            <w:proofErr w:type="gramEnd"/>
            <w:r w:rsidRPr="00B157BF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Перечне № 1</w:t>
            </w:r>
            <w:r w:rsidRPr="00B157BF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Перечне</w:t>
            </w:r>
            <w:r w:rsidRPr="00B157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B157BF">
              <w:rPr>
                <w:rFonts w:ascii="Times New Roman" w:hAnsi="Times New Roman"/>
                <w:bCs/>
                <w:sz w:val="24"/>
                <w:szCs w:val="24"/>
              </w:rPr>
              <w:t xml:space="preserve"> 2, так и включенных в объект закупки (предмет закупки) товаров, указанных в таких приложениях</w:t>
            </w:r>
          </w:p>
        </w:tc>
      </w:tr>
    </w:tbl>
    <w:p w14:paraId="2BBC8E77" w14:textId="77777777" w:rsidR="0034693B" w:rsidRDefault="0034693B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0A07A42" w14:textId="2FD44F05" w:rsidR="0034693B" w:rsidRDefault="008A7530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1.2.3. Применение позиций, указанных в Перечне № 1 и Перечне № 2</w:t>
      </w:r>
    </w:p>
    <w:p w14:paraId="2E78D5BC" w14:textId="77777777" w:rsidR="008A7530" w:rsidRDefault="008A7530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36D06F9" w14:textId="3EE0142A" w:rsidR="008A7530" w:rsidRDefault="008A7530" w:rsidP="00EB6A2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A7530">
        <w:rPr>
          <w:rFonts w:ascii="Times New Roman" w:hAnsi="Times New Roman"/>
          <w:bCs/>
          <w:sz w:val="24"/>
          <w:szCs w:val="24"/>
        </w:rPr>
        <w:t xml:space="preserve">позиции </w:t>
      </w:r>
      <w:r>
        <w:rPr>
          <w:rFonts w:ascii="Times New Roman" w:hAnsi="Times New Roman"/>
          <w:bCs/>
          <w:sz w:val="24"/>
          <w:szCs w:val="24"/>
        </w:rPr>
        <w:t>Перечня № 1</w:t>
      </w:r>
      <w:r w:rsidRPr="008A7530"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</w:rPr>
        <w:t>Перечня</w:t>
      </w:r>
      <w:r w:rsidRPr="008A753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№</w:t>
      </w:r>
      <w:r w:rsidRPr="008A7530">
        <w:rPr>
          <w:rFonts w:ascii="Times New Roman" w:hAnsi="Times New Roman"/>
          <w:bCs/>
          <w:sz w:val="24"/>
          <w:szCs w:val="24"/>
        </w:rPr>
        <w:t xml:space="preserve"> 2 применяются, если в объект закупки включены товар, работа, услуга, </w:t>
      </w:r>
      <w:r w:rsidRPr="008A7530">
        <w:rPr>
          <w:rFonts w:ascii="Times New Roman" w:hAnsi="Times New Roman"/>
          <w:b/>
          <w:sz w:val="24"/>
          <w:szCs w:val="24"/>
        </w:rPr>
        <w:t xml:space="preserve">наименования которых указаны в графе </w:t>
      </w:r>
      <w:r>
        <w:rPr>
          <w:rFonts w:ascii="Times New Roman" w:hAnsi="Times New Roman"/>
          <w:b/>
          <w:sz w:val="24"/>
          <w:szCs w:val="24"/>
        </w:rPr>
        <w:t>«</w:t>
      </w:r>
      <w:r w:rsidRPr="008A7530">
        <w:rPr>
          <w:rFonts w:ascii="Times New Roman" w:hAnsi="Times New Roman"/>
          <w:b/>
          <w:sz w:val="24"/>
          <w:szCs w:val="24"/>
        </w:rPr>
        <w:t>Наименование товара, работы, услуги</w:t>
      </w:r>
      <w:r>
        <w:rPr>
          <w:rFonts w:ascii="Times New Roman" w:hAnsi="Times New Roman"/>
          <w:b/>
          <w:sz w:val="24"/>
          <w:szCs w:val="24"/>
        </w:rPr>
        <w:t>»</w:t>
      </w:r>
      <w:r w:rsidRPr="008A7530">
        <w:rPr>
          <w:rFonts w:ascii="Times New Roman" w:hAnsi="Times New Roman"/>
          <w:b/>
          <w:sz w:val="24"/>
          <w:szCs w:val="24"/>
        </w:rPr>
        <w:t xml:space="preserve"> и которые включены в код, указанный в графе </w:t>
      </w:r>
      <w:r>
        <w:rPr>
          <w:rFonts w:ascii="Times New Roman" w:hAnsi="Times New Roman"/>
          <w:b/>
          <w:sz w:val="24"/>
          <w:szCs w:val="24"/>
        </w:rPr>
        <w:t>«</w:t>
      </w:r>
      <w:r w:rsidRPr="008A7530">
        <w:rPr>
          <w:rFonts w:ascii="Times New Roman" w:hAnsi="Times New Roman"/>
          <w:b/>
          <w:sz w:val="24"/>
          <w:szCs w:val="24"/>
        </w:rPr>
        <w:t xml:space="preserve">Код товара, работы, услуги по Общероссийскому классификатору продукции по видам экономической деятельности </w:t>
      </w:r>
      <w:proofErr w:type="gramStart"/>
      <w:r w:rsidRPr="008A7530">
        <w:rPr>
          <w:rFonts w:ascii="Times New Roman" w:hAnsi="Times New Roman"/>
          <w:b/>
          <w:sz w:val="24"/>
          <w:szCs w:val="24"/>
        </w:rPr>
        <w:t>ОК</w:t>
      </w:r>
      <w:proofErr w:type="gramEnd"/>
      <w:r w:rsidRPr="008A7530">
        <w:rPr>
          <w:rFonts w:ascii="Times New Roman" w:hAnsi="Times New Roman"/>
          <w:b/>
          <w:sz w:val="24"/>
          <w:szCs w:val="24"/>
        </w:rPr>
        <w:t xml:space="preserve"> 034-2014 (КПЕС 2008)</w:t>
      </w:r>
      <w:r>
        <w:rPr>
          <w:rFonts w:ascii="Times New Roman" w:hAnsi="Times New Roman"/>
          <w:b/>
          <w:sz w:val="24"/>
          <w:szCs w:val="24"/>
        </w:rPr>
        <w:t>»</w:t>
      </w:r>
      <w:r w:rsidRPr="008A7530">
        <w:rPr>
          <w:rFonts w:ascii="Times New Roman" w:hAnsi="Times New Roman"/>
          <w:bCs/>
          <w:sz w:val="24"/>
          <w:szCs w:val="24"/>
        </w:rPr>
        <w:t>,</w:t>
      </w:r>
    </w:p>
    <w:p w14:paraId="11FAA24F" w14:textId="77777777" w:rsidR="008A7530" w:rsidRDefault="008A7530" w:rsidP="00EB6A2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A7530">
        <w:rPr>
          <w:rFonts w:ascii="Times New Roman" w:hAnsi="Times New Roman"/>
          <w:bCs/>
          <w:sz w:val="24"/>
          <w:szCs w:val="24"/>
        </w:rPr>
        <w:t xml:space="preserve"> или </w:t>
      </w:r>
    </w:p>
    <w:p w14:paraId="0BB3002F" w14:textId="77777777" w:rsidR="008A7530" w:rsidRDefault="008A7530" w:rsidP="00EB6A2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A7530">
        <w:rPr>
          <w:rFonts w:ascii="Times New Roman" w:hAnsi="Times New Roman"/>
          <w:bCs/>
          <w:sz w:val="24"/>
          <w:szCs w:val="24"/>
        </w:rPr>
        <w:t xml:space="preserve">если в объект закупки включен товар, </w:t>
      </w:r>
      <w:r w:rsidRPr="008A7530">
        <w:rPr>
          <w:rFonts w:ascii="Times New Roman" w:hAnsi="Times New Roman"/>
          <w:b/>
          <w:sz w:val="24"/>
          <w:szCs w:val="24"/>
        </w:rPr>
        <w:t xml:space="preserve">наименование которого указано в графе «Наименование товара» и который включен в код, указанный в графе «Код товара по Общероссийскому классификатору продукции по видам экономической деятельности </w:t>
      </w:r>
      <w:proofErr w:type="gramStart"/>
      <w:r w:rsidRPr="008A7530">
        <w:rPr>
          <w:rFonts w:ascii="Times New Roman" w:hAnsi="Times New Roman"/>
          <w:b/>
          <w:sz w:val="24"/>
          <w:szCs w:val="24"/>
        </w:rPr>
        <w:t>ОК</w:t>
      </w:r>
      <w:proofErr w:type="gramEnd"/>
      <w:r w:rsidRPr="008A7530">
        <w:rPr>
          <w:rFonts w:ascii="Times New Roman" w:hAnsi="Times New Roman"/>
          <w:b/>
          <w:sz w:val="24"/>
          <w:szCs w:val="24"/>
        </w:rPr>
        <w:t xml:space="preserve"> 034-2014 (КПЕС 2008)»</w:t>
      </w:r>
      <w:r w:rsidRPr="008A7530">
        <w:rPr>
          <w:rFonts w:ascii="Times New Roman" w:hAnsi="Times New Roman"/>
          <w:bCs/>
          <w:sz w:val="24"/>
          <w:szCs w:val="24"/>
        </w:rPr>
        <w:t xml:space="preserve">. </w:t>
      </w:r>
    </w:p>
    <w:p w14:paraId="29C76060" w14:textId="165FCB35" w:rsidR="008A7530" w:rsidRPr="008A7530" w:rsidRDefault="008A7530" w:rsidP="00EB6A2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A7530">
        <w:rPr>
          <w:rFonts w:ascii="Times New Roman" w:hAnsi="Times New Roman"/>
          <w:b/>
          <w:sz w:val="24"/>
          <w:szCs w:val="24"/>
        </w:rPr>
        <w:t>Если в объект закупки включено медицинское изделие</w:t>
      </w:r>
      <w:r w:rsidRPr="008A7530">
        <w:rPr>
          <w:rFonts w:ascii="Times New Roman" w:hAnsi="Times New Roman"/>
          <w:bCs/>
          <w:sz w:val="24"/>
          <w:szCs w:val="24"/>
        </w:rPr>
        <w:t xml:space="preserve">, соответствующая </w:t>
      </w:r>
      <w:r w:rsidRPr="008A7530">
        <w:rPr>
          <w:rFonts w:ascii="Times New Roman" w:hAnsi="Times New Roman"/>
          <w:b/>
          <w:sz w:val="24"/>
          <w:szCs w:val="24"/>
        </w:rPr>
        <w:t>позиция применяется</w:t>
      </w:r>
      <w:r w:rsidRPr="008A7530">
        <w:rPr>
          <w:rFonts w:ascii="Times New Roman" w:hAnsi="Times New Roman"/>
          <w:bCs/>
          <w:sz w:val="24"/>
          <w:szCs w:val="24"/>
        </w:rPr>
        <w:t xml:space="preserve">, если закупаемое медицинское изделие также относится к указанному в графе </w:t>
      </w:r>
      <w:r>
        <w:rPr>
          <w:rFonts w:ascii="Times New Roman" w:hAnsi="Times New Roman"/>
          <w:bCs/>
          <w:sz w:val="24"/>
          <w:szCs w:val="24"/>
        </w:rPr>
        <w:t>«</w:t>
      </w:r>
      <w:r w:rsidRPr="008A7530">
        <w:rPr>
          <w:rFonts w:ascii="Times New Roman" w:hAnsi="Times New Roman"/>
          <w:bCs/>
          <w:sz w:val="24"/>
          <w:szCs w:val="24"/>
        </w:rPr>
        <w:t>Наименование товара, работы, услуги</w:t>
      </w:r>
      <w:r>
        <w:rPr>
          <w:rFonts w:ascii="Times New Roman" w:hAnsi="Times New Roman"/>
          <w:bCs/>
          <w:sz w:val="24"/>
          <w:szCs w:val="24"/>
        </w:rPr>
        <w:t>»</w:t>
      </w:r>
      <w:r w:rsidRPr="008A7530">
        <w:rPr>
          <w:rFonts w:ascii="Times New Roman" w:hAnsi="Times New Roman"/>
          <w:bCs/>
          <w:sz w:val="24"/>
          <w:szCs w:val="24"/>
        </w:rPr>
        <w:t xml:space="preserve"> или графе </w:t>
      </w:r>
      <w:r>
        <w:rPr>
          <w:rFonts w:ascii="Times New Roman" w:hAnsi="Times New Roman"/>
          <w:bCs/>
          <w:sz w:val="24"/>
          <w:szCs w:val="24"/>
        </w:rPr>
        <w:t>«</w:t>
      </w:r>
      <w:r w:rsidRPr="008A7530">
        <w:rPr>
          <w:rFonts w:ascii="Times New Roman" w:hAnsi="Times New Roman"/>
          <w:bCs/>
          <w:sz w:val="24"/>
          <w:szCs w:val="24"/>
        </w:rPr>
        <w:t>Наименование товара</w:t>
      </w:r>
      <w:r>
        <w:rPr>
          <w:rFonts w:ascii="Times New Roman" w:hAnsi="Times New Roman"/>
          <w:bCs/>
          <w:sz w:val="24"/>
          <w:szCs w:val="24"/>
        </w:rPr>
        <w:t>»</w:t>
      </w:r>
      <w:r w:rsidRPr="008A7530">
        <w:rPr>
          <w:rFonts w:ascii="Times New Roman" w:hAnsi="Times New Roman"/>
          <w:bCs/>
          <w:sz w:val="24"/>
          <w:szCs w:val="24"/>
        </w:rPr>
        <w:t xml:space="preserve"> </w:t>
      </w:r>
      <w:r w:rsidRPr="008A7530">
        <w:rPr>
          <w:rFonts w:ascii="Times New Roman" w:hAnsi="Times New Roman"/>
          <w:b/>
          <w:sz w:val="24"/>
          <w:szCs w:val="24"/>
        </w:rPr>
        <w:t>коду вида медицинского изделия в соответствии с номенклатурной классификацией медицинских изделий, утвержденной Министерством здравоохранения Российской Федерации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</w:p>
    <w:p w14:paraId="4BD74CEA" w14:textId="77777777" w:rsidR="0034693B" w:rsidRDefault="0034693B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DCC79B5" w14:textId="3D5BB6F0" w:rsidR="0034693B" w:rsidRDefault="00CF183F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1.2.4. З</w:t>
      </w:r>
      <w:r w:rsidRPr="00CF183F">
        <w:rPr>
          <w:rFonts w:ascii="Times New Roman" w:hAnsi="Times New Roman"/>
          <w:b/>
          <w:sz w:val="24"/>
          <w:szCs w:val="24"/>
        </w:rPr>
        <w:t>апрет, ограничение, преимущество распространяются также на товары, являющиеся предметом финансовой аренды (лизинга)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69157B5B" w14:textId="77777777" w:rsidR="00CF183F" w:rsidRDefault="00CF183F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9AE6803" w14:textId="77777777" w:rsidR="00CF183F" w:rsidRDefault="00CF183F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6988A1B" w14:textId="77777777" w:rsidR="00CF183F" w:rsidRDefault="00CF183F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66B7746" w14:textId="3AAD778C" w:rsidR="00CF183F" w:rsidRDefault="00CF183F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1.2.5. </w:t>
      </w:r>
      <w:r w:rsidR="00CC114C">
        <w:rPr>
          <w:rFonts w:ascii="Times New Roman" w:hAnsi="Times New Roman"/>
          <w:b/>
          <w:sz w:val="24"/>
          <w:szCs w:val="24"/>
        </w:rPr>
        <w:t>З</w:t>
      </w:r>
      <w:r w:rsidR="00CC114C" w:rsidRPr="00CC114C">
        <w:rPr>
          <w:rFonts w:ascii="Times New Roman" w:hAnsi="Times New Roman"/>
          <w:b/>
          <w:sz w:val="24"/>
          <w:szCs w:val="24"/>
        </w:rPr>
        <w:t>апрет, ограничение, преимущество не применяются при осуществлении закупки, при которой заключается контракт (договор) со встречными инвестиционными обязательствами, предусматривающий поставку товара, произведенного исключительно на создаваемом, модернизируемом, осваиваемом в соответствии с таким контрактом (договором) производстве</w:t>
      </w:r>
    </w:p>
    <w:p w14:paraId="38489CDC" w14:textId="77777777" w:rsidR="0034693B" w:rsidRDefault="0034693B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75A7CEAB" w14:textId="1A4FE9A1" w:rsidR="007A47CD" w:rsidRDefault="007A47CD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6C297D7" w14:textId="46579ADF" w:rsidR="0034693B" w:rsidRDefault="007A47CD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Условия применения Постановления № 1875 при установлении запрета на закупку товаров,</w:t>
      </w:r>
      <w:r w:rsidRPr="007A47CD">
        <w:rPr>
          <w:rFonts w:ascii="Times New Roman" w:hAnsi="Times New Roman"/>
          <w:bCs/>
          <w:sz w:val="24"/>
          <w:szCs w:val="24"/>
        </w:rPr>
        <w:t xml:space="preserve"> </w:t>
      </w:r>
      <w:r w:rsidRPr="007A47CD">
        <w:rPr>
          <w:rFonts w:ascii="Times New Roman" w:hAnsi="Times New Roman"/>
          <w:b/>
          <w:bCs/>
          <w:sz w:val="24"/>
          <w:szCs w:val="24"/>
        </w:rPr>
        <w:t>происходящих из иностранных государств, работ, услуг, соответственно выполняемых, оказываемых иностранными гражданами, иностранными юридическими лицами</w:t>
      </w:r>
    </w:p>
    <w:p w14:paraId="280F498A" w14:textId="77777777" w:rsidR="007A47CD" w:rsidRDefault="007A47CD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EF123A" w14:textId="197375D0" w:rsidR="007A47CD" w:rsidRPr="007A47CD" w:rsidRDefault="007A47CD" w:rsidP="007A47C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2.1. З</w:t>
      </w:r>
      <w:r w:rsidRPr="007A47CD">
        <w:rPr>
          <w:rFonts w:ascii="Times New Roman" w:hAnsi="Times New Roman"/>
          <w:b/>
          <w:bCs/>
          <w:sz w:val="24"/>
          <w:szCs w:val="24"/>
        </w:rPr>
        <w:t xml:space="preserve">апрет закупок программного обеспечения, указанного в позиции 146 </w:t>
      </w:r>
      <w:r>
        <w:rPr>
          <w:rFonts w:ascii="Times New Roman" w:hAnsi="Times New Roman"/>
          <w:b/>
          <w:bCs/>
          <w:sz w:val="24"/>
          <w:szCs w:val="24"/>
        </w:rPr>
        <w:t>Перечня</w:t>
      </w:r>
      <w:r w:rsidRPr="007A47C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Pr="007A47CD">
        <w:rPr>
          <w:rFonts w:ascii="Times New Roman" w:hAnsi="Times New Roman"/>
          <w:b/>
          <w:bCs/>
          <w:sz w:val="24"/>
          <w:szCs w:val="24"/>
        </w:rPr>
        <w:t>1:</w:t>
      </w:r>
    </w:p>
    <w:p w14:paraId="589B344E" w14:textId="7D7B7670" w:rsidR="007A47CD" w:rsidRPr="007A47CD" w:rsidRDefault="007A47CD" w:rsidP="007A47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47CD">
        <w:rPr>
          <w:rFonts w:ascii="Times New Roman" w:hAnsi="Times New Roman"/>
          <w:sz w:val="24"/>
          <w:szCs w:val="24"/>
        </w:rPr>
        <w:t>применяется, если такое программное обеспечение включено в состав объекта закупки наряду с иными товарами, работами, услугами;</w:t>
      </w:r>
    </w:p>
    <w:p w14:paraId="55326A47" w14:textId="77777777" w:rsidR="007A47CD" w:rsidRPr="007A47CD" w:rsidRDefault="007A47CD" w:rsidP="007A47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47CD">
        <w:rPr>
          <w:rFonts w:ascii="Times New Roman" w:hAnsi="Times New Roman"/>
          <w:sz w:val="24"/>
          <w:szCs w:val="24"/>
        </w:rPr>
        <w:t>применяется в отношении программного обеспечения, реализуемого, независимо от вида договора, на материальном носителе и (или) в электронном виде по каналам связи, а также исключительных прав на программное обеспечение и прав использования программного обеспечения;</w:t>
      </w:r>
    </w:p>
    <w:p w14:paraId="21F99908" w14:textId="174E041D" w:rsidR="007A47CD" w:rsidRPr="007A47CD" w:rsidRDefault="007A47CD" w:rsidP="007A47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47CD">
        <w:rPr>
          <w:rFonts w:ascii="Times New Roman" w:hAnsi="Times New Roman"/>
          <w:sz w:val="24"/>
          <w:szCs w:val="24"/>
        </w:rPr>
        <w:t>не применяется при осуществлении закупок программного обеспечения, сведения о котором и (или) о закупке которого составляют государственную тайну</w:t>
      </w:r>
      <w:r>
        <w:rPr>
          <w:rFonts w:ascii="Times New Roman" w:hAnsi="Times New Roman"/>
          <w:sz w:val="24"/>
          <w:szCs w:val="24"/>
        </w:rPr>
        <w:t>.</w:t>
      </w:r>
    </w:p>
    <w:p w14:paraId="1B289A08" w14:textId="77777777" w:rsidR="007A47CD" w:rsidRDefault="007A47CD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9FD8BD" w14:textId="0E3B753F" w:rsidR="004F3CC1" w:rsidRPr="004F3CC1" w:rsidRDefault="004F3CC1" w:rsidP="004F3CC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Pr="004F3CC1">
        <w:rPr>
          <w:rFonts w:ascii="Times New Roman" w:hAnsi="Times New Roman"/>
          <w:b/>
          <w:bCs/>
          <w:sz w:val="24"/>
          <w:szCs w:val="24"/>
        </w:rPr>
        <w:t xml:space="preserve">од программным обеспечением, указанным в позиции 146 </w:t>
      </w:r>
      <w:r>
        <w:rPr>
          <w:rFonts w:ascii="Times New Roman" w:hAnsi="Times New Roman"/>
          <w:b/>
          <w:bCs/>
          <w:sz w:val="24"/>
          <w:szCs w:val="24"/>
        </w:rPr>
        <w:t>Перечня</w:t>
      </w:r>
      <w:r w:rsidRPr="004F3CC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4F3CC1">
        <w:rPr>
          <w:rFonts w:ascii="Times New Roman" w:hAnsi="Times New Roman"/>
          <w:b/>
          <w:bCs/>
          <w:sz w:val="24"/>
          <w:szCs w:val="24"/>
        </w:rPr>
        <w:t xml:space="preserve"> 1, понимается программное обеспечение и (или) права на него возникшие </w:t>
      </w:r>
      <w:proofErr w:type="gramStart"/>
      <w:r w:rsidRPr="004F3CC1">
        <w:rPr>
          <w:rFonts w:ascii="Times New Roman" w:hAnsi="Times New Roman"/>
          <w:b/>
          <w:bCs/>
          <w:sz w:val="24"/>
          <w:szCs w:val="24"/>
        </w:rPr>
        <w:t>вследствие</w:t>
      </w:r>
      <w:proofErr w:type="gramEnd"/>
      <w:r w:rsidRPr="004F3CC1">
        <w:rPr>
          <w:rFonts w:ascii="Times New Roman" w:hAnsi="Times New Roman"/>
          <w:b/>
          <w:bCs/>
          <w:sz w:val="24"/>
          <w:szCs w:val="24"/>
        </w:rPr>
        <w:t>:</w:t>
      </w:r>
    </w:p>
    <w:p w14:paraId="2F4A8F5F" w14:textId="77777777" w:rsidR="004F3CC1" w:rsidRPr="00B752FC" w:rsidRDefault="004F3CC1" w:rsidP="004F3C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52FC">
        <w:rPr>
          <w:rFonts w:ascii="Times New Roman" w:hAnsi="Times New Roman"/>
          <w:sz w:val="24"/>
          <w:szCs w:val="24"/>
        </w:rPr>
        <w:t>поставки на материальном носителе и (или) в электронном виде по каналам связи, а также предоставления в пользование программного обеспечения посредством использования каналов связи и внешней информационно-технологической и программно-аппаратной инфраструктуры, обеспечивающей сбор, обработку и хранение данных (услуги облачных вычислений);</w:t>
      </w:r>
    </w:p>
    <w:p w14:paraId="5A6AF8A4" w14:textId="77777777" w:rsidR="004F3CC1" w:rsidRPr="00B752FC" w:rsidRDefault="004F3CC1" w:rsidP="004F3C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52FC">
        <w:rPr>
          <w:rFonts w:ascii="Times New Roman" w:hAnsi="Times New Roman"/>
          <w:sz w:val="24"/>
          <w:szCs w:val="24"/>
        </w:rPr>
        <w:t>поставки, технического обслуживания персональных электронных вычислительных машин, устройств терминального доступа, серверного оборудования и иных средств вычислительной техники, на которых программное обеспечение подлежит установке в результате исполнения контракта;</w:t>
      </w:r>
    </w:p>
    <w:p w14:paraId="54D19035" w14:textId="77777777" w:rsidR="004F3CC1" w:rsidRPr="00B752FC" w:rsidRDefault="004F3CC1" w:rsidP="004F3C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52FC">
        <w:rPr>
          <w:rFonts w:ascii="Times New Roman" w:hAnsi="Times New Roman"/>
          <w:sz w:val="24"/>
          <w:szCs w:val="24"/>
        </w:rPr>
        <w:t>выполнения работ, оказания услуг, связанных с разработкой, модификацией, модернизацией программного обеспечения, в том числе в составе существующих автоматизированных систем, если такие работы или услуги сопряжены с предоставлением заказчику прав на использование программного обеспечения или расширением ранее предоставленного объема прав;</w:t>
      </w:r>
    </w:p>
    <w:p w14:paraId="34D5D722" w14:textId="5CE42D63" w:rsidR="007A47CD" w:rsidRDefault="004F3CC1" w:rsidP="004F3C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52FC">
        <w:rPr>
          <w:rFonts w:ascii="Times New Roman" w:hAnsi="Times New Roman"/>
          <w:sz w:val="24"/>
          <w:szCs w:val="24"/>
        </w:rPr>
        <w:t>оказания услуг, связанных с сопровождением, технической поддержкой, обновлением программного обеспечения, в том числе в составе существующих автоматизированных систем, если такие услуги сопряжены с предоставлением заказчику прав на использование программного обеспечения или расширением ранее предоставленного объема прав</w:t>
      </w:r>
      <w:r w:rsidR="00B752FC">
        <w:rPr>
          <w:rFonts w:ascii="Times New Roman" w:hAnsi="Times New Roman"/>
          <w:sz w:val="24"/>
          <w:szCs w:val="24"/>
        </w:rPr>
        <w:t>.</w:t>
      </w:r>
    </w:p>
    <w:p w14:paraId="59BF9F91" w14:textId="77777777" w:rsidR="00B31D65" w:rsidRDefault="00B31D65" w:rsidP="004F3C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B8D3CF6" w14:textId="2F139E8C" w:rsidR="00B31D65" w:rsidRDefault="00B31D65" w:rsidP="004F3CC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П</w:t>
      </w:r>
      <w:r w:rsidRPr="00B31D65">
        <w:rPr>
          <w:rFonts w:ascii="Times New Roman" w:hAnsi="Times New Roman"/>
          <w:b/>
          <w:bCs/>
          <w:sz w:val="24"/>
          <w:szCs w:val="24"/>
        </w:rPr>
        <w:t xml:space="preserve">ри осуществлении закупки программного обеспечения, указанного в позиции 146 </w:t>
      </w:r>
      <w:r>
        <w:rPr>
          <w:rFonts w:ascii="Times New Roman" w:hAnsi="Times New Roman"/>
          <w:b/>
          <w:bCs/>
          <w:sz w:val="24"/>
          <w:szCs w:val="24"/>
        </w:rPr>
        <w:t>Перечня</w:t>
      </w:r>
      <w:r w:rsidRPr="00B31D6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B31D65">
        <w:rPr>
          <w:rFonts w:ascii="Times New Roman" w:hAnsi="Times New Roman"/>
          <w:b/>
          <w:bCs/>
          <w:sz w:val="24"/>
          <w:szCs w:val="24"/>
        </w:rPr>
        <w:t xml:space="preserve"> 1 заявка на участие в закупке, в которой содержится предложение программного обеспечения, реестровая запись о котором в реестре российского программного обеспечения или реестре евразийского программного обеспечения не содержит информацию о соответствии предлагаемого программного обеспечения дополнительным требованиям к программному обеспечению, приравнивается к заявке на участие в закупке, в которой содержится предложение</w:t>
      </w:r>
      <w:proofErr w:type="gramEnd"/>
      <w:r w:rsidRPr="00B31D6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B31D65">
        <w:rPr>
          <w:rFonts w:ascii="Times New Roman" w:hAnsi="Times New Roman"/>
          <w:b/>
          <w:bCs/>
          <w:sz w:val="24"/>
          <w:szCs w:val="24"/>
        </w:rPr>
        <w:t>программного обеспечения, происходящего из иностранного государства, если на участие в такой закупке подана заявка на участие в закупке, признанная по результатам ее рассмотрения соответствующей требованиям и содержащая предложение о программном обеспечении, реестровая запись о котором в реестре российского программного обеспечения или реестре евразийского программного обеспечения содержит информацию о соответствии предлагаемого программного обеспечения дополнительным требованиям к программному обеспечению.</w:t>
      </w:r>
      <w:proofErr w:type="gramEnd"/>
    </w:p>
    <w:p w14:paraId="5D097AC9" w14:textId="77777777" w:rsidR="007A47CD" w:rsidRDefault="007A47CD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BFA449C" w14:textId="77777777" w:rsidR="00B31D65" w:rsidRDefault="00B31D65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04E011E" w14:textId="77777777" w:rsidR="00B31D65" w:rsidRDefault="00B31D65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271D3DE8" w14:textId="6991A026" w:rsidR="0034693B" w:rsidRDefault="00F55BA1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Запрет может не применяться: </w:t>
      </w:r>
    </w:p>
    <w:p w14:paraId="7D390E37" w14:textId="77777777" w:rsidR="00F55BA1" w:rsidRDefault="00F55BA1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13461"/>
      </w:tblGrid>
      <w:tr w:rsidR="00F55BA1" w14:paraId="7897F0F4" w14:textId="77777777" w:rsidTr="00FA4E30">
        <w:tc>
          <w:tcPr>
            <w:tcW w:w="846" w:type="dxa"/>
          </w:tcPr>
          <w:p w14:paraId="01516C83" w14:textId="1F8BBBCE" w:rsidR="00F55BA1" w:rsidRDefault="00F55BA1" w:rsidP="00EB6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461" w:type="dxa"/>
          </w:tcPr>
          <w:p w14:paraId="422371CA" w14:textId="77777777" w:rsidR="00F55BA1" w:rsidRDefault="00F55BA1" w:rsidP="00EB6A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5BA1"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Отсутствие на территории Российской Федерации производства товара, являющегося объектом закупки (предметом закупки) и указанного в позициях 1 - 145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Перечня</w:t>
            </w:r>
            <w:r w:rsidRPr="00F55BA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F55BA1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C2A29F1" w14:textId="56D7BE02" w:rsidR="00F55BA1" w:rsidRPr="00F55BA1" w:rsidRDefault="00F55BA1" w:rsidP="00EB6A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Отсутствие </w:t>
            </w:r>
            <w:r w:rsidRPr="00F55BA1">
              <w:rPr>
                <w:rFonts w:ascii="Times New Roman" w:hAnsi="Times New Roman"/>
                <w:bCs/>
                <w:sz w:val="24"/>
                <w:szCs w:val="24"/>
              </w:rPr>
              <w:t>подтверждается разрешением на закупку происходящего из иностранного государства товара, являющегося промышленной продукцией, которое выдается в порядке, установленном Министерством промышленности и торговли Российской Федерации</w:t>
            </w:r>
          </w:p>
        </w:tc>
      </w:tr>
      <w:tr w:rsidR="00F55BA1" w14:paraId="3AA0BE0C" w14:textId="77777777" w:rsidTr="00FA4E30">
        <w:tc>
          <w:tcPr>
            <w:tcW w:w="846" w:type="dxa"/>
          </w:tcPr>
          <w:p w14:paraId="6B977044" w14:textId="43A7A5AE" w:rsidR="00F55BA1" w:rsidRDefault="00F55BA1" w:rsidP="00EB6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461" w:type="dxa"/>
          </w:tcPr>
          <w:p w14:paraId="2BBADC43" w14:textId="4CAE2E03" w:rsidR="00F55BA1" w:rsidRPr="00F55BA1" w:rsidRDefault="00F55BA1" w:rsidP="00EB6A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55BA1">
              <w:rPr>
                <w:rFonts w:ascii="Times New Roman" w:hAnsi="Times New Roman"/>
                <w:bCs/>
                <w:sz w:val="24"/>
                <w:szCs w:val="24"/>
              </w:rPr>
              <w:t xml:space="preserve">существляется закупка указанного в позициях 1 - 145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Перечня</w:t>
            </w:r>
            <w:r w:rsidRPr="00F55BA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F55BA1">
              <w:rPr>
                <w:rFonts w:ascii="Times New Roman" w:hAnsi="Times New Roman"/>
                <w:bCs/>
                <w:sz w:val="24"/>
                <w:szCs w:val="24"/>
              </w:rPr>
              <w:t xml:space="preserve"> 1 товара в целях исполнения контракта (договора), предусматривающего с учетом разрешения, полученного в соответствии с пункт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ом 1 указанной таблицы</w:t>
            </w:r>
            <w:r w:rsidRPr="00F55BA1">
              <w:rPr>
                <w:rFonts w:ascii="Times New Roman" w:hAnsi="Times New Roman"/>
                <w:bCs/>
                <w:sz w:val="24"/>
                <w:szCs w:val="24"/>
              </w:rPr>
              <w:t>, поставку такого товара, происходящего из иностранного государства</w:t>
            </w:r>
          </w:p>
        </w:tc>
      </w:tr>
      <w:tr w:rsidR="00FA4E30" w14:paraId="0D87CC3F" w14:textId="77777777" w:rsidTr="00FA4E30">
        <w:tc>
          <w:tcPr>
            <w:tcW w:w="846" w:type="dxa"/>
          </w:tcPr>
          <w:p w14:paraId="00DA7A91" w14:textId="2DB33B0B" w:rsidR="00FA4E30" w:rsidRDefault="00FA4E30" w:rsidP="00EB6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461" w:type="dxa"/>
          </w:tcPr>
          <w:p w14:paraId="6B057367" w14:textId="77777777" w:rsidR="00CB5CBE" w:rsidRDefault="00CB5CBE" w:rsidP="00CB5C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 xml:space="preserve">ри осуществлении закупки программного обеспечения, указанного в позиции 146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Перечня</w:t>
            </w:r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 </w:t>
            </w:r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>отсутстви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 xml:space="preserve"> в реестре российского программного обеспечения и реестре евразийского программного обеспечения по состоянию на день, предшествующий дню размещения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ЕИС</w:t>
            </w:r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 xml:space="preserve"> извещения об осуществлении закупки, заключения контракта (договора) с единственным поставщиком (подрядчиком, исполнителем), сведений о программном обеспечении, соответствующем тому же классу программного обеспечения, что и программное обеспечение, являющееся объектом</w:t>
            </w:r>
            <w:proofErr w:type="gramEnd"/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 xml:space="preserve"> закупки (предметом закупки). </w:t>
            </w:r>
          </w:p>
          <w:p w14:paraId="06BCA7F7" w14:textId="77777777" w:rsidR="00CB5CBE" w:rsidRDefault="00CB5CBE" w:rsidP="00CB5C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3412217" w14:textId="06458D9D" w:rsidR="00CB5CBE" w:rsidRPr="00CB5CBE" w:rsidRDefault="00CB5CBE" w:rsidP="00CB5C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>В этом случае в описание объекта закупки (предмета закупки) включается обоснование неприменения запрета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>содержащее:</w:t>
            </w:r>
          </w:p>
          <w:p w14:paraId="64C5A478" w14:textId="35F8345E" w:rsidR="00CB5CBE" w:rsidRPr="00CB5CBE" w:rsidRDefault="00CB5CBE" w:rsidP="00CB5C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 xml:space="preserve">указание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 соответствующий подпункт Постановления № 1875</w:t>
            </w:r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D4380D0" w14:textId="77777777" w:rsidR="00CB5CBE" w:rsidRPr="00CB5CBE" w:rsidRDefault="00CB5CBE" w:rsidP="00CB5C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>класс (классы) программного обеспечения, которому (которым) должно соответствовать программное обеспечение, являющееся объектом закупки (предметом закупки);</w:t>
            </w:r>
            <w:proofErr w:type="gramEnd"/>
          </w:p>
          <w:p w14:paraId="589CAC38" w14:textId="6BF82818" w:rsidR="00FA4E30" w:rsidRDefault="00CB5CBE" w:rsidP="00CB5C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>требования к функциональным, техническим и эксплуатационным характеристикам программного обеспечения, являющегося объектом закупки (предметом закупки), с указанием класса (классов), которому (которым) должно соответствовать такое программное обеспечение</w:t>
            </w:r>
          </w:p>
        </w:tc>
      </w:tr>
      <w:tr w:rsidR="00CB5CBE" w14:paraId="2AC5BC5D" w14:textId="77777777" w:rsidTr="00FA4E30">
        <w:tc>
          <w:tcPr>
            <w:tcW w:w="846" w:type="dxa"/>
          </w:tcPr>
          <w:p w14:paraId="393147E2" w14:textId="7ED81146" w:rsidR="00CB5CBE" w:rsidRDefault="00CB5CBE" w:rsidP="00EB6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461" w:type="dxa"/>
          </w:tcPr>
          <w:p w14:paraId="32D429C7" w14:textId="77777777" w:rsidR="00CB5CBE" w:rsidRDefault="00CB5CBE" w:rsidP="00CB5C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 xml:space="preserve">ри осуществлении закупки программного обеспечения, указанного в позиции 146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Перечня</w:t>
            </w:r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 xml:space="preserve"> 1, программное обеспечение, сведения о котором по состоянию на день, предшествующий дню размещения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ЕИС</w:t>
            </w:r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>, заключения контракта (договора) с единственным поставщиком (подрядчиком, исполнителем), включены в реестр российского программного обеспечения и (или) реестр евразийского программного обеспечения и которое соответствует тому же классу программного обеспечения, что и программное обеспечение, являющееся объектом закупки</w:t>
            </w:r>
            <w:proofErr w:type="gramEnd"/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 xml:space="preserve"> (предметом закупки), </w:t>
            </w:r>
            <w:r w:rsidRPr="00CB5CBE">
              <w:rPr>
                <w:rFonts w:ascii="Times New Roman" w:hAnsi="Times New Roman"/>
                <w:b/>
                <w:sz w:val="24"/>
                <w:szCs w:val="24"/>
              </w:rPr>
              <w:t>по своим функциональным, техническим и (или) эксплуатационным характеристикам не соответствует установленным заказчиком требованиям к программному обеспечению, являющемуся объектом закупки (предметом закупки).</w:t>
            </w:r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F3BCACF" w14:textId="77777777" w:rsidR="00CB5CBE" w:rsidRDefault="00CB5CBE" w:rsidP="00CB5C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92AFCF0" w14:textId="77777777" w:rsidR="00CB5CBE" w:rsidRDefault="00CB5CBE" w:rsidP="00CB5C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>В этом случае в описание объекта закупки (предмета закупки) включается обоснование неприменения запрета содержащее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1F20EE90" w14:textId="77777777" w:rsidR="00CB5CBE" w:rsidRPr="00CB5CBE" w:rsidRDefault="00CB5CBE" w:rsidP="00CB5C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>указание на соответствующий подпункт Постановления № 1875;</w:t>
            </w:r>
          </w:p>
          <w:p w14:paraId="4D6CCB80" w14:textId="77777777" w:rsidR="00CB5CBE" w:rsidRPr="00CB5CBE" w:rsidRDefault="00CB5CBE" w:rsidP="00CB5C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>класс (классы) программного обеспечения, которому (которым) должно соответствовать программное обеспечение, являющееся объектом закупки (предметом закупки);</w:t>
            </w:r>
            <w:proofErr w:type="gramEnd"/>
          </w:p>
          <w:p w14:paraId="29C9AB87" w14:textId="77777777" w:rsidR="00CB5CBE" w:rsidRDefault="00CB5CBE" w:rsidP="00CB5C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>требования к функциональным, техническим и эксплуатационным характеристикам программного обеспечения, являющегося объектом закупки (предметом закупки), с указанием класса (классов), которому (которым) должно соответствовать такое программное обеспечение</w:t>
            </w:r>
          </w:p>
          <w:p w14:paraId="329F77DA" w14:textId="38C62161" w:rsidR="00CB5CBE" w:rsidRDefault="00CB5CBE" w:rsidP="00CB5C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>функциональные, технические и (или) эксплуатационные характеристики (в том числе их значения), по которым программное обеспечение, сведения о котором включены в реестр российского программного обеспечения и (</w:t>
            </w:r>
            <w:proofErr w:type="gramStart"/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 xml:space="preserve">или) </w:t>
            </w:r>
            <w:proofErr w:type="gramEnd"/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 xml:space="preserve">реестр евразийского программного обеспечения, не соответствует установленным заказчиком требованиям к программному обеспечению по каждому программному обеспечению (с указанием названия программного обеспечения), сведения о котором включены в реестр российского программного обеспечения и (или) реестр евразийского программного </w:t>
            </w:r>
            <w:proofErr w:type="gramStart"/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>обеспечения</w:t>
            </w:r>
            <w:proofErr w:type="gramEnd"/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gramStart"/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>которое</w:t>
            </w:r>
            <w:proofErr w:type="gramEnd"/>
            <w:r w:rsidRPr="00CB5CBE">
              <w:rPr>
                <w:rFonts w:ascii="Times New Roman" w:hAnsi="Times New Roman"/>
                <w:bCs/>
                <w:sz w:val="24"/>
                <w:szCs w:val="24"/>
              </w:rPr>
              <w:t xml:space="preserve"> соответствует тому же классу программного обеспечения, что и программное обеспечение, являющееся объектом закупки (предметом закупки).</w:t>
            </w:r>
          </w:p>
        </w:tc>
      </w:tr>
      <w:tr w:rsidR="00104B2F" w14:paraId="19B6C623" w14:textId="77777777" w:rsidTr="00FA4E30">
        <w:tc>
          <w:tcPr>
            <w:tcW w:w="846" w:type="dxa"/>
          </w:tcPr>
          <w:p w14:paraId="0306E39A" w14:textId="13DBDE05" w:rsidR="00104B2F" w:rsidRDefault="00104B2F" w:rsidP="00EB6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461" w:type="dxa"/>
          </w:tcPr>
          <w:p w14:paraId="3A563EDF" w14:textId="5E3E1F45" w:rsidR="00104B2F" w:rsidRDefault="00104B2F" w:rsidP="00CB5C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04B2F">
              <w:rPr>
                <w:rFonts w:ascii="Times New Roman" w:hAnsi="Times New Roman"/>
                <w:bCs/>
                <w:sz w:val="24"/>
                <w:szCs w:val="24"/>
              </w:rPr>
              <w:t xml:space="preserve">существляется закупка товара, не относящегося к товарам и программному обеспечению, указанным в позициях 17, 27, 35, 53, 140, 141, 144 и 146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Перечня</w:t>
            </w:r>
            <w:r w:rsidRPr="00104B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104B2F">
              <w:rPr>
                <w:rFonts w:ascii="Times New Roman" w:hAnsi="Times New Roman"/>
                <w:bCs/>
                <w:sz w:val="24"/>
                <w:szCs w:val="24"/>
              </w:rPr>
              <w:t xml:space="preserve"> 1, в количестве одной штуки и начальная (максимальная) цена контракта (начальная (максимальная) цена договора) или цена контракта, заключаемого с единственным поставщиком (подрядчиком, исполнителем) (цена, заключаемого с единственным поставщиком (исполнителем, подрядчиком) договора), не превышает 300 тыс. рублей</w:t>
            </w:r>
            <w:proofErr w:type="gramEnd"/>
          </w:p>
        </w:tc>
      </w:tr>
      <w:tr w:rsidR="000E2B41" w14:paraId="13F08FEE" w14:textId="77777777" w:rsidTr="00FA4E30">
        <w:tc>
          <w:tcPr>
            <w:tcW w:w="846" w:type="dxa"/>
          </w:tcPr>
          <w:p w14:paraId="5697D70A" w14:textId="0ECE5151" w:rsidR="000E2B41" w:rsidRDefault="000E2B41" w:rsidP="00EB6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461" w:type="dxa"/>
          </w:tcPr>
          <w:p w14:paraId="1A218B7A" w14:textId="1C3FB291" w:rsidR="000E2B41" w:rsidRDefault="000E2B41" w:rsidP="00CB5C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E2B41">
              <w:rPr>
                <w:rFonts w:ascii="Times New Roman" w:hAnsi="Times New Roman"/>
                <w:bCs/>
                <w:sz w:val="24"/>
                <w:szCs w:val="24"/>
              </w:rPr>
              <w:t xml:space="preserve">существляется закупка товаров, не относящихся к товарам и программному обеспечению, указанным в позициях 17, 27, 35, 53, 140, 141, 144 и 146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Перечня</w:t>
            </w:r>
            <w:r w:rsidRPr="000E2B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0E2B41">
              <w:rPr>
                <w:rFonts w:ascii="Times New Roman" w:hAnsi="Times New Roman"/>
                <w:bCs/>
                <w:sz w:val="24"/>
                <w:szCs w:val="24"/>
              </w:rPr>
              <w:t xml:space="preserve"> 1, при которой начальная (максимальная) цена контракта (начальная (максимальная) цена договора) или цена контракта, заключаемого с единственным поставщиком (подрядчиком, исполнителем) (цена, заключаемого с единственным поставщиком (исполнителем, подрядчиком) договора), не превышает 1 млн. рублей и при этом ни</w:t>
            </w:r>
            <w:proofErr w:type="gramEnd"/>
            <w:r w:rsidRPr="000E2B41">
              <w:rPr>
                <w:rFonts w:ascii="Times New Roman" w:hAnsi="Times New Roman"/>
                <w:bCs/>
                <w:sz w:val="24"/>
                <w:szCs w:val="24"/>
              </w:rPr>
              <w:t xml:space="preserve"> одна из использованных при определении таких цен цена единицы товара не превышает 300 тыс. рублей</w:t>
            </w:r>
          </w:p>
        </w:tc>
      </w:tr>
      <w:tr w:rsidR="00DE4458" w14:paraId="3FF9D496" w14:textId="77777777" w:rsidTr="00FA4E30">
        <w:tc>
          <w:tcPr>
            <w:tcW w:w="846" w:type="dxa"/>
          </w:tcPr>
          <w:p w14:paraId="00E2298E" w14:textId="6E5D43A6" w:rsidR="00DE4458" w:rsidRDefault="00DE4458" w:rsidP="00EB6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461" w:type="dxa"/>
          </w:tcPr>
          <w:p w14:paraId="7F60CF33" w14:textId="61F6B232" w:rsidR="00DE4458" w:rsidRDefault="00DE4458" w:rsidP="00CB5C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E4458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осуществляется закупка товаров, указанных в позиции 35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Перечня</w:t>
            </w:r>
            <w:r w:rsidRPr="00DE44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DE4458">
              <w:rPr>
                <w:rFonts w:ascii="Times New Roman" w:hAnsi="Times New Roman"/>
                <w:bCs/>
                <w:sz w:val="24"/>
                <w:szCs w:val="24"/>
              </w:rPr>
              <w:t xml:space="preserve"> 1, в количестве одной штуки и начальная (максимальная) цена контракта (начальная (максимальная) цена договора) или цена контракта, заключаемого с единственным поставщиком (подрядчиком, исполнителем) (цена, заключаемого с единственным поставщиком (исполнителем, подрядчиком) договора), не превышает 3 тыс. рублей</w:t>
            </w:r>
            <w:proofErr w:type="gramEnd"/>
          </w:p>
        </w:tc>
      </w:tr>
      <w:tr w:rsidR="00DE4458" w14:paraId="4B93389A" w14:textId="77777777" w:rsidTr="00FA4E30">
        <w:tc>
          <w:tcPr>
            <w:tcW w:w="846" w:type="dxa"/>
          </w:tcPr>
          <w:p w14:paraId="2035BC0B" w14:textId="69EF45B5" w:rsidR="00DE4458" w:rsidRDefault="00DE4458" w:rsidP="00EB6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461" w:type="dxa"/>
          </w:tcPr>
          <w:p w14:paraId="487BAC71" w14:textId="79F0F726" w:rsidR="00DE4458" w:rsidRPr="00DE4458" w:rsidRDefault="00DE4458" w:rsidP="00CB5C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E4458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осуществляется закупка товаров, указанных в позиции 35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Перечня</w:t>
            </w:r>
            <w:r w:rsidRPr="00DE44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DE4458">
              <w:rPr>
                <w:rFonts w:ascii="Times New Roman" w:hAnsi="Times New Roman"/>
                <w:bCs/>
                <w:sz w:val="24"/>
                <w:szCs w:val="24"/>
              </w:rPr>
              <w:t xml:space="preserve"> 1, при которой начальная (максимальная) цена контракта (начальная (максимальная) цена договора) или цена контракта, заключаемого с единственным поставщиком (подрядчиком, исполнителем) (цена, заключаемого с единственным поставщиком (исполнителем, подрядчиком) договора), не превышает 30 тыс. рублей и при этом ни одна из использованных при определении таких цен цена единицы товара не превышает 3 тыс. рублей;</w:t>
            </w:r>
            <w:proofErr w:type="gramEnd"/>
          </w:p>
        </w:tc>
      </w:tr>
      <w:tr w:rsidR="00DE4458" w14:paraId="711D0269" w14:textId="77777777" w:rsidTr="00FA4E30">
        <w:tc>
          <w:tcPr>
            <w:tcW w:w="846" w:type="dxa"/>
          </w:tcPr>
          <w:p w14:paraId="6E0378A1" w14:textId="00F2603F" w:rsidR="00DE4458" w:rsidRDefault="00DE4458" w:rsidP="00EB6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3461" w:type="dxa"/>
          </w:tcPr>
          <w:p w14:paraId="1637AE0E" w14:textId="7E0958F9" w:rsidR="00DE4458" w:rsidRPr="00DE4458" w:rsidRDefault="00DE4458" w:rsidP="00CB5C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E4458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осуществляется закупка товара, не относящегося к товарам, указанным в позициях 23, 24, 44 - 47, 71 - 77, 79 - 88, 95 - 118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Перечня</w:t>
            </w:r>
            <w:r w:rsidRPr="00DE44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DE4458">
              <w:rPr>
                <w:rFonts w:ascii="Times New Roman" w:hAnsi="Times New Roman"/>
                <w:bCs/>
                <w:sz w:val="24"/>
                <w:szCs w:val="24"/>
              </w:rPr>
              <w:t xml:space="preserve"> 1, определенного товарного знака ввиду его несовместимости с товарами, на которых размещаются другие товарные знаки, и необходимости обеспечения взаимодействия закупаемого товара с товарами, используемыми заказчиком</w:t>
            </w:r>
            <w:proofErr w:type="gramEnd"/>
          </w:p>
        </w:tc>
      </w:tr>
      <w:tr w:rsidR="00DE4458" w14:paraId="366936C8" w14:textId="77777777" w:rsidTr="00FA4E30">
        <w:tc>
          <w:tcPr>
            <w:tcW w:w="846" w:type="dxa"/>
          </w:tcPr>
          <w:p w14:paraId="0A2EC876" w14:textId="03ACD150" w:rsidR="00DE4458" w:rsidRDefault="00DE4458" w:rsidP="00EB6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3461" w:type="dxa"/>
          </w:tcPr>
          <w:p w14:paraId="3FCCFF41" w14:textId="0B1E9C06" w:rsidR="00DE4458" w:rsidRPr="00DE4458" w:rsidRDefault="00DE4458" w:rsidP="00CB5C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E4458">
              <w:rPr>
                <w:rFonts w:ascii="Times New Roman" w:hAnsi="Times New Roman"/>
                <w:bCs/>
                <w:sz w:val="24"/>
                <w:szCs w:val="24"/>
              </w:rPr>
              <w:t>осуществляется закупка в целях оказания медицинской помощи в неотложной или экстренной форме либо вследствие аварии, обстоятельств непреодолимой силы, для 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 и (или) ликвидации чрезвычайной ситуации, в целях проведения специальной военной операции, мобилизационной подготовки, мобилизации, осуществления деятельности на территории, на которой введено военное</w:t>
            </w:r>
            <w:proofErr w:type="gramEnd"/>
            <w:r w:rsidRPr="00DE4458">
              <w:rPr>
                <w:rFonts w:ascii="Times New Roman" w:hAnsi="Times New Roman"/>
                <w:bCs/>
                <w:sz w:val="24"/>
                <w:szCs w:val="24"/>
              </w:rPr>
              <w:t xml:space="preserve"> положение</w:t>
            </w:r>
          </w:p>
        </w:tc>
      </w:tr>
    </w:tbl>
    <w:p w14:paraId="37AC7D7B" w14:textId="77777777" w:rsidR="00F55BA1" w:rsidRDefault="00F55BA1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2D5524E" w14:textId="1A72BCD1" w:rsidR="00EB43FE" w:rsidRDefault="00B8097C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 Информация и документы, подтверждающие страну происхождения товара</w:t>
      </w:r>
    </w:p>
    <w:p w14:paraId="352D32DD" w14:textId="77777777" w:rsidR="00927CAB" w:rsidRDefault="00927CAB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4449" w:type="dxa"/>
        <w:tblLook w:val="04A0" w:firstRow="1" w:lastRow="0" w:firstColumn="1" w:lastColumn="0" w:noHBand="0" w:noVBand="1"/>
      </w:tblPr>
      <w:tblGrid>
        <w:gridCol w:w="687"/>
        <w:gridCol w:w="2053"/>
        <w:gridCol w:w="5518"/>
        <w:gridCol w:w="6191"/>
      </w:tblGrid>
      <w:tr w:rsidR="00B8097C" w:rsidRPr="00A82918" w14:paraId="49F11EB0" w14:textId="77777777" w:rsidTr="00CE4476">
        <w:tc>
          <w:tcPr>
            <w:tcW w:w="704" w:type="dxa"/>
            <w:vMerge w:val="restart"/>
          </w:tcPr>
          <w:p w14:paraId="445DC0BB" w14:textId="77777777" w:rsidR="00B8097C" w:rsidRDefault="00B8097C" w:rsidP="00EB6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BB79582" w14:textId="463C9475" w:rsidR="00B8097C" w:rsidRPr="00A82918" w:rsidRDefault="00B8097C" w:rsidP="00B80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918">
              <w:rPr>
                <w:rFonts w:ascii="Times New Roman" w:hAnsi="Times New Roman"/>
                <w:b/>
                <w:sz w:val="24"/>
                <w:szCs w:val="24"/>
              </w:rPr>
              <w:t>Позиция Перечня № 1</w:t>
            </w:r>
          </w:p>
        </w:tc>
        <w:tc>
          <w:tcPr>
            <w:tcW w:w="12044" w:type="dxa"/>
            <w:gridSpan w:val="2"/>
          </w:tcPr>
          <w:p w14:paraId="79018250" w14:textId="695CE8B5" w:rsidR="00B8097C" w:rsidRPr="00A82918" w:rsidRDefault="00B8097C" w:rsidP="00B80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918"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 товара</w:t>
            </w:r>
          </w:p>
        </w:tc>
      </w:tr>
      <w:tr w:rsidR="00B8097C" w:rsidRPr="00A82918" w14:paraId="1FD42024" w14:textId="77777777" w:rsidTr="00CE4476">
        <w:tc>
          <w:tcPr>
            <w:tcW w:w="704" w:type="dxa"/>
            <w:vMerge/>
          </w:tcPr>
          <w:p w14:paraId="41E52C01" w14:textId="77777777" w:rsidR="00B8097C" w:rsidRPr="00A82918" w:rsidRDefault="00B8097C" w:rsidP="00EB6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FD604E6" w14:textId="77777777" w:rsidR="00B8097C" w:rsidRPr="00A82918" w:rsidRDefault="00B8097C" w:rsidP="00EB6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0869990" w14:textId="54CBF165" w:rsidR="00B8097C" w:rsidRPr="00A82918" w:rsidRDefault="00B8097C" w:rsidP="00B80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918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</w:t>
            </w:r>
          </w:p>
        </w:tc>
        <w:tc>
          <w:tcPr>
            <w:tcW w:w="6374" w:type="dxa"/>
            <w:vAlign w:val="center"/>
          </w:tcPr>
          <w:p w14:paraId="66BDF104" w14:textId="75C3E8D1" w:rsidR="00B8097C" w:rsidRPr="00A82918" w:rsidRDefault="00B8097C" w:rsidP="00B80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918">
              <w:rPr>
                <w:rFonts w:ascii="Times New Roman" w:hAnsi="Times New Roman"/>
                <w:b/>
                <w:sz w:val="24"/>
                <w:szCs w:val="24"/>
              </w:rPr>
              <w:t>Государства члены Евразийского экономического союза (кроме Российской Федерации)</w:t>
            </w:r>
          </w:p>
        </w:tc>
      </w:tr>
      <w:tr w:rsidR="00B8097C" w:rsidRPr="00A82918" w14:paraId="6D9ECD4B" w14:textId="77777777" w:rsidTr="00CE4476">
        <w:tc>
          <w:tcPr>
            <w:tcW w:w="704" w:type="dxa"/>
          </w:tcPr>
          <w:p w14:paraId="5B60623B" w14:textId="56C32BEA" w:rsidR="00B8097C" w:rsidRPr="00A82918" w:rsidRDefault="00B8097C" w:rsidP="00EB6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29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BA54EB9" w14:textId="501CC9FE" w:rsidR="00B8097C" w:rsidRPr="00A82918" w:rsidRDefault="00CE4476" w:rsidP="00CE4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918">
              <w:rPr>
                <w:rFonts w:ascii="Times New Roman" w:hAnsi="Times New Roman"/>
                <w:b/>
                <w:sz w:val="24"/>
                <w:szCs w:val="24"/>
              </w:rPr>
              <w:t>1 – 145 (промышленные товары)</w:t>
            </w:r>
          </w:p>
        </w:tc>
        <w:tc>
          <w:tcPr>
            <w:tcW w:w="5670" w:type="dxa"/>
            <w:vAlign w:val="center"/>
          </w:tcPr>
          <w:p w14:paraId="1BBFB52F" w14:textId="38D84108" w:rsidR="00CE4476" w:rsidRPr="00A82918" w:rsidRDefault="00CE4476" w:rsidP="00CE44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2918">
              <w:rPr>
                <w:rFonts w:ascii="Times New Roman" w:hAnsi="Times New Roman"/>
                <w:b/>
                <w:sz w:val="24"/>
                <w:szCs w:val="24"/>
              </w:rPr>
              <w:t>номер реестровой записи из реестра российской промышленной продукции, содержащей в том числе:</w:t>
            </w:r>
          </w:p>
          <w:p w14:paraId="0DCD6516" w14:textId="1A27A00D" w:rsidR="00B8097C" w:rsidRPr="00A82918" w:rsidRDefault="00CE4476" w:rsidP="00CE44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82918">
              <w:rPr>
                <w:rFonts w:ascii="Times New Roman" w:hAnsi="Times New Roman"/>
                <w:b/>
                <w:sz w:val="24"/>
                <w:szCs w:val="24"/>
              </w:rPr>
              <w:t>информацию о совокупном количестве баллов</w:t>
            </w:r>
            <w:r w:rsidRPr="00A82918">
              <w:rPr>
                <w:rFonts w:ascii="Times New Roman" w:hAnsi="Times New Roman"/>
                <w:bCs/>
                <w:sz w:val="24"/>
                <w:szCs w:val="24"/>
              </w:rPr>
              <w:t xml:space="preserve"> за выполнение (освоение) на территории Российской Федерации соответствующих операций (условий) (если в отношении такого товара постановлением Правительства Российской Федерации от 17 июля 2015 г. № 719 </w:t>
            </w:r>
            <w:r w:rsidR="002562B3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82918">
              <w:rPr>
                <w:rFonts w:ascii="Times New Roman" w:hAnsi="Times New Roman"/>
                <w:bCs/>
                <w:sz w:val="24"/>
                <w:szCs w:val="24"/>
              </w:rPr>
              <w:t>О подтверждении производства российской промышленной продукции</w:t>
            </w:r>
            <w:r w:rsidR="0042627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A82918">
              <w:rPr>
                <w:rFonts w:ascii="Times New Roman" w:hAnsi="Times New Roman"/>
                <w:bCs/>
                <w:sz w:val="24"/>
                <w:szCs w:val="24"/>
              </w:rPr>
              <w:t xml:space="preserve"> за выполнение (освоение) на территории Российской Федерации соответствующих операций (условий) установлены требования о совокупном количестве баллов), которое составляет или превышает значение, определенное постановлением Правительства</w:t>
            </w:r>
            <w:proofErr w:type="gramEnd"/>
            <w:r w:rsidRPr="00A82918">
              <w:rPr>
                <w:rFonts w:ascii="Times New Roman" w:hAnsi="Times New Roman"/>
                <w:bCs/>
                <w:sz w:val="24"/>
                <w:szCs w:val="24"/>
              </w:rPr>
              <w:t xml:space="preserve"> Российской Федерации от 17 июля 2015 г. № 719 «О подтверждении производства российской промышленной продукции» для целей осуществления закупок;</w:t>
            </w:r>
          </w:p>
          <w:p w14:paraId="2FC9C827" w14:textId="1CE6FF83" w:rsidR="00CE4476" w:rsidRPr="00A82918" w:rsidRDefault="00CE4476" w:rsidP="00CE44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918">
              <w:rPr>
                <w:rFonts w:ascii="Times New Roman" w:hAnsi="Times New Roman"/>
                <w:b/>
                <w:sz w:val="24"/>
                <w:szCs w:val="24"/>
              </w:rPr>
              <w:t>информацию об уровне радиоэлектронной продукции</w:t>
            </w:r>
            <w:r w:rsidRPr="00A82918">
              <w:rPr>
                <w:rFonts w:ascii="Times New Roman" w:hAnsi="Times New Roman"/>
                <w:bCs/>
                <w:sz w:val="24"/>
                <w:szCs w:val="24"/>
              </w:rPr>
              <w:t xml:space="preserve"> (для товара, являющегося в соответствии с постановлением Правительства Российской Федерации от 17 июля 2015 г. </w:t>
            </w:r>
            <w:r w:rsidR="002562B3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A82918">
              <w:rPr>
                <w:rFonts w:ascii="Times New Roman" w:hAnsi="Times New Roman"/>
                <w:bCs/>
                <w:sz w:val="24"/>
                <w:szCs w:val="24"/>
              </w:rPr>
              <w:t xml:space="preserve"> 719 «О подтверждении производства российской промышленной продукции» радиоэлектронной продукцией первого уровня или радиоэлектронной продукцией второго уровня)</w:t>
            </w:r>
          </w:p>
        </w:tc>
        <w:tc>
          <w:tcPr>
            <w:tcW w:w="6374" w:type="dxa"/>
          </w:tcPr>
          <w:p w14:paraId="09E1F54D" w14:textId="77777777" w:rsidR="00B8097C" w:rsidRPr="00A82918" w:rsidRDefault="00CE4476" w:rsidP="00CE44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2918">
              <w:rPr>
                <w:rFonts w:ascii="Times New Roman" w:hAnsi="Times New Roman"/>
                <w:b/>
                <w:sz w:val="24"/>
                <w:szCs w:val="24"/>
              </w:rPr>
              <w:t>номер реестровой записи из евразийского реестра промышленных товаров государств - членов Евразийского экономического союза, содержащей в том числе:</w:t>
            </w:r>
          </w:p>
          <w:p w14:paraId="77B51B64" w14:textId="77777777" w:rsidR="00CE4476" w:rsidRPr="00A82918" w:rsidRDefault="00CE4476" w:rsidP="00CE44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82918">
              <w:rPr>
                <w:rFonts w:ascii="Times New Roman" w:hAnsi="Times New Roman"/>
                <w:b/>
                <w:sz w:val="24"/>
                <w:szCs w:val="24"/>
              </w:rPr>
              <w:t>информацию о совокупном количестве баллов</w:t>
            </w:r>
            <w:r w:rsidRPr="00A82918">
              <w:rPr>
                <w:rFonts w:ascii="Times New Roman" w:hAnsi="Times New Roman"/>
                <w:bCs/>
                <w:sz w:val="24"/>
                <w:szCs w:val="24"/>
              </w:rPr>
              <w:t xml:space="preserve"> за выполнение (освоение) на территории Евразийского экономического союза соответствующих операций (условий) (если в отношении такого товара правом Евразийского экономического союза за выполнение (освоение) на территории Евразийского экономического союза соответствующих операций (условий) установлены требования о совокупном количестве баллов), которое составляет или превышает значение, определенное правом Евразийского экономического союза;</w:t>
            </w:r>
            <w:proofErr w:type="gramEnd"/>
          </w:p>
          <w:p w14:paraId="6B105BCE" w14:textId="79E8C59C" w:rsidR="00CE4476" w:rsidRPr="00A82918" w:rsidRDefault="00CE4476" w:rsidP="00CE44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918">
              <w:rPr>
                <w:rFonts w:ascii="Times New Roman" w:hAnsi="Times New Roman"/>
                <w:b/>
                <w:sz w:val="24"/>
                <w:szCs w:val="24"/>
              </w:rPr>
              <w:t>информацию об уровне радиоэлектронной продукции</w:t>
            </w:r>
            <w:r w:rsidRPr="00A82918">
              <w:rPr>
                <w:rFonts w:ascii="Times New Roman" w:hAnsi="Times New Roman"/>
                <w:bCs/>
                <w:sz w:val="24"/>
                <w:szCs w:val="24"/>
              </w:rPr>
              <w:t xml:space="preserve"> (для товара,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уровня);</w:t>
            </w:r>
          </w:p>
        </w:tc>
      </w:tr>
      <w:tr w:rsidR="00CE4476" w:rsidRPr="00A82918" w14:paraId="4E950D81" w14:textId="77777777" w:rsidTr="00A82918">
        <w:tc>
          <w:tcPr>
            <w:tcW w:w="704" w:type="dxa"/>
          </w:tcPr>
          <w:p w14:paraId="7DF384D1" w14:textId="4733F9AF" w:rsidR="00CE4476" w:rsidRPr="00A82918" w:rsidRDefault="00CE4476" w:rsidP="00EB6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291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0991DAB" w14:textId="77777777" w:rsidR="00CE4476" w:rsidRPr="00A82918" w:rsidRDefault="00CE4476" w:rsidP="00CE4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918">
              <w:rPr>
                <w:rFonts w:ascii="Times New Roman" w:hAnsi="Times New Roman"/>
                <w:b/>
                <w:sz w:val="24"/>
                <w:szCs w:val="24"/>
              </w:rPr>
              <w:t>146 (программное обеспечение)</w:t>
            </w:r>
          </w:p>
          <w:p w14:paraId="5F0B1F5B" w14:textId="77777777" w:rsidR="00A82918" w:rsidRPr="00A82918" w:rsidRDefault="00A82918" w:rsidP="00CE4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3B47B5" w14:textId="1EAC8D16" w:rsidR="00A82918" w:rsidRPr="00A82918" w:rsidRDefault="00A82918" w:rsidP="00CE44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918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gramStart"/>
            <w:r w:rsidRPr="00A82918">
              <w:rPr>
                <w:rFonts w:ascii="Times New Roman" w:hAnsi="Times New Roman"/>
                <w:bCs/>
                <w:sz w:val="24"/>
                <w:szCs w:val="24"/>
              </w:rPr>
              <w:t>отношении</w:t>
            </w:r>
            <w:proofErr w:type="gramEnd"/>
            <w:r w:rsidRPr="00A82918">
              <w:rPr>
                <w:rFonts w:ascii="Times New Roman" w:hAnsi="Times New Roman"/>
                <w:bCs/>
                <w:sz w:val="24"/>
                <w:szCs w:val="24"/>
              </w:rPr>
              <w:t xml:space="preserve"> которого </w:t>
            </w:r>
            <w:r w:rsidRPr="00A82918">
              <w:rPr>
                <w:rFonts w:ascii="Times New Roman" w:hAnsi="Times New Roman"/>
                <w:b/>
                <w:sz w:val="24"/>
                <w:szCs w:val="24"/>
              </w:rPr>
              <w:t>не установлены</w:t>
            </w:r>
            <w:r w:rsidRPr="00A82918">
              <w:rPr>
                <w:rFonts w:ascii="Times New Roman" w:hAnsi="Times New Roman"/>
                <w:bCs/>
                <w:sz w:val="24"/>
                <w:szCs w:val="24"/>
              </w:rPr>
              <w:t xml:space="preserve"> дополнительные требования в соответствии с ППРФ от 23.03.2017 № 325</w:t>
            </w:r>
          </w:p>
        </w:tc>
        <w:tc>
          <w:tcPr>
            <w:tcW w:w="5670" w:type="dxa"/>
          </w:tcPr>
          <w:p w14:paraId="373A8EF2" w14:textId="3CA78392" w:rsidR="00CE4476" w:rsidRPr="00A82918" w:rsidRDefault="00CE4476" w:rsidP="00A829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918">
              <w:rPr>
                <w:rFonts w:ascii="Times New Roman" w:hAnsi="Times New Roman"/>
                <w:bCs/>
                <w:sz w:val="24"/>
                <w:szCs w:val="24"/>
              </w:rPr>
              <w:t>порядковый номер реестровой записи из единого реестра российских программ для электронных вычислительных машин и баз данных (далее - реестр российского программного обеспечения)</w:t>
            </w:r>
            <w:r w:rsidR="0090734C" w:rsidRPr="00A8291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74" w:type="dxa"/>
          </w:tcPr>
          <w:p w14:paraId="5C8AA97D" w14:textId="6C36591F" w:rsidR="0090734C" w:rsidRPr="00A82918" w:rsidRDefault="0090734C" w:rsidP="00CE44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918">
              <w:rPr>
                <w:rFonts w:ascii="Times New Roman" w:hAnsi="Times New Roman"/>
                <w:bCs/>
                <w:sz w:val="24"/>
                <w:szCs w:val="24"/>
              </w:rPr>
              <w:t>порядковый номер реестровой записи из единого реестра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 (далее - реестр евразийского программного обеспечения)</w:t>
            </w:r>
            <w:r w:rsidR="00A82918" w:rsidRPr="00A8291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82918" w14:paraId="0E2D09A3" w14:textId="77777777" w:rsidTr="00A82918">
        <w:tc>
          <w:tcPr>
            <w:tcW w:w="704" w:type="dxa"/>
          </w:tcPr>
          <w:p w14:paraId="51FB1035" w14:textId="52E3FF1C" w:rsidR="00A82918" w:rsidRPr="00A82918" w:rsidRDefault="00A82918" w:rsidP="00EB6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291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D28F3A3" w14:textId="77777777" w:rsidR="00A82918" w:rsidRPr="00A82918" w:rsidRDefault="00A82918" w:rsidP="00A82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918">
              <w:rPr>
                <w:rFonts w:ascii="Times New Roman" w:hAnsi="Times New Roman"/>
                <w:b/>
                <w:sz w:val="24"/>
                <w:szCs w:val="24"/>
              </w:rPr>
              <w:t>146 (программное обеспечение)</w:t>
            </w:r>
          </w:p>
          <w:p w14:paraId="17178477" w14:textId="77777777" w:rsidR="00A82918" w:rsidRPr="00A82918" w:rsidRDefault="00A82918" w:rsidP="00A82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A9B52B" w14:textId="2E8AD3A6" w:rsidR="00A82918" w:rsidRPr="00A82918" w:rsidRDefault="00A82918" w:rsidP="00A82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918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gramStart"/>
            <w:r w:rsidRPr="00A82918">
              <w:rPr>
                <w:rFonts w:ascii="Times New Roman" w:hAnsi="Times New Roman"/>
                <w:bCs/>
                <w:sz w:val="24"/>
                <w:szCs w:val="24"/>
              </w:rPr>
              <w:t>отношении</w:t>
            </w:r>
            <w:proofErr w:type="gramEnd"/>
            <w:r w:rsidRPr="00A82918">
              <w:rPr>
                <w:rFonts w:ascii="Times New Roman" w:hAnsi="Times New Roman"/>
                <w:bCs/>
                <w:sz w:val="24"/>
                <w:szCs w:val="24"/>
              </w:rPr>
              <w:t xml:space="preserve"> которого </w:t>
            </w:r>
            <w:r w:rsidRPr="00A82918">
              <w:rPr>
                <w:rFonts w:ascii="Times New Roman" w:hAnsi="Times New Roman"/>
                <w:b/>
                <w:sz w:val="24"/>
                <w:szCs w:val="24"/>
              </w:rPr>
              <w:t>установлены</w:t>
            </w:r>
            <w:r w:rsidRPr="00A82918">
              <w:rPr>
                <w:rFonts w:ascii="Times New Roman" w:hAnsi="Times New Roman"/>
                <w:bCs/>
                <w:sz w:val="24"/>
                <w:szCs w:val="24"/>
              </w:rPr>
              <w:t xml:space="preserve"> дополнительные требования в соответствии с ППРФ от 23.03.2017 № 325</w:t>
            </w:r>
          </w:p>
        </w:tc>
        <w:tc>
          <w:tcPr>
            <w:tcW w:w="5670" w:type="dxa"/>
          </w:tcPr>
          <w:p w14:paraId="34980C63" w14:textId="2B97DC22" w:rsidR="00A82918" w:rsidRPr="00A82918" w:rsidRDefault="00A82918" w:rsidP="00A829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918">
              <w:rPr>
                <w:rFonts w:ascii="Times New Roman" w:hAnsi="Times New Roman"/>
                <w:sz w:val="24"/>
                <w:szCs w:val="24"/>
              </w:rPr>
              <w:t>порядковый номер реестровой записи из реестра российского программного обеспечения, содержащей информацию о соответствии программного обеспечения дополнительным требованиям к программному обеспечению.</w:t>
            </w:r>
          </w:p>
        </w:tc>
        <w:tc>
          <w:tcPr>
            <w:tcW w:w="6374" w:type="dxa"/>
          </w:tcPr>
          <w:p w14:paraId="481FFCAB" w14:textId="660373D0" w:rsidR="00A82918" w:rsidRPr="00A82918" w:rsidRDefault="00A82918" w:rsidP="00CE44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918">
              <w:rPr>
                <w:rFonts w:ascii="Times New Roman" w:hAnsi="Times New Roman"/>
                <w:sz w:val="24"/>
                <w:szCs w:val="24"/>
              </w:rPr>
              <w:t>порядковый номер реестровой записи из реестра евразийского программного обеспечения, содержащей информацию о соответствии программного обеспечения дополнительным требованиям к программному обеспечению</w:t>
            </w:r>
          </w:p>
        </w:tc>
      </w:tr>
    </w:tbl>
    <w:p w14:paraId="3837AB9A" w14:textId="77777777" w:rsidR="00927CAB" w:rsidRDefault="00927CAB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D82B665" w14:textId="751A1629" w:rsidR="002C04A1" w:rsidRDefault="002C04A1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4D10C79" w14:textId="1929A3F4" w:rsidR="00927CAB" w:rsidRDefault="002C04A1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2C04A1">
        <w:rPr>
          <w:rFonts w:ascii="Times New Roman" w:hAnsi="Times New Roman"/>
          <w:b/>
          <w:sz w:val="24"/>
          <w:szCs w:val="24"/>
        </w:rPr>
        <w:t xml:space="preserve">. Условия применения Постановления № 1875 при установлении </w:t>
      </w:r>
      <w:r>
        <w:rPr>
          <w:rFonts w:ascii="Times New Roman" w:hAnsi="Times New Roman"/>
          <w:b/>
          <w:sz w:val="24"/>
          <w:szCs w:val="24"/>
        </w:rPr>
        <w:t>ограничения</w:t>
      </w:r>
      <w:r w:rsidRPr="002C04A1">
        <w:rPr>
          <w:rFonts w:ascii="Times New Roman" w:hAnsi="Times New Roman"/>
          <w:b/>
          <w:sz w:val="24"/>
          <w:szCs w:val="24"/>
        </w:rPr>
        <w:t xml:space="preserve"> на закупку товаров,</w:t>
      </w:r>
      <w:r w:rsidRPr="002C04A1">
        <w:rPr>
          <w:rFonts w:ascii="Times New Roman" w:hAnsi="Times New Roman"/>
          <w:b/>
          <w:bCs/>
          <w:sz w:val="24"/>
          <w:szCs w:val="24"/>
        </w:rPr>
        <w:t xml:space="preserve"> происходящих из иностранных государств, работ, услуг, соответственно выполняемых, оказываемых иностранными гражданами, иностранными юридическими лицами</w:t>
      </w:r>
    </w:p>
    <w:p w14:paraId="0C350452" w14:textId="77777777" w:rsidR="00927CAB" w:rsidRDefault="00927CAB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7EBFBEBA" w14:textId="458FD6D7" w:rsidR="00253043" w:rsidRDefault="00E37080" w:rsidP="0025304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25304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="00253043">
        <w:rPr>
          <w:rFonts w:ascii="Times New Roman" w:hAnsi="Times New Roman"/>
          <w:b/>
          <w:sz w:val="24"/>
          <w:szCs w:val="24"/>
        </w:rPr>
        <w:t xml:space="preserve">. Ограничение может не применяться: </w:t>
      </w:r>
    </w:p>
    <w:p w14:paraId="1D04CFAC" w14:textId="77777777" w:rsidR="00253043" w:rsidRDefault="00253043" w:rsidP="0025304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4454" w:type="dxa"/>
        <w:tblLook w:val="04A0" w:firstRow="1" w:lastRow="0" w:firstColumn="1" w:lastColumn="0" w:noHBand="0" w:noVBand="1"/>
      </w:tblPr>
      <w:tblGrid>
        <w:gridCol w:w="704"/>
        <w:gridCol w:w="13750"/>
      </w:tblGrid>
      <w:tr w:rsidR="00253043" w14:paraId="522E6191" w14:textId="77777777" w:rsidTr="00E370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B4C0" w14:textId="77777777" w:rsidR="00253043" w:rsidRDefault="002530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FCA7" w14:textId="322DF78B" w:rsidR="00253043" w:rsidRDefault="00C704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Осуществление закупки </w:t>
            </w:r>
            <w:r w:rsidRPr="00C7047C">
              <w:rPr>
                <w:rFonts w:ascii="Times New Roman" w:hAnsi="Times New Roman"/>
                <w:bCs/>
                <w:sz w:val="24"/>
                <w:szCs w:val="24"/>
              </w:rPr>
              <w:t xml:space="preserve">товара определенного товарного знака ввиду его несовместимости с товарами, на которых размещаются другие товарные знаки, и необходимости обеспечения взаимодействия закупаемого товара с товарами, используемыми заказчиком, за исключением случаев осуществления закупок товара, указанного в позиции 371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Перечня</w:t>
            </w:r>
            <w:r w:rsidRPr="00C704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C7047C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</w:p>
        </w:tc>
      </w:tr>
      <w:tr w:rsidR="00253043" w14:paraId="5B7B2C89" w14:textId="77777777" w:rsidTr="00E370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DBC7" w14:textId="77777777" w:rsidR="00253043" w:rsidRDefault="002530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C6AD" w14:textId="77777777" w:rsidR="00681E93" w:rsidRDefault="00681E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Осуществление закупки </w:t>
            </w:r>
            <w:r w:rsidRPr="00681E93">
              <w:rPr>
                <w:rFonts w:ascii="Times New Roman" w:hAnsi="Times New Roman"/>
                <w:bCs/>
                <w:sz w:val="24"/>
                <w:szCs w:val="24"/>
              </w:rPr>
              <w:t xml:space="preserve">товара из числа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оборудование. </w:t>
            </w:r>
          </w:p>
          <w:p w14:paraId="3D3954E8" w14:textId="4F4DD2E1" w:rsidR="00253043" w:rsidRDefault="00681E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Исключение</w:t>
            </w:r>
            <w:r w:rsidRPr="00681E93">
              <w:rPr>
                <w:rFonts w:ascii="Times New Roman" w:hAnsi="Times New Roman"/>
                <w:bCs/>
                <w:sz w:val="24"/>
                <w:szCs w:val="24"/>
              </w:rPr>
              <w:t xml:space="preserve"> не применя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81E93">
              <w:rPr>
                <w:rFonts w:ascii="Times New Roman" w:hAnsi="Times New Roman"/>
                <w:bCs/>
                <w:sz w:val="24"/>
                <w:szCs w:val="24"/>
              </w:rPr>
              <w:t xml:space="preserve">тся при осуществлении закупок товаров, указанных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Перечне</w:t>
            </w:r>
            <w:r w:rsidRPr="00681E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681E93">
              <w:rPr>
                <w:rFonts w:ascii="Times New Roman" w:hAnsi="Times New Roman"/>
                <w:bCs/>
                <w:sz w:val="24"/>
                <w:szCs w:val="24"/>
              </w:rPr>
              <w:t xml:space="preserve"> 2 </w:t>
            </w:r>
            <w:r w:rsidRPr="00681E93">
              <w:rPr>
                <w:rFonts w:ascii="Times New Roman" w:hAnsi="Times New Roman"/>
                <w:b/>
                <w:sz w:val="24"/>
                <w:szCs w:val="24"/>
              </w:rPr>
              <w:t>и являющихся расходными материалами, комплектующими, принадлежностями к медицинским изделиям</w:t>
            </w:r>
          </w:p>
        </w:tc>
      </w:tr>
      <w:tr w:rsidR="00253043" w14:paraId="28015638" w14:textId="77777777" w:rsidTr="00E370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5EF6" w14:textId="77777777" w:rsidR="00253043" w:rsidRDefault="002530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6BB1" w14:textId="67BF1B55" w:rsidR="00253043" w:rsidRDefault="00EC6B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Осуществление закупок </w:t>
            </w:r>
            <w:r w:rsidRPr="00EC6B06">
              <w:rPr>
                <w:rFonts w:ascii="Times New Roman" w:hAnsi="Times New Roman"/>
                <w:bCs/>
                <w:sz w:val="24"/>
                <w:szCs w:val="24"/>
              </w:rPr>
              <w:t xml:space="preserve">товаров, указанных в позициях 100 и 101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Перечня</w:t>
            </w:r>
            <w:r w:rsidRPr="00EC6B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EC6B06">
              <w:rPr>
                <w:rFonts w:ascii="Times New Roman" w:hAnsi="Times New Roman"/>
                <w:bCs/>
                <w:sz w:val="24"/>
                <w:szCs w:val="24"/>
              </w:rPr>
              <w:t xml:space="preserve"> 2 в целях обеспечения нужд спорта высших достижений</w:t>
            </w:r>
          </w:p>
        </w:tc>
      </w:tr>
      <w:tr w:rsidR="00253043" w14:paraId="1C7BF593" w14:textId="77777777" w:rsidTr="00E370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71EB" w14:textId="77777777" w:rsidR="00253043" w:rsidRDefault="002530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33AB" w14:textId="7C1BDB1E" w:rsidR="00253043" w:rsidRDefault="001D0B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Осуществление закупки </w:t>
            </w:r>
            <w:r w:rsidRPr="001D0BC5">
              <w:rPr>
                <w:rFonts w:ascii="Times New Roman" w:hAnsi="Times New Roman"/>
                <w:bCs/>
                <w:sz w:val="24"/>
                <w:szCs w:val="24"/>
              </w:rPr>
              <w:t>товара из числа запасных частей и деталей к используемому оружию спортивному огнестрельному с нарезным стволом, происходящему из иностранного государства</w:t>
            </w:r>
          </w:p>
        </w:tc>
      </w:tr>
    </w:tbl>
    <w:p w14:paraId="6705EBDB" w14:textId="77777777" w:rsidR="002C04A1" w:rsidRDefault="002C04A1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3FD33407" w14:textId="4021973C" w:rsidR="00E6759B" w:rsidRDefault="00E6759B" w:rsidP="00E6759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Информация и документы, подтверждающие страну происхождения товара</w:t>
      </w:r>
    </w:p>
    <w:p w14:paraId="247FC451" w14:textId="77777777" w:rsidR="00E6759B" w:rsidRDefault="00E6759B" w:rsidP="00E6759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4449" w:type="dxa"/>
        <w:tblLook w:val="04A0" w:firstRow="1" w:lastRow="0" w:firstColumn="1" w:lastColumn="0" w:noHBand="0" w:noVBand="1"/>
      </w:tblPr>
      <w:tblGrid>
        <w:gridCol w:w="692"/>
        <w:gridCol w:w="1960"/>
        <w:gridCol w:w="5564"/>
        <w:gridCol w:w="6233"/>
      </w:tblGrid>
      <w:tr w:rsidR="00E6759B" w14:paraId="6B71D1D1" w14:textId="77777777" w:rsidTr="00296AC8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0DBF" w14:textId="77777777" w:rsidR="00E6759B" w:rsidRDefault="00E675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B4CAD" w14:textId="1596FDD2" w:rsidR="00E6759B" w:rsidRDefault="00E67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Позиция Перечня № </w:t>
            </w:r>
            <w:r w:rsidR="009E43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5F17" w14:textId="77777777" w:rsidR="00E6759B" w:rsidRDefault="00E67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 товара</w:t>
            </w:r>
          </w:p>
        </w:tc>
      </w:tr>
      <w:tr w:rsidR="00E6759B" w14:paraId="5924F44C" w14:textId="77777777" w:rsidTr="00296A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1E50" w14:textId="77777777" w:rsidR="00E6759B" w:rsidRDefault="00E675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9F61" w14:textId="77777777" w:rsidR="00E6759B" w:rsidRDefault="00E675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2E8B" w14:textId="77777777" w:rsidR="00E6759B" w:rsidRDefault="00E67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7053" w14:textId="77777777" w:rsidR="00E6759B" w:rsidRDefault="00E67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Государства члены Евразийского экономического союза (кроме Российской Федерации)</w:t>
            </w:r>
          </w:p>
        </w:tc>
      </w:tr>
      <w:tr w:rsidR="00E6759B" w14:paraId="49D941B9" w14:textId="77777777" w:rsidTr="00296AC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E0C5" w14:textId="77777777" w:rsidR="00E6759B" w:rsidRDefault="00E675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AC50" w14:textId="2D893CF8" w:rsidR="00E6759B" w:rsidRDefault="0078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</w:t>
            </w:r>
            <w:r w:rsidR="00296AC8">
              <w:rPr>
                <w:rFonts w:ascii="Times New Roman" w:hAnsi="Times New Roman"/>
                <w:b/>
                <w:sz w:val="24"/>
                <w:szCs w:val="24"/>
              </w:rPr>
              <w:t>361</w:t>
            </w:r>
          </w:p>
          <w:p w14:paraId="5E07EB9D" w14:textId="79C8BCD1" w:rsidR="00785A2B" w:rsidRDefault="00785A2B" w:rsidP="00296A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BE39" w14:textId="77777777" w:rsidR="00E6759B" w:rsidRDefault="00E675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реестровой записи из реестра российской промышленной продукции, содержащей в том числе:</w:t>
            </w:r>
          </w:p>
          <w:p w14:paraId="5F1C88E4" w14:textId="7B4E5515" w:rsidR="00E6759B" w:rsidRDefault="00E675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информацию о совокупном количестве баллов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выполнение (освоение) на территории Российской Федерации соответствующих операций (условий) (если в отношении такого товара постановлением Правительства Российской Федерации от 17 июля 2015 г. № 719 </w:t>
            </w:r>
            <w:r w:rsidR="00326644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 подтверждении производства российской промышленной продукции</w:t>
            </w:r>
            <w:r w:rsidR="0032664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выполнение (освоение) на территории Российской Федерации соответствующих операций (условий) установлены требования о совокупном количестве баллов), которое составляет или превышает значение, определенное постановлением Правительства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Российской Федерации от 17 июля 2015 г. № 719 «О подтверждении производства российской промышленной продукции» для целей осуществления закупок;</w:t>
            </w:r>
          </w:p>
          <w:p w14:paraId="64BC7A27" w14:textId="451A3E9C" w:rsidR="00E6759B" w:rsidRDefault="00E675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информацию об уровне радиоэлектронной продукции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(для товара, являющегося в соответствии с постановлением Правительства Российской Федерации от 17 июля 2015 г. </w:t>
            </w:r>
            <w:r w:rsidR="00CF00D4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719 «О подтверждении производства российской промышленной продукции» радиоэлектронной продукцией первого уровня или радиоэлектронной продукцией второго уровня)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1684" w14:textId="77777777" w:rsidR="00E6759B" w:rsidRDefault="00E675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реестровой записи из евразийского реестра промышленных товаров государств - членов Евразийского экономического союза, содержащей в том числе:</w:t>
            </w:r>
          </w:p>
          <w:p w14:paraId="7E179274" w14:textId="77777777" w:rsidR="00E6759B" w:rsidRDefault="00E675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информацию о совокупном количестве баллов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выполнение (освоение) на территории Евразийского экономического союза соответствующих операций (условий) (если в отношении такого товара правом Евразийского экономического союза за выполнение (освоение) на территории Евразийского экономического союза соответствующих операций (условий) установлены требования о совокупном количестве баллов), которое составляет или превышает значение, определенное правом Евразийского экономического союза;</w:t>
            </w:r>
            <w:proofErr w:type="gramEnd"/>
          </w:p>
          <w:p w14:paraId="695A5770" w14:textId="77777777" w:rsidR="00E6759B" w:rsidRDefault="00E675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информацию об уровне радиоэлектронной продукции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(для товара,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уровня);</w:t>
            </w:r>
          </w:p>
        </w:tc>
      </w:tr>
      <w:tr w:rsidR="00296AC8" w14:paraId="599486A8" w14:textId="77777777" w:rsidTr="00296AC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1B03" w14:textId="31FECE0C" w:rsidR="00296AC8" w:rsidRDefault="00296AC8" w:rsidP="00296A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21A0" w14:textId="77326D4C" w:rsidR="00296AC8" w:rsidRDefault="00296AC8" w:rsidP="00296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362-399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6D83" w14:textId="77777777" w:rsidR="00296AC8" w:rsidRDefault="00296AC8" w:rsidP="00296A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реестровой записи из реестра российской промышленной продукции, содержащей в том числе:</w:t>
            </w:r>
          </w:p>
          <w:p w14:paraId="219AFD5A" w14:textId="0D050B97" w:rsidR="00296AC8" w:rsidRDefault="00296AC8" w:rsidP="00296A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информацию о совокупном количестве баллов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выполнение (освоение) на территории Российской Федерации соответствующих операций (условий) (если в отношении такого товара постановлением Правительства Российской Федерации от 17 июля 2015 г. № 719 </w:t>
            </w:r>
            <w:r w:rsidR="0032325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 подтверждении производства российской промышленной продукции</w:t>
            </w:r>
            <w:r w:rsidR="0032325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выполнение (освоение) на территории Российской Федерации соответствующих операций (условий) установлены требования о совокупном количестве баллов), которое составляет или превышает значение, определенное постановлением Правительства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Российской Федерации от 17 июля 2015 г. № 719 «О подтверждении производства российской промышленной продукции» для целей осуществления закупок;</w:t>
            </w:r>
          </w:p>
          <w:p w14:paraId="53094C98" w14:textId="77777777" w:rsidR="00296AC8" w:rsidRDefault="00296AC8" w:rsidP="00296A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информацию об уровне радиоэлектронной продукции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(для товара, являющегося в соответствии с постановлением Правительства Российской Федерации от 17 июля 2015 г. N 719 «О подтверждении производства российской промышленной продукции» радиоэлектронной продукцией первого уровня или радиоэлектронной продукцией второго уровня);</w:t>
            </w:r>
          </w:p>
          <w:p w14:paraId="5D41C14D" w14:textId="336DCB96" w:rsidR="00296AC8" w:rsidRDefault="00296AC8" w:rsidP="00296A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6AC8">
              <w:rPr>
                <w:rFonts w:ascii="Times New Roman" w:hAnsi="Times New Roman"/>
                <w:b/>
                <w:sz w:val="24"/>
                <w:szCs w:val="24"/>
              </w:rPr>
              <w:t>сертификат о происхождении товара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(Форма СТ-1)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7DEB" w14:textId="77777777" w:rsidR="00296AC8" w:rsidRDefault="00296AC8" w:rsidP="00296A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реестровой записи из евразийского реестра промышленных товаров государств - членов Евразийского экономического союза, содержащей в том числе:</w:t>
            </w:r>
          </w:p>
          <w:p w14:paraId="30768B98" w14:textId="77777777" w:rsidR="00296AC8" w:rsidRDefault="00296AC8" w:rsidP="00296A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информацию о совокупном количестве баллов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выполнение (освоение) на территории Евразийского экономического союза соответствующих операций (условий) (если в отношении такого товара правом Евразийского экономического союза за выполнение (освоение) на территории Евразийского экономического союза соответствующих операций (условий) установлены требования о совокупном количестве баллов), которое составляет или превышает значение, определенное правом Евразийского экономического союза;</w:t>
            </w:r>
            <w:proofErr w:type="gramEnd"/>
          </w:p>
          <w:p w14:paraId="58EF19FD" w14:textId="77777777" w:rsidR="00296AC8" w:rsidRDefault="00296AC8" w:rsidP="00296A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информацию об уровне радиоэлектронной продукции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(для товара,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уровня);</w:t>
            </w:r>
          </w:p>
          <w:p w14:paraId="3EA1A06F" w14:textId="05F51C7E" w:rsidR="00296AC8" w:rsidRDefault="00296AC8" w:rsidP="00296A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6AC8">
              <w:rPr>
                <w:rFonts w:ascii="Times New Roman" w:hAnsi="Times New Roman"/>
                <w:b/>
                <w:sz w:val="24"/>
                <w:szCs w:val="24"/>
              </w:rPr>
              <w:t>сертификат о происхождении товара (Форма СТ-1)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296AC8" w14:paraId="600C1146" w14:textId="77777777" w:rsidTr="00296AC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9004" w14:textId="2C252E3A" w:rsidR="00296AC8" w:rsidRDefault="00296A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2BD4" w14:textId="04F4BAF5" w:rsidR="00296AC8" w:rsidRDefault="00296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400-432 </w:t>
            </w:r>
          </w:p>
          <w:p w14:paraId="5EA5DC2B" w14:textId="1E240EA3" w:rsidR="00296AC8" w:rsidRPr="008E1A9E" w:rsidRDefault="00296A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A9E">
              <w:rPr>
                <w:rFonts w:ascii="Times New Roman" w:hAnsi="Times New Roman"/>
                <w:bCs/>
                <w:sz w:val="24"/>
                <w:szCs w:val="24"/>
              </w:rPr>
              <w:t>до 31.08.2025 включительно</w:t>
            </w:r>
          </w:p>
        </w:tc>
        <w:tc>
          <w:tcPr>
            <w:tcW w:w="1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47AE" w14:textId="68D64178" w:rsidR="00296AC8" w:rsidRDefault="00296AC8" w:rsidP="00296A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AC8">
              <w:rPr>
                <w:rFonts w:ascii="Times New Roman" w:hAnsi="Times New Roman"/>
                <w:bCs/>
                <w:sz w:val="24"/>
                <w:szCs w:val="24"/>
              </w:rPr>
              <w:t>сертификат о происхождении товара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(Форма СТ-1)</w:t>
            </w:r>
            <w:r w:rsidRPr="00296AC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5690813" w14:textId="77777777" w:rsidR="00296AC8" w:rsidRPr="00296AC8" w:rsidRDefault="00296AC8" w:rsidP="00296A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5D6CE4D" w14:textId="77754F3B" w:rsidR="00296AC8" w:rsidRDefault="00296AC8" w:rsidP="00296A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AC8">
              <w:rPr>
                <w:rFonts w:ascii="Times New Roman" w:hAnsi="Times New Roman"/>
                <w:bCs/>
                <w:sz w:val="24"/>
                <w:szCs w:val="24"/>
              </w:rPr>
              <w:t>акт экспертизы Торгово-промышленной палаты Российской Федерации или аналогичный документ, выданный уполномоченным органом (организацией) государства - члена Евразийского экономического союза, содержащий информацию о доле стоимости используемых для производства одной единицы медицинского изделия иностранных материалов (сырья) в цене конечной продукции, величина которой не превышает предельные значения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указанные в </w:t>
            </w:r>
            <w:r w:rsidRPr="00296AC8">
              <w:rPr>
                <w:rFonts w:ascii="Times New Roman" w:hAnsi="Times New Roman"/>
                <w:bCs/>
                <w:sz w:val="24"/>
                <w:szCs w:val="24"/>
              </w:rPr>
              <w:t>приложени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96A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296AC8">
              <w:rPr>
                <w:rFonts w:ascii="Times New Roman" w:hAnsi="Times New Roman"/>
                <w:bCs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 Постановлению № 1875</w:t>
            </w:r>
            <w:r w:rsidRPr="00296AC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8C78440" w14:textId="77777777" w:rsidR="00296AC8" w:rsidRPr="00296AC8" w:rsidRDefault="00296AC8" w:rsidP="00296A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6727555" w14:textId="17C19DA0" w:rsidR="00296AC8" w:rsidRDefault="00296A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6AC8">
              <w:rPr>
                <w:rFonts w:ascii="Times New Roman" w:hAnsi="Times New Roman"/>
                <w:bCs/>
                <w:sz w:val="24"/>
                <w:szCs w:val="24"/>
              </w:rPr>
              <w:t xml:space="preserve">реквизиты (дата и номер) документа, подтверждающего соответствие производства медицинских изделий требованиям ГОСТ ISO 13485-2017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296AC8">
              <w:rPr>
                <w:rFonts w:ascii="Times New Roman" w:hAnsi="Times New Roman"/>
                <w:bCs/>
                <w:sz w:val="24"/>
                <w:szCs w:val="24"/>
              </w:rPr>
              <w:t>Межгосударственный стандарт. Изделия медицинские. Системы менеджмента качества. Требования для целей регулирования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2562B3" w14:paraId="5F946FAE" w14:textId="77777777" w:rsidTr="00FB2F4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300E" w14:textId="5C8D563A" w:rsidR="002562B3" w:rsidRDefault="002562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52AB" w14:textId="1CC2D356" w:rsidR="002562B3" w:rsidRDefault="00256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433 (лекарственные препараты)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429B" w14:textId="77777777" w:rsidR="002562B3" w:rsidRPr="002562B3" w:rsidRDefault="002562B3" w:rsidP="00FB2F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2B3">
              <w:rPr>
                <w:rFonts w:ascii="Times New Roman" w:hAnsi="Times New Roman"/>
                <w:b/>
                <w:bCs/>
                <w:sz w:val="24"/>
                <w:szCs w:val="24"/>
              </w:rPr>
              <w:t>номер реестровой записи из реестра российской промышленной продукции, содержащей в том числе:</w:t>
            </w:r>
          </w:p>
          <w:p w14:paraId="0CB0ED72" w14:textId="27B97A0B" w:rsidR="002562B3" w:rsidRPr="002562B3" w:rsidRDefault="002562B3" w:rsidP="00FB2F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562B3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информацию о совокупном количестве баллов</w:t>
            </w:r>
            <w:r w:rsidRPr="002562B3">
              <w:rPr>
                <w:rFonts w:ascii="Times New Roman" w:hAnsi="Times New Roman"/>
                <w:bCs/>
                <w:sz w:val="24"/>
                <w:szCs w:val="24"/>
              </w:rPr>
              <w:t xml:space="preserve"> за выполнение (освоение) на территории Российской Федерации соответствующих операций (условий) (если в отношении такого товара постановлением Правительства Российской Федерации от 17 июля 2015 г. № 719 </w:t>
            </w:r>
            <w:r w:rsidR="00326644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2562B3">
              <w:rPr>
                <w:rFonts w:ascii="Times New Roman" w:hAnsi="Times New Roman"/>
                <w:bCs/>
                <w:sz w:val="24"/>
                <w:szCs w:val="24"/>
              </w:rPr>
              <w:t>О подтверждении производства российской промышленной продукции</w:t>
            </w:r>
            <w:r w:rsidR="0032664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2562B3">
              <w:rPr>
                <w:rFonts w:ascii="Times New Roman" w:hAnsi="Times New Roman"/>
                <w:bCs/>
                <w:sz w:val="24"/>
                <w:szCs w:val="24"/>
              </w:rPr>
              <w:t xml:space="preserve"> за выполнение (освоение) на территории Российской Федерации соответствующих операций (условий) установлены требования о совокупном количестве баллов), которое составляет или превышает значение, определенное постановлением Правительства</w:t>
            </w:r>
            <w:proofErr w:type="gramEnd"/>
            <w:r w:rsidRPr="002562B3">
              <w:rPr>
                <w:rFonts w:ascii="Times New Roman" w:hAnsi="Times New Roman"/>
                <w:bCs/>
                <w:sz w:val="24"/>
                <w:szCs w:val="24"/>
              </w:rPr>
              <w:t xml:space="preserve"> Российской Федерации от 17 июля 2015 г. № 719 «О подтверждении производства российской промышленной продукции» для целей осуществления закупок;</w:t>
            </w:r>
          </w:p>
          <w:p w14:paraId="7A91E1ED" w14:textId="1955DF61" w:rsidR="002562B3" w:rsidRPr="002562B3" w:rsidRDefault="002562B3" w:rsidP="00FB2F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2B3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информацию об уровне радиоэлектронной продукции</w:t>
            </w:r>
            <w:r w:rsidRPr="002562B3">
              <w:rPr>
                <w:rFonts w:ascii="Times New Roman" w:hAnsi="Times New Roman"/>
                <w:bCs/>
                <w:sz w:val="24"/>
                <w:szCs w:val="24"/>
              </w:rPr>
              <w:t xml:space="preserve"> (для товара, являющегося в соответствии с постановлением Правительства Российской Федерации от 17 июля 2015 г. </w:t>
            </w:r>
            <w:r w:rsidR="00BB3F65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2562B3">
              <w:rPr>
                <w:rFonts w:ascii="Times New Roman" w:hAnsi="Times New Roman"/>
                <w:bCs/>
                <w:sz w:val="24"/>
                <w:szCs w:val="24"/>
              </w:rPr>
              <w:t xml:space="preserve"> 719 «О подтверждении производства российской промышленной продукции» радиоэлектронной продукцией первого уровня или радиоэлектронной продукцией второго уровня);</w:t>
            </w:r>
          </w:p>
          <w:p w14:paraId="092A619F" w14:textId="77777777" w:rsidR="002562B3" w:rsidRPr="009F36C3" w:rsidRDefault="002562B3" w:rsidP="00FB2F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2B3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 о происхождении товара (Форма СТ-1);</w:t>
            </w:r>
          </w:p>
          <w:p w14:paraId="1841129D" w14:textId="09D33F58" w:rsidR="00E11E51" w:rsidRPr="00E11E51" w:rsidRDefault="00E11E51" w:rsidP="00FB2F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E51">
              <w:rPr>
                <w:rFonts w:ascii="Times New Roman" w:hAnsi="Times New Roman"/>
                <w:b/>
                <w:sz w:val="24"/>
                <w:szCs w:val="24"/>
              </w:rPr>
              <w:t>документ, содержащий сведения о стадиях технологического процесса производства</w:t>
            </w:r>
            <w:r w:rsidRPr="00E11E5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11E51">
              <w:rPr>
                <w:rFonts w:ascii="Times New Roman" w:hAnsi="Times New Roman"/>
                <w:b/>
                <w:sz w:val="24"/>
                <w:szCs w:val="24"/>
              </w:rPr>
              <w:t>лекарственного средства</w:t>
            </w:r>
            <w:r w:rsidRPr="00E11E51">
              <w:rPr>
                <w:rFonts w:ascii="Times New Roman" w:hAnsi="Times New Roman"/>
                <w:bCs/>
                <w:sz w:val="24"/>
                <w:szCs w:val="24"/>
              </w:rPr>
              <w:t xml:space="preserve"> для медицинского применения, осуществляемых на территории Евразийского экономического союза (в том числе о стадиях производства молекулы действующего вещества фармацевтической субстанции), выданный Министерством промышленности и торговли Российской Федерации)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A16A" w14:textId="77777777" w:rsidR="002562B3" w:rsidRPr="002562B3" w:rsidRDefault="002562B3" w:rsidP="002562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2B3">
              <w:rPr>
                <w:rFonts w:ascii="Times New Roman" w:hAnsi="Times New Roman"/>
                <w:b/>
                <w:bCs/>
                <w:sz w:val="24"/>
                <w:szCs w:val="24"/>
              </w:rPr>
              <w:t>номер реестровой записи из евразийского реестра промышленных товаров государств - членов Евразийского экономического союза, содержащей в том числе:</w:t>
            </w:r>
          </w:p>
          <w:p w14:paraId="71575511" w14:textId="77777777" w:rsidR="002562B3" w:rsidRPr="002562B3" w:rsidRDefault="002562B3" w:rsidP="002562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562B3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информацию о совокупном количестве баллов</w:t>
            </w:r>
            <w:r w:rsidRPr="002562B3">
              <w:rPr>
                <w:rFonts w:ascii="Times New Roman" w:hAnsi="Times New Roman"/>
                <w:bCs/>
                <w:sz w:val="24"/>
                <w:szCs w:val="24"/>
              </w:rPr>
              <w:t xml:space="preserve"> за выполнение (освоение) на территории Евразийского экономического союза соответствующих операций (условий) (если в отношении такого товара правом Евразийского экономического союза за выполнение (освоение) на территории Евразийского экономического союза соответствующих операций (условий) установлены требования о совокупном количестве баллов), которое составляет или превышает значение, определенное правом Евразийского экономического союза;</w:t>
            </w:r>
            <w:proofErr w:type="gramEnd"/>
          </w:p>
          <w:p w14:paraId="3E676D27" w14:textId="77777777" w:rsidR="002562B3" w:rsidRPr="002562B3" w:rsidRDefault="002562B3" w:rsidP="002562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2B3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информацию об уровне радиоэлектронной продукции</w:t>
            </w:r>
            <w:r w:rsidRPr="002562B3">
              <w:rPr>
                <w:rFonts w:ascii="Times New Roman" w:hAnsi="Times New Roman"/>
                <w:bCs/>
                <w:sz w:val="24"/>
                <w:szCs w:val="24"/>
              </w:rPr>
              <w:t xml:space="preserve"> (для товара,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уровня);</w:t>
            </w:r>
          </w:p>
          <w:p w14:paraId="7E67FB2F" w14:textId="77777777" w:rsidR="002562B3" w:rsidRPr="009F36C3" w:rsidRDefault="002562B3" w:rsidP="002562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2B3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 о происхождении товара (Форма СТ-1).</w:t>
            </w:r>
          </w:p>
          <w:p w14:paraId="3513FA9C" w14:textId="77777777" w:rsidR="00E11E51" w:rsidRPr="009F36C3" w:rsidRDefault="00E11E51" w:rsidP="002562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A6E2BD6" w14:textId="48D4B93D" w:rsidR="00E11E51" w:rsidRPr="00E11E51" w:rsidRDefault="00E11E51" w:rsidP="002562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E51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содержащий сведения о стадиях технологического процесса производства</w:t>
            </w:r>
            <w:r w:rsidRPr="00E11E5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11E51">
              <w:rPr>
                <w:rFonts w:ascii="Times New Roman" w:hAnsi="Times New Roman"/>
                <w:b/>
                <w:bCs/>
                <w:sz w:val="24"/>
                <w:szCs w:val="24"/>
              </w:rPr>
              <w:t>лекарственного средства</w:t>
            </w:r>
            <w:r w:rsidRPr="00E11E51">
              <w:rPr>
                <w:rFonts w:ascii="Times New Roman" w:hAnsi="Times New Roman"/>
                <w:bCs/>
                <w:sz w:val="24"/>
                <w:szCs w:val="24"/>
              </w:rPr>
              <w:t xml:space="preserve"> для медицинского применения, осуществляемых на территории Евразийского экономического союза (в том числе о стадиях производства молекулы действующего вещества фармацевтической субстанции), выданный Министерством промышленности и торговли Российской Федерации)</w:t>
            </w:r>
          </w:p>
        </w:tc>
      </w:tr>
      <w:tr w:rsidR="00D22359" w14:paraId="039EBD62" w14:textId="77777777" w:rsidTr="009B1727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3FC1" w14:textId="52057B60" w:rsidR="00D22359" w:rsidRPr="00D22359" w:rsidRDefault="00D223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9911" w14:textId="18920544" w:rsidR="00D22359" w:rsidRPr="00D22359" w:rsidRDefault="00D22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434-465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пищевые продукты)</w:t>
            </w:r>
          </w:p>
        </w:tc>
        <w:tc>
          <w:tcPr>
            <w:tcW w:w="1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A7A1" w14:textId="18235A2A" w:rsidR="00D22359" w:rsidRPr="002562B3" w:rsidRDefault="00D22359" w:rsidP="002562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указание </w:t>
            </w:r>
            <w:r w:rsidRPr="00D2235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D223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страны происхождения товара в соответствии с общероссийским классификатором, используемым для идентификации стран мира</w:t>
            </w:r>
          </w:p>
        </w:tc>
      </w:tr>
    </w:tbl>
    <w:p w14:paraId="334CA014" w14:textId="77777777" w:rsidR="002C04A1" w:rsidRDefault="002C04A1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3B40E16" w14:textId="17EE59D9" w:rsidR="002C04A1" w:rsidRDefault="00C04588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50BB9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.3. Особенности применения ограничения</w:t>
      </w:r>
    </w:p>
    <w:p w14:paraId="5CCB1D8C" w14:textId="77777777" w:rsidR="00C04588" w:rsidRDefault="00C04588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70227E4F" w14:textId="1821D71A" w:rsidR="00C04588" w:rsidRDefault="00C04588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3.3.1. О</w:t>
      </w:r>
      <w:r w:rsidRPr="00C04588">
        <w:rPr>
          <w:rFonts w:ascii="Times New Roman" w:hAnsi="Times New Roman"/>
          <w:b/>
          <w:sz w:val="24"/>
          <w:szCs w:val="24"/>
        </w:rPr>
        <w:t xml:space="preserve">граничение закупок товаров, указанных в позициях 362 - 432 </w:t>
      </w:r>
      <w:r>
        <w:rPr>
          <w:rFonts w:ascii="Times New Roman" w:hAnsi="Times New Roman"/>
          <w:b/>
          <w:sz w:val="24"/>
          <w:szCs w:val="24"/>
        </w:rPr>
        <w:t>Перечня</w:t>
      </w:r>
      <w:r w:rsidRPr="00C045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</w:t>
      </w:r>
      <w:r w:rsidRPr="00C04588">
        <w:rPr>
          <w:rFonts w:ascii="Times New Roman" w:hAnsi="Times New Roman"/>
          <w:b/>
          <w:sz w:val="24"/>
          <w:szCs w:val="24"/>
        </w:rPr>
        <w:t xml:space="preserve"> 2 применяется при осуществлении закупок товаров, являющихся медицинскими изделиями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5AEB6F0D" w14:textId="77777777" w:rsidR="007D3271" w:rsidRDefault="007D3271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675F6B16" w14:textId="445A86CB" w:rsidR="00C55284" w:rsidRDefault="00C55284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3.3.2. О</w:t>
      </w:r>
      <w:r w:rsidRPr="00C55284">
        <w:rPr>
          <w:rFonts w:ascii="Times New Roman" w:hAnsi="Times New Roman"/>
          <w:b/>
          <w:sz w:val="24"/>
          <w:szCs w:val="24"/>
        </w:rPr>
        <w:t xml:space="preserve">граничение в отношении лекарственных препаратов, указанных в позиции 433 </w:t>
      </w:r>
      <w:r>
        <w:rPr>
          <w:rFonts w:ascii="Times New Roman" w:hAnsi="Times New Roman"/>
          <w:b/>
          <w:sz w:val="24"/>
          <w:szCs w:val="24"/>
        </w:rPr>
        <w:t>Перечня</w:t>
      </w:r>
      <w:r w:rsidRPr="00C5528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</w:t>
      </w:r>
      <w:r w:rsidRPr="00C55284">
        <w:rPr>
          <w:rFonts w:ascii="Times New Roman" w:hAnsi="Times New Roman"/>
          <w:b/>
          <w:sz w:val="24"/>
          <w:szCs w:val="24"/>
        </w:rPr>
        <w:t xml:space="preserve"> 2 применя</w:t>
      </w:r>
      <w:r>
        <w:rPr>
          <w:rFonts w:ascii="Times New Roman" w:hAnsi="Times New Roman"/>
          <w:b/>
          <w:sz w:val="24"/>
          <w:szCs w:val="24"/>
        </w:rPr>
        <w:t>е</w:t>
      </w:r>
      <w:r w:rsidRPr="00C55284">
        <w:rPr>
          <w:rFonts w:ascii="Times New Roman" w:hAnsi="Times New Roman"/>
          <w:b/>
          <w:sz w:val="24"/>
          <w:szCs w:val="24"/>
        </w:rPr>
        <w:t xml:space="preserve">тся при осуществлении закупок лекарственных препаратов, включенных в перечень жизненно необходимых и важнейших лекарственных препаратов для медицинского применения, утвержденный распоряжением Правительства Российской Федерации от 12 октября 2019 г. </w:t>
      </w:r>
      <w:r>
        <w:rPr>
          <w:rFonts w:ascii="Times New Roman" w:hAnsi="Times New Roman"/>
          <w:b/>
          <w:sz w:val="24"/>
          <w:szCs w:val="24"/>
        </w:rPr>
        <w:t>№</w:t>
      </w:r>
      <w:r w:rsidRPr="00C55284">
        <w:rPr>
          <w:rFonts w:ascii="Times New Roman" w:hAnsi="Times New Roman"/>
          <w:b/>
          <w:sz w:val="24"/>
          <w:szCs w:val="24"/>
        </w:rPr>
        <w:t xml:space="preserve"> 2406-р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42AFFA17" w14:textId="77777777" w:rsidR="00C55284" w:rsidRDefault="00C55284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26F843A" w14:textId="2A780528" w:rsidR="00C04588" w:rsidRPr="00C04588" w:rsidRDefault="00C04588" w:rsidP="00E14C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</w:t>
      </w:r>
      <w:r w:rsidR="00C55284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E14CF8">
        <w:rPr>
          <w:rFonts w:ascii="Times New Roman" w:hAnsi="Times New Roman"/>
          <w:b/>
          <w:sz w:val="24"/>
          <w:szCs w:val="24"/>
        </w:rPr>
        <w:t>При осуществлении</w:t>
      </w:r>
      <w:r w:rsidR="00E14CF8" w:rsidRPr="00E14CF8">
        <w:rPr>
          <w:rFonts w:ascii="Times New Roman" w:hAnsi="Times New Roman"/>
          <w:b/>
          <w:sz w:val="24"/>
          <w:szCs w:val="24"/>
        </w:rPr>
        <w:t xml:space="preserve"> закупок товаров, указанных в позициях 195, 197 - 199 и 203 </w:t>
      </w:r>
      <w:r w:rsidR="00E14CF8">
        <w:rPr>
          <w:rFonts w:ascii="Times New Roman" w:hAnsi="Times New Roman"/>
          <w:b/>
          <w:sz w:val="24"/>
          <w:szCs w:val="24"/>
        </w:rPr>
        <w:t>Перечня №</w:t>
      </w:r>
      <w:r w:rsidR="00E14CF8" w:rsidRPr="00E14CF8">
        <w:rPr>
          <w:rFonts w:ascii="Times New Roman" w:hAnsi="Times New Roman"/>
          <w:b/>
          <w:sz w:val="24"/>
          <w:szCs w:val="24"/>
        </w:rPr>
        <w:t xml:space="preserve"> 2, заявка на участие в закупке, в которой содержится предложение о поставке товара российского происхождения, являющегося радиоэлектронной продукцией, не признанной радиоэлектронной продукцией первого уровня, приравнивается к заявке на участие в закупке, в которой содержится предложение о поставке товара, происходящего из иностранного государства, если на участие в такой</w:t>
      </w:r>
      <w:proofErr w:type="gramEnd"/>
      <w:r w:rsidR="00E14CF8" w:rsidRPr="00E14CF8">
        <w:rPr>
          <w:rFonts w:ascii="Times New Roman" w:hAnsi="Times New Roman"/>
          <w:b/>
          <w:sz w:val="24"/>
          <w:szCs w:val="24"/>
        </w:rPr>
        <w:t xml:space="preserve"> закупке подана заявка на участие в закупке, признанная по результатам ее рассмотрения соответствующей и содержащая предложение о поставке товара российского происхождения, являющегося радиоэлектронной продукцией, признанной радиоэлектронной продукцией первого уровня</w:t>
      </w:r>
      <w:r w:rsidR="00E14CF8">
        <w:rPr>
          <w:rFonts w:ascii="Times New Roman" w:hAnsi="Times New Roman"/>
          <w:b/>
          <w:sz w:val="24"/>
          <w:szCs w:val="24"/>
        </w:rPr>
        <w:t>.</w:t>
      </w:r>
    </w:p>
    <w:p w14:paraId="3F88114D" w14:textId="77777777" w:rsidR="00E14CF8" w:rsidRPr="00E14CF8" w:rsidRDefault="00E14CF8" w:rsidP="00E14CF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14CF8">
        <w:rPr>
          <w:rFonts w:ascii="Times New Roman" w:hAnsi="Times New Roman"/>
          <w:bCs/>
          <w:sz w:val="24"/>
          <w:szCs w:val="24"/>
        </w:rPr>
        <w:t>(Компьютеры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техника;</w:t>
      </w:r>
    </w:p>
    <w:p w14:paraId="0495BBFB" w14:textId="18CE6818" w:rsidR="00E14CF8" w:rsidRPr="00E14CF8" w:rsidRDefault="00E14CF8" w:rsidP="00E14CF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14CF8">
        <w:rPr>
          <w:rFonts w:ascii="Times New Roman" w:hAnsi="Times New Roman"/>
          <w:bCs/>
          <w:sz w:val="24"/>
          <w:szCs w:val="24"/>
        </w:rPr>
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данных;</w:t>
      </w:r>
    </w:p>
    <w:p w14:paraId="7F594965" w14:textId="417C2CD9" w:rsidR="00E14CF8" w:rsidRPr="00E14CF8" w:rsidRDefault="00E14CF8" w:rsidP="00E14CF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14CF8">
        <w:rPr>
          <w:rFonts w:ascii="Times New Roman" w:hAnsi="Times New Roman"/>
          <w:bCs/>
          <w:sz w:val="24"/>
          <w:szCs w:val="24"/>
        </w:rPr>
        <w:t>Машины вычислительные электронные цифровые, поставляемые в виде систем для автоматической обработки данных;</w:t>
      </w:r>
    </w:p>
    <w:p w14:paraId="1A6BD806" w14:textId="1EF5682A" w:rsidR="002C04A1" w:rsidRPr="00E14CF8" w:rsidRDefault="00E14CF8" w:rsidP="00E14CF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14CF8">
        <w:rPr>
          <w:rFonts w:ascii="Times New Roman" w:hAnsi="Times New Roman"/>
          <w:bCs/>
          <w:sz w:val="24"/>
          <w:szCs w:val="24"/>
        </w:rPr>
        <w:t>Машины вычислительные электронные цифровые прочие, содержащие или не содержащие в одном корпусе одно или два из следующих устрой</w:t>
      </w:r>
      <w:proofErr w:type="gramStart"/>
      <w:r w:rsidRPr="00E14CF8">
        <w:rPr>
          <w:rFonts w:ascii="Times New Roman" w:hAnsi="Times New Roman"/>
          <w:bCs/>
          <w:sz w:val="24"/>
          <w:szCs w:val="24"/>
        </w:rPr>
        <w:t>ств дл</w:t>
      </w:r>
      <w:proofErr w:type="gramEnd"/>
      <w:r w:rsidRPr="00E14CF8">
        <w:rPr>
          <w:rFonts w:ascii="Times New Roman" w:hAnsi="Times New Roman"/>
          <w:bCs/>
          <w:sz w:val="24"/>
          <w:szCs w:val="24"/>
        </w:rPr>
        <w:t>я автоматической обработки данных: запоминающие устройства, устройства ввода, устройства вывода;</w:t>
      </w:r>
    </w:p>
    <w:p w14:paraId="56B5B1EB" w14:textId="3A2A15F6" w:rsidR="00E14CF8" w:rsidRPr="00E14CF8" w:rsidRDefault="00E14CF8" w:rsidP="00E14CF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14CF8">
        <w:rPr>
          <w:rFonts w:ascii="Times New Roman" w:hAnsi="Times New Roman"/>
          <w:bCs/>
          <w:sz w:val="24"/>
          <w:szCs w:val="24"/>
        </w:rPr>
        <w:t>Устройства</w:t>
      </w:r>
      <w:proofErr w:type="gramEnd"/>
      <w:r w:rsidRPr="00E14CF8">
        <w:rPr>
          <w:rFonts w:ascii="Times New Roman" w:hAnsi="Times New Roman"/>
          <w:bCs/>
          <w:sz w:val="24"/>
          <w:szCs w:val="24"/>
        </w:rPr>
        <w:t xml:space="preserve"> запоминающие и прочие устройства хранения данных)</w:t>
      </w:r>
    </w:p>
    <w:p w14:paraId="7BE249D1" w14:textId="77777777" w:rsidR="002C04A1" w:rsidRDefault="002C04A1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931C03F" w14:textId="58CD797A" w:rsidR="0062134B" w:rsidRDefault="00A40A5F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3.3.4. </w:t>
      </w:r>
      <w:proofErr w:type="gramStart"/>
      <w:r w:rsidR="0062134B">
        <w:rPr>
          <w:rFonts w:ascii="Times New Roman" w:hAnsi="Times New Roman"/>
          <w:b/>
          <w:sz w:val="24"/>
          <w:szCs w:val="24"/>
        </w:rPr>
        <w:t>При</w:t>
      </w:r>
      <w:r w:rsidR="0062134B" w:rsidRPr="0062134B">
        <w:rPr>
          <w:rFonts w:ascii="Times New Roman" w:hAnsi="Times New Roman"/>
          <w:b/>
          <w:sz w:val="24"/>
          <w:szCs w:val="24"/>
        </w:rPr>
        <w:t xml:space="preserve"> осуществлени</w:t>
      </w:r>
      <w:r w:rsidR="0062134B">
        <w:rPr>
          <w:rFonts w:ascii="Times New Roman" w:hAnsi="Times New Roman"/>
          <w:b/>
          <w:sz w:val="24"/>
          <w:szCs w:val="24"/>
        </w:rPr>
        <w:t>и</w:t>
      </w:r>
      <w:r w:rsidR="0062134B" w:rsidRPr="0062134B">
        <w:rPr>
          <w:rFonts w:ascii="Times New Roman" w:hAnsi="Times New Roman"/>
          <w:b/>
          <w:sz w:val="24"/>
          <w:szCs w:val="24"/>
        </w:rPr>
        <w:t xml:space="preserve"> закупки указанных в позиции 433 </w:t>
      </w:r>
      <w:r w:rsidR="0062134B">
        <w:rPr>
          <w:rFonts w:ascii="Times New Roman" w:hAnsi="Times New Roman"/>
          <w:b/>
          <w:sz w:val="24"/>
          <w:szCs w:val="24"/>
        </w:rPr>
        <w:t>Перечня</w:t>
      </w:r>
      <w:r w:rsidR="0062134B" w:rsidRPr="0062134B">
        <w:rPr>
          <w:rFonts w:ascii="Times New Roman" w:hAnsi="Times New Roman"/>
          <w:b/>
          <w:sz w:val="24"/>
          <w:szCs w:val="24"/>
        </w:rPr>
        <w:t xml:space="preserve"> </w:t>
      </w:r>
      <w:r w:rsidR="0062134B">
        <w:rPr>
          <w:rFonts w:ascii="Times New Roman" w:hAnsi="Times New Roman"/>
          <w:b/>
          <w:sz w:val="24"/>
          <w:szCs w:val="24"/>
        </w:rPr>
        <w:t>№</w:t>
      </w:r>
      <w:r w:rsidR="0062134B" w:rsidRPr="0062134B">
        <w:rPr>
          <w:rFonts w:ascii="Times New Roman" w:hAnsi="Times New Roman"/>
          <w:b/>
          <w:sz w:val="24"/>
          <w:szCs w:val="24"/>
        </w:rPr>
        <w:t xml:space="preserve"> 2 лекарственных препаратов, не включенных в перечень стратегически значимых лекарственных средств, производство которых должно быть обеспечено на территории Российской Федерации, утвержденный распоряжением Правительства Российской Федерации от 6 июля 2010 г. </w:t>
      </w:r>
      <w:r w:rsidR="00085124">
        <w:rPr>
          <w:rFonts w:ascii="Times New Roman" w:hAnsi="Times New Roman"/>
          <w:b/>
          <w:sz w:val="24"/>
          <w:szCs w:val="24"/>
        </w:rPr>
        <w:t>№</w:t>
      </w:r>
      <w:r w:rsidR="0062134B" w:rsidRPr="0062134B">
        <w:rPr>
          <w:rFonts w:ascii="Times New Roman" w:hAnsi="Times New Roman"/>
          <w:b/>
          <w:sz w:val="24"/>
          <w:szCs w:val="24"/>
        </w:rPr>
        <w:t xml:space="preserve"> 1141-р, в отношении заявки, содержащей предложение о поставке таких лекарственных препаратов только российского происхождения, помимо ограничения, также применяется преимущество</w:t>
      </w:r>
      <w:r w:rsidR="0062134B">
        <w:rPr>
          <w:rFonts w:ascii="Times New Roman" w:hAnsi="Times New Roman"/>
          <w:b/>
          <w:sz w:val="24"/>
          <w:szCs w:val="24"/>
        </w:rPr>
        <w:t>.</w:t>
      </w:r>
      <w:proofErr w:type="gramEnd"/>
    </w:p>
    <w:p w14:paraId="5901E914" w14:textId="669813ED" w:rsidR="002C04A1" w:rsidRDefault="0062134B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Д</w:t>
      </w:r>
      <w:r w:rsidRPr="0062134B">
        <w:rPr>
          <w:rFonts w:ascii="Times New Roman" w:hAnsi="Times New Roman"/>
          <w:b/>
          <w:sz w:val="24"/>
          <w:szCs w:val="24"/>
        </w:rPr>
        <w:t>ля цели такого преимущества заявка на участие в закупке, в которой содержится предложение о поставке такого лекарственного препарата, происходящего из государств - членов Евразийского экономического союза, в том числе из Российской Федерации, но не все стадии производства которого (в том числе синтез молекулы действующего вещества при производстве фармацевтических субстанций) осуществляются на территориях государств - членов Евразийского экономического союза, приравнивается к заявке на</w:t>
      </w:r>
      <w:proofErr w:type="gramEnd"/>
      <w:r w:rsidRPr="0062134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62134B">
        <w:rPr>
          <w:rFonts w:ascii="Times New Roman" w:hAnsi="Times New Roman"/>
          <w:b/>
          <w:sz w:val="24"/>
          <w:szCs w:val="24"/>
        </w:rPr>
        <w:t>участие в закупке, в которой содержится предложение о поставке товара, происходящего из иностранного государства, если на участие в такой закупке подана заявка на участие в закупке, признанная по результатам ее рассмотрения соответствующей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Pr="0062134B">
        <w:rPr>
          <w:rFonts w:ascii="Times New Roman" w:hAnsi="Times New Roman"/>
          <w:b/>
          <w:sz w:val="24"/>
          <w:szCs w:val="24"/>
        </w:rPr>
        <w:t xml:space="preserve"> содержащая предложение о поставке лекарственного препарата, все стадии производства которого (в том числе синтез молекулы действующего вещества при производстве фармацевтических субстанций) осуществляются на территориях государств - членов Евразийского</w:t>
      </w:r>
      <w:proofErr w:type="gramEnd"/>
      <w:r w:rsidRPr="0062134B">
        <w:rPr>
          <w:rFonts w:ascii="Times New Roman" w:hAnsi="Times New Roman"/>
          <w:b/>
          <w:sz w:val="24"/>
          <w:szCs w:val="24"/>
        </w:rPr>
        <w:t xml:space="preserve"> экономического союза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2BECE69E" w14:textId="77777777" w:rsidR="0062134B" w:rsidRDefault="0062134B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D6AB6E7" w14:textId="3A334592" w:rsidR="0062134B" w:rsidRDefault="0062134B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(Данное условие также применяется и </w:t>
      </w:r>
      <w:r w:rsidRPr="0062134B">
        <w:rPr>
          <w:rFonts w:ascii="Times New Roman" w:hAnsi="Times New Roman"/>
          <w:b/>
          <w:sz w:val="24"/>
          <w:szCs w:val="24"/>
        </w:rPr>
        <w:t>в отношении препаратов, включенных в перечень, при осуществлении закупок позиции 433, извещения (приглашения) о которых размещены (направлены) либо контракты с единственным поставщиком при осуществлении которых заключены по 31.12.2025 включительно</w:t>
      </w:r>
      <w:r>
        <w:rPr>
          <w:rFonts w:ascii="Times New Roman" w:hAnsi="Times New Roman"/>
          <w:b/>
          <w:sz w:val="24"/>
          <w:szCs w:val="24"/>
        </w:rPr>
        <w:t>)</w:t>
      </w:r>
      <w:r w:rsidRPr="0062134B">
        <w:rPr>
          <w:rFonts w:ascii="Times New Roman" w:hAnsi="Times New Roman"/>
          <w:b/>
          <w:sz w:val="24"/>
          <w:szCs w:val="24"/>
        </w:rPr>
        <w:t>.</w:t>
      </w:r>
    </w:p>
    <w:p w14:paraId="2CA3A6C0" w14:textId="77777777" w:rsidR="00163AB6" w:rsidRDefault="00163AB6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D57FD81" w14:textId="77777777" w:rsidR="00163AB6" w:rsidRDefault="00163AB6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70F190E9" w14:textId="77777777" w:rsidR="002C04A1" w:rsidRDefault="002C04A1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D37496A" w14:textId="259E3A2D" w:rsidR="006B1B4B" w:rsidRDefault="006B1B4B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A74EE3F" w14:textId="1E15130D" w:rsidR="00A50BB9" w:rsidRDefault="006B1B4B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6B1B4B">
        <w:rPr>
          <w:rFonts w:ascii="Times New Roman" w:hAnsi="Times New Roman"/>
          <w:b/>
          <w:sz w:val="24"/>
          <w:szCs w:val="24"/>
        </w:rPr>
        <w:t xml:space="preserve">. Условия применения Постановления № 1875 при установлении </w:t>
      </w:r>
      <w:r>
        <w:rPr>
          <w:rFonts w:ascii="Times New Roman" w:hAnsi="Times New Roman"/>
          <w:b/>
          <w:sz w:val="24"/>
          <w:szCs w:val="24"/>
        </w:rPr>
        <w:t xml:space="preserve">преимущества </w:t>
      </w:r>
      <w:r w:rsidRPr="006B1B4B">
        <w:rPr>
          <w:rFonts w:ascii="Times New Roman" w:hAnsi="Times New Roman"/>
          <w:b/>
          <w:sz w:val="24"/>
          <w:szCs w:val="24"/>
        </w:rPr>
        <w:t>в отношении товаров российского происхождения (в том числе поставляемых при выполнении закупаемых работ, оказании закупаемых услуг)</w:t>
      </w:r>
    </w:p>
    <w:p w14:paraId="2BC57CA0" w14:textId="77777777" w:rsidR="00A50BB9" w:rsidRDefault="00A50BB9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A48BD64" w14:textId="2460B91E" w:rsidR="00A50BB9" w:rsidRDefault="00125BD7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4.1. П</w:t>
      </w:r>
      <w:r w:rsidRPr="00125BD7">
        <w:rPr>
          <w:rFonts w:ascii="Times New Roman" w:hAnsi="Times New Roman"/>
          <w:b/>
          <w:sz w:val="24"/>
          <w:szCs w:val="24"/>
        </w:rPr>
        <w:t xml:space="preserve">реимущество </w:t>
      </w:r>
      <w:r>
        <w:rPr>
          <w:rFonts w:ascii="Times New Roman" w:hAnsi="Times New Roman"/>
          <w:b/>
          <w:sz w:val="24"/>
          <w:szCs w:val="24"/>
        </w:rPr>
        <w:t xml:space="preserve">устанавливается </w:t>
      </w:r>
      <w:r w:rsidRPr="00125BD7">
        <w:rPr>
          <w:rFonts w:ascii="Times New Roman" w:hAnsi="Times New Roman"/>
          <w:b/>
          <w:sz w:val="24"/>
          <w:szCs w:val="24"/>
        </w:rPr>
        <w:t>в отношении товаров российского происхождения (в том числе поставляемых при выполнении закупаемых работ, оказании закупаемых услуг).</w:t>
      </w:r>
    </w:p>
    <w:p w14:paraId="229C1C2A" w14:textId="77777777" w:rsidR="00A05D4E" w:rsidRDefault="00A05D4E" w:rsidP="00EB6A2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59491858" w14:textId="142D22C8" w:rsidR="00125BD7" w:rsidRPr="00A05D4E" w:rsidRDefault="00125BD7" w:rsidP="00EB6A2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05D4E">
        <w:rPr>
          <w:rFonts w:ascii="Times New Roman" w:hAnsi="Times New Roman"/>
          <w:bCs/>
          <w:sz w:val="24"/>
          <w:szCs w:val="24"/>
        </w:rPr>
        <w:t>В отношении ра</w:t>
      </w:r>
      <w:r w:rsidR="00A05D4E" w:rsidRPr="00A05D4E">
        <w:rPr>
          <w:rFonts w:ascii="Times New Roman" w:hAnsi="Times New Roman"/>
          <w:bCs/>
          <w:sz w:val="24"/>
          <w:szCs w:val="24"/>
        </w:rPr>
        <w:t>бот, услуг преимущество Постановлением № 1875 не установлено.</w:t>
      </w:r>
    </w:p>
    <w:p w14:paraId="6DEFF96E" w14:textId="77777777" w:rsidR="00A50BB9" w:rsidRDefault="00A50BB9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90D9FF4" w14:textId="18B9C67B" w:rsidR="00A50BB9" w:rsidRDefault="00125BD7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</w:t>
      </w:r>
      <w:r w:rsidR="00A05D4E">
        <w:rPr>
          <w:rFonts w:ascii="Times New Roman" w:hAnsi="Times New Roman"/>
          <w:b/>
          <w:sz w:val="24"/>
          <w:szCs w:val="24"/>
        </w:rPr>
        <w:t xml:space="preserve"> </w:t>
      </w:r>
      <w:r w:rsidR="00CC2D8E">
        <w:rPr>
          <w:rFonts w:ascii="Times New Roman" w:hAnsi="Times New Roman"/>
          <w:b/>
          <w:sz w:val="24"/>
          <w:szCs w:val="24"/>
        </w:rPr>
        <w:t>Преимущество устанавливается в отношении товаров</w:t>
      </w:r>
      <w:r w:rsidR="00CC2D8E" w:rsidRPr="00CC2D8E">
        <w:rPr>
          <w:rFonts w:ascii="Times New Roman" w:hAnsi="Times New Roman"/>
          <w:b/>
          <w:sz w:val="24"/>
          <w:szCs w:val="24"/>
        </w:rPr>
        <w:t>, не указанны</w:t>
      </w:r>
      <w:r w:rsidR="00CC2D8E">
        <w:rPr>
          <w:rFonts w:ascii="Times New Roman" w:hAnsi="Times New Roman"/>
          <w:b/>
          <w:sz w:val="24"/>
          <w:szCs w:val="24"/>
        </w:rPr>
        <w:t>х</w:t>
      </w:r>
      <w:r w:rsidR="00CC2D8E" w:rsidRPr="00CC2D8E">
        <w:rPr>
          <w:rFonts w:ascii="Times New Roman" w:hAnsi="Times New Roman"/>
          <w:b/>
          <w:sz w:val="24"/>
          <w:szCs w:val="24"/>
        </w:rPr>
        <w:t xml:space="preserve"> в </w:t>
      </w:r>
      <w:r w:rsidR="00CC2D8E">
        <w:rPr>
          <w:rFonts w:ascii="Times New Roman" w:hAnsi="Times New Roman"/>
          <w:b/>
          <w:sz w:val="24"/>
          <w:szCs w:val="24"/>
        </w:rPr>
        <w:t>Перечне</w:t>
      </w:r>
      <w:r w:rsidR="00CC2D8E" w:rsidRPr="00CC2D8E">
        <w:rPr>
          <w:rFonts w:ascii="Times New Roman" w:hAnsi="Times New Roman"/>
          <w:b/>
          <w:sz w:val="24"/>
          <w:szCs w:val="24"/>
        </w:rPr>
        <w:t xml:space="preserve"> </w:t>
      </w:r>
      <w:r w:rsidR="00CC2D8E">
        <w:rPr>
          <w:rFonts w:ascii="Times New Roman" w:hAnsi="Times New Roman"/>
          <w:b/>
          <w:sz w:val="24"/>
          <w:szCs w:val="24"/>
        </w:rPr>
        <w:t>№</w:t>
      </w:r>
      <w:r w:rsidR="00CC2D8E" w:rsidRPr="00CC2D8E">
        <w:rPr>
          <w:rFonts w:ascii="Times New Roman" w:hAnsi="Times New Roman"/>
          <w:b/>
          <w:sz w:val="24"/>
          <w:szCs w:val="24"/>
        </w:rPr>
        <w:t xml:space="preserve"> 1 и </w:t>
      </w:r>
      <w:r w:rsidR="00CC2D8E">
        <w:rPr>
          <w:rFonts w:ascii="Times New Roman" w:hAnsi="Times New Roman"/>
          <w:b/>
          <w:sz w:val="24"/>
          <w:szCs w:val="24"/>
        </w:rPr>
        <w:t>Перечне</w:t>
      </w:r>
      <w:r w:rsidR="00CC2D8E" w:rsidRPr="00CC2D8E">
        <w:rPr>
          <w:rFonts w:ascii="Times New Roman" w:hAnsi="Times New Roman"/>
          <w:b/>
          <w:sz w:val="24"/>
          <w:szCs w:val="24"/>
        </w:rPr>
        <w:t xml:space="preserve"> </w:t>
      </w:r>
      <w:r w:rsidR="00CC2D8E">
        <w:rPr>
          <w:rFonts w:ascii="Times New Roman" w:hAnsi="Times New Roman"/>
          <w:b/>
          <w:sz w:val="24"/>
          <w:szCs w:val="24"/>
        </w:rPr>
        <w:t>№</w:t>
      </w:r>
      <w:r w:rsidR="00CC2D8E" w:rsidRPr="00CC2D8E">
        <w:rPr>
          <w:rFonts w:ascii="Times New Roman" w:hAnsi="Times New Roman"/>
          <w:b/>
          <w:sz w:val="24"/>
          <w:szCs w:val="24"/>
        </w:rPr>
        <w:t xml:space="preserve"> 2</w:t>
      </w:r>
      <w:r w:rsidR="00CC2D8E">
        <w:rPr>
          <w:rFonts w:ascii="Times New Roman" w:hAnsi="Times New Roman"/>
          <w:b/>
          <w:sz w:val="24"/>
          <w:szCs w:val="24"/>
        </w:rPr>
        <w:t>.</w:t>
      </w:r>
    </w:p>
    <w:p w14:paraId="759BF542" w14:textId="77777777" w:rsidR="003B4A0F" w:rsidRDefault="003B4A0F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37E1A19" w14:textId="2045DAE6" w:rsidR="00CC2D8E" w:rsidRDefault="00CC2D8E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BF3ED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 П</w:t>
      </w:r>
      <w:r w:rsidRPr="00CC2D8E">
        <w:rPr>
          <w:rFonts w:ascii="Times New Roman" w:hAnsi="Times New Roman"/>
          <w:b/>
          <w:sz w:val="24"/>
          <w:szCs w:val="24"/>
        </w:rPr>
        <w:t xml:space="preserve">реимущество в отношении лекарственных препаратов, указанных в позиции 433 </w:t>
      </w:r>
      <w:r>
        <w:rPr>
          <w:rFonts w:ascii="Times New Roman" w:hAnsi="Times New Roman"/>
          <w:b/>
          <w:sz w:val="24"/>
          <w:szCs w:val="24"/>
        </w:rPr>
        <w:t>Перечня</w:t>
      </w:r>
      <w:r w:rsidRPr="00CC2D8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</w:t>
      </w:r>
      <w:r w:rsidRPr="00CC2D8E">
        <w:rPr>
          <w:rFonts w:ascii="Times New Roman" w:hAnsi="Times New Roman"/>
          <w:b/>
          <w:sz w:val="24"/>
          <w:szCs w:val="24"/>
        </w:rPr>
        <w:t xml:space="preserve"> 2 применяются при осуществлении закупок лекарственных препаратов, включенных в перечень жизненно необходимых и важнейших лекарственных препаратов для медицинского применения, утвержденный распоряжением Правительства Российской Федерации от 12 октября 2019 г. </w:t>
      </w:r>
      <w:r>
        <w:rPr>
          <w:rFonts w:ascii="Times New Roman" w:hAnsi="Times New Roman"/>
          <w:b/>
          <w:sz w:val="24"/>
          <w:szCs w:val="24"/>
        </w:rPr>
        <w:t>№</w:t>
      </w:r>
      <w:r w:rsidRPr="00CC2D8E">
        <w:rPr>
          <w:rFonts w:ascii="Times New Roman" w:hAnsi="Times New Roman"/>
          <w:b/>
          <w:sz w:val="24"/>
          <w:szCs w:val="24"/>
        </w:rPr>
        <w:t xml:space="preserve"> 2406-р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5D58F762" w14:textId="77777777" w:rsidR="00CC2D8E" w:rsidRDefault="00CC2D8E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177FFC9" w14:textId="0C6DB5C9" w:rsidR="00CC2D8E" w:rsidRPr="00CC2D8E" w:rsidRDefault="00CC2D8E" w:rsidP="00CC2D8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BF3ED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CC2D8E">
        <w:rPr>
          <w:rFonts w:ascii="Times New Roman" w:hAnsi="Times New Roman"/>
          <w:b/>
          <w:sz w:val="24"/>
          <w:szCs w:val="24"/>
        </w:rPr>
        <w:t>При осуществлении закупки указанных в позиции 433 Перечня № 2 лекарственных препаратов, не включенных в перечень стратегически значимых лекарственных средств, производство которых должно быть обеспечено на территории Российской Федерации, утвержденный распоряжением Правительства Российской Федерации от 6 июля 2010 г. № 1141-р, в отношении заявки, содержащей предложение о поставке таких лекарственных препаратов только российского происхождения, помимо ограничения, также применяется преимущество.</w:t>
      </w:r>
      <w:proofErr w:type="gramEnd"/>
    </w:p>
    <w:p w14:paraId="439C751F" w14:textId="77777777" w:rsidR="00CC2D8E" w:rsidRPr="00CC2D8E" w:rsidRDefault="00CC2D8E" w:rsidP="00CC2D8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C2D8E">
        <w:rPr>
          <w:rFonts w:ascii="Times New Roman" w:hAnsi="Times New Roman"/>
          <w:b/>
          <w:sz w:val="24"/>
          <w:szCs w:val="24"/>
        </w:rPr>
        <w:t>Для цели такого преимущества заявка на участие в закупке, в которой содержится предложение о поставке такого лекарственного препарата, происходящего из государств - членов Евразийского экономического союза, в том числе из Российской Федерации, но не все стадии производства которого (в том числе синтез молекулы действующего вещества при производстве фармацевтических субстанций) осуществляются на территориях государств - членов Евразийского экономического союза, приравнивается к заявке на</w:t>
      </w:r>
      <w:proofErr w:type="gramEnd"/>
      <w:r w:rsidRPr="00CC2D8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C2D8E">
        <w:rPr>
          <w:rFonts w:ascii="Times New Roman" w:hAnsi="Times New Roman"/>
          <w:b/>
          <w:sz w:val="24"/>
          <w:szCs w:val="24"/>
        </w:rPr>
        <w:t>участие в закупке, в которой содержится предложение о поставке товара, происходящего из иностранного государства, если на участие в такой закупке подана заявка на участие в закупке, признанная по результатам ее рассмотрения соответствующей и содержащая предложение о поставке лекарственного препарата, все стадии производства которого (в том числе синтез молекулы действующего вещества при производстве фармацевтических субстанций) осуществляются на территориях государств - членов Евразийского</w:t>
      </w:r>
      <w:proofErr w:type="gramEnd"/>
      <w:r w:rsidRPr="00CC2D8E">
        <w:rPr>
          <w:rFonts w:ascii="Times New Roman" w:hAnsi="Times New Roman"/>
          <w:b/>
          <w:sz w:val="24"/>
          <w:szCs w:val="24"/>
        </w:rPr>
        <w:t xml:space="preserve"> экономического союза.</w:t>
      </w:r>
    </w:p>
    <w:p w14:paraId="4D58CCD5" w14:textId="6BCC7F22" w:rsidR="00CC2D8E" w:rsidRDefault="00CC2D8E" w:rsidP="00CC2D8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C2D8E">
        <w:rPr>
          <w:rFonts w:ascii="Times New Roman" w:hAnsi="Times New Roman"/>
          <w:b/>
          <w:sz w:val="24"/>
          <w:szCs w:val="24"/>
        </w:rPr>
        <w:t>(Данное условие также применяется и в отношении препаратов, включенных в перечень, при осуществлении закупок позиции 433, извещения (приглашения) о которых размещены (направлены) либо контракты с единственным поставщиком при осуществлении которых заключены по 31.12.2025 включительно).</w:t>
      </w:r>
    </w:p>
    <w:p w14:paraId="4B3FE494" w14:textId="77777777" w:rsidR="00650BD0" w:rsidRDefault="00650BD0" w:rsidP="00CC2D8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239535E" w14:textId="4B93C069" w:rsidR="00163AB6" w:rsidRDefault="00163AB6" w:rsidP="00163AB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4.5. Информация и документы, подтверждающие страну происхождения товара</w:t>
      </w:r>
    </w:p>
    <w:p w14:paraId="2C4014E4" w14:textId="77777777" w:rsidR="00163AB6" w:rsidRDefault="00163AB6" w:rsidP="00163AB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4449" w:type="dxa"/>
        <w:tblLook w:val="04A0" w:firstRow="1" w:lastRow="0" w:firstColumn="1" w:lastColumn="0" w:noHBand="0" w:noVBand="1"/>
      </w:tblPr>
      <w:tblGrid>
        <w:gridCol w:w="692"/>
        <w:gridCol w:w="1960"/>
        <w:gridCol w:w="5564"/>
        <w:gridCol w:w="6233"/>
      </w:tblGrid>
      <w:tr w:rsidR="00163AB6" w14:paraId="666F4FEA" w14:textId="77777777" w:rsidTr="00163AB6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3D34" w14:textId="77777777" w:rsidR="00163AB6" w:rsidRDefault="00163A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CD94" w14:textId="1D014574" w:rsidR="00163AB6" w:rsidRDefault="00163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Позиция </w:t>
            </w:r>
          </w:p>
        </w:tc>
        <w:tc>
          <w:tcPr>
            <w:tcW w:w="1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90DD" w14:textId="77777777" w:rsidR="00163AB6" w:rsidRDefault="00163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 товара</w:t>
            </w:r>
          </w:p>
        </w:tc>
      </w:tr>
      <w:tr w:rsidR="00163AB6" w14:paraId="7AA468E5" w14:textId="77777777" w:rsidTr="00163A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B7D9" w14:textId="77777777" w:rsidR="00163AB6" w:rsidRDefault="00163A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ED2A1" w14:textId="77777777" w:rsidR="00163AB6" w:rsidRDefault="00163A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3951" w14:textId="77777777" w:rsidR="00163AB6" w:rsidRDefault="00163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8F33" w14:textId="77777777" w:rsidR="00163AB6" w:rsidRDefault="00163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Государства члены Евразийского экономического союза (кроме Российской Федерации)</w:t>
            </w:r>
          </w:p>
        </w:tc>
      </w:tr>
      <w:tr w:rsidR="00163AB6" w14:paraId="73F71992" w14:textId="77777777" w:rsidTr="00163AB6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25E9" w14:textId="77777777" w:rsidR="00163AB6" w:rsidRDefault="00163A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3124" w14:textId="65C2EBDD" w:rsidR="00163AB6" w:rsidRDefault="00163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EF37" w14:textId="77777777" w:rsidR="00163AB6" w:rsidRDefault="00163A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указание наименования страны происхождения товара в соответствии с общероссийским классификатором, используемым для идентификации стран мира</w:t>
            </w:r>
          </w:p>
        </w:tc>
      </w:tr>
    </w:tbl>
    <w:p w14:paraId="146D6F44" w14:textId="5F47DC02" w:rsidR="00325BEC" w:rsidRPr="00670D02" w:rsidRDefault="00331C4D" w:rsidP="00D94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D948FF" w:rsidRPr="00670D02">
        <w:rPr>
          <w:rFonts w:ascii="Times New Roman" w:hAnsi="Times New Roman"/>
          <w:b/>
          <w:sz w:val="24"/>
          <w:szCs w:val="24"/>
        </w:rPr>
        <w:t xml:space="preserve">. Применение Постановления </w:t>
      </w:r>
      <w:r w:rsidR="00A518AB" w:rsidRPr="00670D02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1875</w:t>
      </w:r>
      <w:r w:rsidR="00D948FF" w:rsidRPr="00670D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948FF" w:rsidRPr="00670D02">
        <w:rPr>
          <w:rFonts w:ascii="Times New Roman" w:hAnsi="Times New Roman"/>
          <w:b/>
          <w:sz w:val="24"/>
          <w:szCs w:val="24"/>
        </w:rPr>
        <w:t>при подготовке извещений об осуществлении закупок в соответствии с примерными формами извещений об осуществлении</w:t>
      </w:r>
      <w:proofErr w:type="gramEnd"/>
      <w:r w:rsidR="00D948FF" w:rsidRPr="00670D02">
        <w:rPr>
          <w:rFonts w:ascii="Times New Roman" w:hAnsi="Times New Roman"/>
          <w:b/>
          <w:sz w:val="24"/>
          <w:szCs w:val="24"/>
        </w:rPr>
        <w:t xml:space="preserve"> закупок</w:t>
      </w:r>
    </w:p>
    <w:p w14:paraId="3CB3F8AF" w14:textId="5F582E8F" w:rsidR="00EF379E" w:rsidRPr="00670D02" w:rsidRDefault="00EF379E" w:rsidP="00D94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7B92C8" w14:textId="379B3BDA" w:rsidR="00331C4D" w:rsidRDefault="00331C4D" w:rsidP="00B639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EF379E" w:rsidRPr="00670D02">
        <w:rPr>
          <w:rFonts w:ascii="Times New Roman" w:hAnsi="Times New Roman"/>
          <w:b/>
          <w:sz w:val="24"/>
          <w:szCs w:val="24"/>
        </w:rPr>
        <w:t xml:space="preserve">.1. </w:t>
      </w:r>
      <w:r>
        <w:rPr>
          <w:rFonts w:ascii="Times New Roman" w:hAnsi="Times New Roman"/>
          <w:b/>
          <w:sz w:val="24"/>
          <w:szCs w:val="24"/>
        </w:rPr>
        <w:t xml:space="preserve">Установление запрета </w:t>
      </w:r>
      <w:r w:rsidRPr="00331C4D">
        <w:rPr>
          <w:rFonts w:ascii="Times New Roman" w:hAnsi="Times New Roman"/>
          <w:b/>
          <w:sz w:val="24"/>
          <w:szCs w:val="24"/>
        </w:rPr>
        <w:t xml:space="preserve">закупок товаров (в том числе поставляемых при выполнении закупаемых работ, оказании закупаемых услуг), </w:t>
      </w:r>
      <w:r w:rsidRPr="00331C4D">
        <w:rPr>
          <w:rFonts w:ascii="Times New Roman" w:hAnsi="Times New Roman"/>
          <w:b/>
          <w:bCs/>
          <w:sz w:val="24"/>
          <w:szCs w:val="24"/>
        </w:rPr>
        <w:t>происходящих из иностранных государств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331C4D">
        <w:rPr>
          <w:rFonts w:ascii="Times New Roman" w:hAnsi="Times New Roman"/>
          <w:b/>
          <w:bCs/>
          <w:sz w:val="24"/>
          <w:szCs w:val="24"/>
          <w:highlight w:val="green"/>
        </w:rPr>
        <w:t>промышленные товары (за исключением радиоэлектронной продукции)</w:t>
      </w:r>
    </w:p>
    <w:tbl>
      <w:tblPr>
        <w:tblStyle w:val="a8"/>
        <w:tblW w:w="15281" w:type="dxa"/>
        <w:tblInd w:w="-431" w:type="dxa"/>
        <w:tblLook w:val="04A0" w:firstRow="1" w:lastRow="0" w:firstColumn="1" w:lastColumn="0" w:noHBand="0" w:noVBand="1"/>
      </w:tblPr>
      <w:tblGrid>
        <w:gridCol w:w="787"/>
        <w:gridCol w:w="2151"/>
        <w:gridCol w:w="12343"/>
      </w:tblGrid>
      <w:tr w:rsidR="00F664BC" w:rsidRPr="00670D02" w14:paraId="382E4357" w14:textId="77777777" w:rsidTr="00A34A5D">
        <w:tc>
          <w:tcPr>
            <w:tcW w:w="787" w:type="dxa"/>
          </w:tcPr>
          <w:p w14:paraId="01322DD3" w14:textId="77777777" w:rsidR="00F664BC" w:rsidRPr="00670D02" w:rsidRDefault="00F664BC" w:rsidP="00896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D0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70D0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70D0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51" w:type="dxa"/>
          </w:tcPr>
          <w:p w14:paraId="7D1495EC" w14:textId="77777777" w:rsidR="00F664BC" w:rsidRPr="00670D02" w:rsidRDefault="00F664BC" w:rsidP="00896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D0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343" w:type="dxa"/>
          </w:tcPr>
          <w:p w14:paraId="19C86743" w14:textId="77777777" w:rsidR="00F664BC" w:rsidRPr="00670D02" w:rsidRDefault="00F664BC" w:rsidP="00896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D02">
              <w:rPr>
                <w:rFonts w:ascii="Times New Roman" w:hAnsi="Times New Roman"/>
                <w:b/>
                <w:sz w:val="24"/>
                <w:szCs w:val="24"/>
              </w:rPr>
              <w:t xml:space="preserve">Формулировка </w:t>
            </w:r>
          </w:p>
        </w:tc>
      </w:tr>
      <w:tr w:rsidR="00F664BC" w:rsidRPr="00670D02" w14:paraId="4FC58E38" w14:textId="77777777" w:rsidTr="00A34A5D">
        <w:tc>
          <w:tcPr>
            <w:tcW w:w="787" w:type="dxa"/>
          </w:tcPr>
          <w:p w14:paraId="61DA3DD1" w14:textId="20B3C5FB" w:rsidR="00F664BC" w:rsidRPr="00670D02" w:rsidRDefault="00205693" w:rsidP="00896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98589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664BC" w:rsidRPr="00670D0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51" w:type="dxa"/>
          </w:tcPr>
          <w:p w14:paraId="0C825345" w14:textId="11388A27" w:rsidR="00F664BC" w:rsidRPr="00670D02" w:rsidRDefault="00F664BC" w:rsidP="00896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D02">
              <w:rPr>
                <w:rFonts w:ascii="Times New Roman" w:hAnsi="Times New Roman"/>
                <w:b/>
                <w:sz w:val="24"/>
                <w:szCs w:val="24"/>
              </w:rPr>
              <w:t xml:space="preserve">Установление требования в </w:t>
            </w:r>
            <w:r w:rsidR="004F581E" w:rsidRPr="00670D02">
              <w:rPr>
                <w:rFonts w:ascii="Times New Roman" w:hAnsi="Times New Roman"/>
                <w:b/>
                <w:sz w:val="24"/>
                <w:szCs w:val="24"/>
              </w:rPr>
              <w:t>извещении</w:t>
            </w:r>
          </w:p>
          <w:p w14:paraId="7EC13775" w14:textId="77777777" w:rsidR="00F664BC" w:rsidRPr="00670D02" w:rsidRDefault="00F664BC" w:rsidP="00F6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3" w:type="dxa"/>
          </w:tcPr>
          <w:p w14:paraId="557988F3" w14:textId="3546CB09" w:rsidR="00F664BC" w:rsidRPr="00670D02" w:rsidRDefault="00F664BC" w:rsidP="00F871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670D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1) В соответствии со статьей 14 Федерального закона, </w:t>
            </w:r>
            <w:r w:rsidR="00331C4D" w:rsidRPr="00331C4D">
              <w:rPr>
                <w:rFonts w:ascii="Times New Roman" w:hAnsi="Times New Roman"/>
                <w:i/>
                <w:sz w:val="24"/>
                <w:szCs w:val="24"/>
              </w:rPr>
              <w:t>постановление</w:t>
            </w:r>
            <w:r w:rsidR="00331C4D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="00331C4D" w:rsidRPr="00331C4D">
              <w:rPr>
                <w:rFonts w:ascii="Times New Roman" w:hAnsi="Times New Roman"/>
                <w:i/>
                <w:sz w:val="24"/>
                <w:szCs w:val="24"/>
              </w:rPr>
              <w:t xml:space="preserve"> Правительства Российской Федерации от 23.12.2024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</w:t>
            </w:r>
            <w:r w:rsidRPr="00670D02">
              <w:rPr>
                <w:rFonts w:ascii="Times New Roman" w:hAnsi="Times New Roman"/>
                <w:i/>
                <w:sz w:val="24"/>
                <w:szCs w:val="24"/>
              </w:rPr>
              <w:t xml:space="preserve"> (далее – Постановление № </w:t>
            </w:r>
            <w:r w:rsidR="00331C4D">
              <w:rPr>
                <w:rFonts w:ascii="Times New Roman" w:hAnsi="Times New Roman"/>
                <w:i/>
                <w:sz w:val="24"/>
                <w:szCs w:val="24"/>
              </w:rPr>
              <w:t>1875</w:t>
            </w:r>
            <w:r w:rsidRPr="00670D02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r w:rsidR="00331C4D">
              <w:rPr>
                <w:rFonts w:ascii="Times New Roman" w:hAnsi="Times New Roman"/>
                <w:i/>
                <w:sz w:val="24"/>
                <w:szCs w:val="24"/>
              </w:rPr>
              <w:t>в отношении товаров, указанных в позициях № _______ приложения к извещению о проведении закупки «Описание объекта закупки»</w:t>
            </w:r>
            <w:r w:rsidR="00205693">
              <w:rPr>
                <w:rStyle w:val="af3"/>
                <w:rFonts w:ascii="Times New Roman" w:hAnsi="Times New Roman"/>
                <w:i/>
                <w:sz w:val="24"/>
                <w:szCs w:val="24"/>
              </w:rPr>
              <w:footnoteReference w:id="1"/>
            </w:r>
            <w:r w:rsidR="00331C4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670D02">
              <w:rPr>
                <w:rFonts w:ascii="Times New Roman" w:hAnsi="Times New Roman"/>
                <w:i/>
                <w:sz w:val="24"/>
                <w:szCs w:val="24"/>
              </w:rPr>
              <w:t>установлен</w:t>
            </w:r>
            <w:proofErr w:type="gramEnd"/>
            <w:r w:rsidRPr="00670D0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31C4D" w:rsidRPr="00331C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запрет закупок товаров (в том числе поставляемых при выполнении закупаемых работ, оказании закупаемых услуг)</w:t>
            </w:r>
            <w:r w:rsidR="00331C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331C4D" w:rsidRPr="00331C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происходящих из иностранных государств</w:t>
            </w:r>
            <w:r w:rsidR="00331C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(далее – запрет)</w:t>
            </w:r>
            <w:r w:rsidRPr="00670D0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14:paraId="3287BF73" w14:textId="77777777" w:rsidR="00F664BC" w:rsidRDefault="00F664BC" w:rsidP="00F871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14:paraId="1CC86B35" w14:textId="3CDB3A5B" w:rsidR="00F664BC" w:rsidRPr="00670D02" w:rsidRDefault="00331C4D" w:rsidP="00C41C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 соответствии с пунктом 1 части 4 статьи 14 </w:t>
            </w:r>
            <w:r w:rsidRPr="00331C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Федерального закона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31C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заявка на участие в закупке, содержащая предложение о поставке товара</w:t>
            </w:r>
            <w:r w:rsidR="00277A6C" w:rsidRPr="00331C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 происходящего из иностранного государства,</w:t>
            </w:r>
            <w:r w:rsidR="00277A6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 отношении которого установлен запрет</w:t>
            </w:r>
            <w:r w:rsidRPr="00331C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подлежит отклонению</w:t>
            </w:r>
            <w:r w:rsidR="00277A6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F664BC" w:rsidRPr="00670D02" w14:paraId="7A170D5B" w14:textId="77777777" w:rsidTr="00A34A5D">
        <w:tc>
          <w:tcPr>
            <w:tcW w:w="787" w:type="dxa"/>
          </w:tcPr>
          <w:p w14:paraId="68EDDC7F" w14:textId="560137E7" w:rsidR="00F664BC" w:rsidRPr="00670D02" w:rsidRDefault="00205693" w:rsidP="00896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5.1.</w:t>
            </w:r>
          </w:p>
        </w:tc>
        <w:tc>
          <w:tcPr>
            <w:tcW w:w="2151" w:type="dxa"/>
          </w:tcPr>
          <w:p w14:paraId="356ADF07" w14:textId="1CCE23BD" w:rsidR="00F664BC" w:rsidRPr="00670D02" w:rsidRDefault="00F664BC" w:rsidP="00B63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D02">
              <w:rPr>
                <w:rFonts w:ascii="Times New Roman" w:hAnsi="Times New Roman"/>
                <w:b/>
                <w:sz w:val="24"/>
                <w:szCs w:val="24"/>
              </w:rPr>
              <w:t>Установление требований к составу заявки</w:t>
            </w:r>
          </w:p>
        </w:tc>
        <w:tc>
          <w:tcPr>
            <w:tcW w:w="12343" w:type="dxa"/>
          </w:tcPr>
          <w:p w14:paraId="1619C73C" w14:textId="29747AE6" w:rsidR="00205693" w:rsidRPr="00E92E1C" w:rsidRDefault="00A87EFC" w:rsidP="00205693">
            <w:pPr>
              <w:pStyle w:val="ConsPlusNormal"/>
              <w:jc w:val="both"/>
              <w:rPr>
                <w:bCs/>
                <w:i/>
                <w:iCs/>
              </w:rPr>
            </w:pPr>
            <w:r w:rsidRPr="00A34A5D">
              <w:rPr>
                <w:bCs/>
                <w:i/>
                <w:iCs/>
              </w:rPr>
              <w:t>В отношении товаров, указанных в позициях № _______ приложения к извещению о проведении закупки «Описание объекта закупки»</w:t>
            </w:r>
            <w:r w:rsidR="00205693" w:rsidRPr="00A34A5D">
              <w:rPr>
                <w:bCs/>
                <w:i/>
                <w:iCs/>
              </w:rPr>
              <w:t>,</w:t>
            </w:r>
            <w:r w:rsidR="00205693" w:rsidRPr="00E92E1C">
              <w:rPr>
                <w:bCs/>
                <w:i/>
                <w:iCs/>
              </w:rPr>
              <w:t xml:space="preserve"> в отношении которых в извещении о проведении закупки установлен запрет закупок товаров (в том числе поставляемых при выполнении закупаемых работ, оказании закупаемых услуг), происходящих из иностранных государств:</w:t>
            </w:r>
          </w:p>
          <w:p w14:paraId="3AC386CC" w14:textId="1D41AE8D" w:rsidR="00D301DE" w:rsidRPr="00205693" w:rsidRDefault="00205693" w:rsidP="00205693">
            <w:pPr>
              <w:pStyle w:val="ConsPlusNormal"/>
              <w:jc w:val="both"/>
              <w:rPr>
                <w:bCs/>
                <w:i/>
                <w:iCs/>
                <w:highlight w:val="green"/>
              </w:rPr>
            </w:pPr>
            <w:proofErr w:type="gramStart"/>
            <w:r w:rsidRPr="00E92E1C">
              <w:rPr>
                <w:bCs/>
                <w:i/>
                <w:iCs/>
              </w:rPr>
              <w:t>номер реестровой записи из реестра российской промышленной продукции, содержащей в том числе: информацию о совокупном количестве баллов за выполнение (освоение) на территории Российской Федерации соответствующих операций (условий) (если в отношении такого товара постановлением Правительства Российской Федерации от 17 июля 2015 г. № 719 «О подтверждении производства российской промышленной продукции» за выполнение (освоение) на территории Российской Федерации соответствующих операций (условий) установлены требования</w:t>
            </w:r>
            <w:proofErr w:type="gramEnd"/>
            <w:r w:rsidRPr="00E92E1C">
              <w:rPr>
                <w:bCs/>
                <w:i/>
                <w:iCs/>
              </w:rPr>
              <w:t xml:space="preserve"> </w:t>
            </w:r>
            <w:proofErr w:type="gramStart"/>
            <w:r w:rsidRPr="00E92E1C">
              <w:rPr>
                <w:bCs/>
                <w:i/>
                <w:iCs/>
              </w:rPr>
              <w:t>о совокупном количестве баллов), которое составляет или превышает значение, определенное постановлением Правительства Российской Федерации от 17 июля 2015 г. № 719 «О подтверждении производства российской промышленной продукции» для целей осуществления закупок или номер реестровой записи из евразийского реестра промышленных товаров государств - членов Евразийского экономического союза, содержащей в том числе: информацию о совокупном количестве баллов за выполнение (освоение) на территории Евразийского экономического</w:t>
            </w:r>
            <w:proofErr w:type="gramEnd"/>
            <w:r w:rsidRPr="00E92E1C">
              <w:rPr>
                <w:bCs/>
                <w:i/>
                <w:iCs/>
              </w:rPr>
              <w:t xml:space="preserve"> союза соответствующих операций (условий) (если в отношении такого товара правом Евразийского экономического союза за выполнение (освоение) на территории Евразийского экономического союза соответствующих операций (условий) установлены требования о совокупном количестве баллов), которое составляет или превышает значение, определенное правом Евразийского экономического союза</w:t>
            </w:r>
            <w:r w:rsidR="00AF433D" w:rsidRPr="00E92E1C">
              <w:rPr>
                <w:bCs/>
                <w:i/>
                <w:iCs/>
              </w:rPr>
              <w:t>.</w:t>
            </w:r>
          </w:p>
        </w:tc>
      </w:tr>
    </w:tbl>
    <w:p w14:paraId="3DB11A43" w14:textId="4DE45AE7" w:rsidR="00670D02" w:rsidRPr="00670D02" w:rsidRDefault="00670D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0D02">
        <w:rPr>
          <w:rFonts w:ascii="Times New Roman" w:hAnsi="Times New Roman"/>
          <w:sz w:val="24"/>
          <w:szCs w:val="24"/>
        </w:rPr>
        <w:br w:type="page"/>
      </w:r>
    </w:p>
    <w:p w14:paraId="66225CE8" w14:textId="21F389AB" w:rsidR="00AF433D" w:rsidRDefault="00AF433D" w:rsidP="00AF43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670D0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670D02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Установление запрета </w:t>
      </w:r>
      <w:r w:rsidRPr="00331C4D">
        <w:rPr>
          <w:rFonts w:ascii="Times New Roman" w:hAnsi="Times New Roman"/>
          <w:b/>
          <w:sz w:val="24"/>
          <w:szCs w:val="24"/>
        </w:rPr>
        <w:t xml:space="preserve">закупок товаров (в том числе поставляемых при выполнении закупаемых работ, оказании закупаемых услуг), </w:t>
      </w:r>
      <w:r w:rsidRPr="00331C4D">
        <w:rPr>
          <w:rFonts w:ascii="Times New Roman" w:hAnsi="Times New Roman"/>
          <w:b/>
          <w:bCs/>
          <w:sz w:val="24"/>
          <w:szCs w:val="24"/>
        </w:rPr>
        <w:t>происходящих из иностранных государств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331C4D">
        <w:rPr>
          <w:rFonts w:ascii="Times New Roman" w:hAnsi="Times New Roman"/>
          <w:b/>
          <w:bCs/>
          <w:sz w:val="24"/>
          <w:szCs w:val="24"/>
          <w:highlight w:val="green"/>
        </w:rPr>
        <w:t>промышленные товары (радиоэлектронн</w:t>
      </w:r>
      <w:r>
        <w:rPr>
          <w:rFonts w:ascii="Times New Roman" w:hAnsi="Times New Roman"/>
          <w:b/>
          <w:bCs/>
          <w:sz w:val="24"/>
          <w:szCs w:val="24"/>
          <w:highlight w:val="green"/>
        </w:rPr>
        <w:t>ая</w:t>
      </w:r>
      <w:r w:rsidRPr="00331C4D">
        <w:rPr>
          <w:rFonts w:ascii="Times New Roman" w:hAnsi="Times New Roman"/>
          <w:b/>
          <w:bCs/>
          <w:sz w:val="24"/>
          <w:szCs w:val="24"/>
          <w:highlight w:val="green"/>
        </w:rPr>
        <w:t xml:space="preserve"> продукци</w:t>
      </w:r>
      <w:r>
        <w:rPr>
          <w:rFonts w:ascii="Times New Roman" w:hAnsi="Times New Roman"/>
          <w:b/>
          <w:bCs/>
          <w:sz w:val="24"/>
          <w:szCs w:val="24"/>
          <w:highlight w:val="green"/>
        </w:rPr>
        <w:t>я</w:t>
      </w:r>
      <w:r w:rsidRPr="00331C4D">
        <w:rPr>
          <w:rFonts w:ascii="Times New Roman" w:hAnsi="Times New Roman"/>
          <w:b/>
          <w:bCs/>
          <w:sz w:val="24"/>
          <w:szCs w:val="24"/>
          <w:highlight w:val="green"/>
        </w:rPr>
        <w:t>)</w:t>
      </w:r>
    </w:p>
    <w:p w14:paraId="4F531A74" w14:textId="77777777" w:rsidR="00AF433D" w:rsidRDefault="00AF433D" w:rsidP="00AF43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5027" w:type="dxa"/>
        <w:tblInd w:w="-431" w:type="dxa"/>
        <w:tblLook w:val="04A0" w:firstRow="1" w:lastRow="0" w:firstColumn="1" w:lastColumn="0" w:noHBand="0" w:noVBand="1"/>
      </w:tblPr>
      <w:tblGrid>
        <w:gridCol w:w="787"/>
        <w:gridCol w:w="2151"/>
        <w:gridCol w:w="12089"/>
      </w:tblGrid>
      <w:tr w:rsidR="00AF433D" w:rsidRPr="00670D02" w14:paraId="2C897199" w14:textId="77777777" w:rsidTr="00947A36">
        <w:tc>
          <w:tcPr>
            <w:tcW w:w="787" w:type="dxa"/>
          </w:tcPr>
          <w:p w14:paraId="422ABCBE" w14:textId="77777777" w:rsidR="00AF433D" w:rsidRPr="00670D02" w:rsidRDefault="00AF433D" w:rsidP="0094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D0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70D0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70D0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51" w:type="dxa"/>
          </w:tcPr>
          <w:p w14:paraId="7C978E60" w14:textId="77777777" w:rsidR="00AF433D" w:rsidRPr="00670D02" w:rsidRDefault="00AF433D" w:rsidP="0094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D0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089" w:type="dxa"/>
          </w:tcPr>
          <w:p w14:paraId="5D3DF268" w14:textId="77777777" w:rsidR="00AF433D" w:rsidRPr="00670D02" w:rsidRDefault="00AF433D" w:rsidP="0094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D02">
              <w:rPr>
                <w:rFonts w:ascii="Times New Roman" w:hAnsi="Times New Roman"/>
                <w:b/>
                <w:sz w:val="24"/>
                <w:szCs w:val="24"/>
              </w:rPr>
              <w:t xml:space="preserve">Формулировка </w:t>
            </w:r>
          </w:p>
        </w:tc>
      </w:tr>
      <w:tr w:rsidR="00AF433D" w:rsidRPr="00670D02" w14:paraId="6C3E099A" w14:textId="77777777" w:rsidTr="00947A36">
        <w:tc>
          <w:tcPr>
            <w:tcW w:w="787" w:type="dxa"/>
          </w:tcPr>
          <w:p w14:paraId="2FD7D10D" w14:textId="05AD1969" w:rsidR="00AF433D" w:rsidRPr="00670D02" w:rsidRDefault="00AF433D" w:rsidP="0094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5.2.</w:t>
            </w:r>
          </w:p>
        </w:tc>
        <w:tc>
          <w:tcPr>
            <w:tcW w:w="2151" w:type="dxa"/>
          </w:tcPr>
          <w:p w14:paraId="057BAABB" w14:textId="77777777" w:rsidR="00AF433D" w:rsidRPr="00670D02" w:rsidRDefault="00AF433D" w:rsidP="0094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D02">
              <w:rPr>
                <w:rFonts w:ascii="Times New Roman" w:hAnsi="Times New Roman"/>
                <w:b/>
                <w:sz w:val="24"/>
                <w:szCs w:val="24"/>
              </w:rPr>
              <w:t>Установление требования в извещении</w:t>
            </w:r>
          </w:p>
          <w:p w14:paraId="74517497" w14:textId="77777777" w:rsidR="00AF433D" w:rsidRPr="00670D02" w:rsidRDefault="00AF433D" w:rsidP="00947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9" w:type="dxa"/>
          </w:tcPr>
          <w:p w14:paraId="73F2A895" w14:textId="77777777" w:rsidR="00AF433D" w:rsidRPr="00670D02" w:rsidRDefault="00AF433D" w:rsidP="00947A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670D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1) В соответствии со статьей 14 Федерального закона, </w:t>
            </w:r>
            <w:r w:rsidRPr="00331C4D">
              <w:rPr>
                <w:rFonts w:ascii="Times New Roman" w:hAnsi="Times New Roman"/>
                <w:i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331C4D">
              <w:rPr>
                <w:rFonts w:ascii="Times New Roman" w:hAnsi="Times New Roman"/>
                <w:i/>
                <w:sz w:val="24"/>
                <w:szCs w:val="24"/>
              </w:rPr>
              <w:t xml:space="preserve"> Правительства Российской Федерации от 23.12.2024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</w:t>
            </w:r>
            <w:r w:rsidRPr="00670D02">
              <w:rPr>
                <w:rFonts w:ascii="Times New Roman" w:hAnsi="Times New Roman"/>
                <w:i/>
                <w:sz w:val="24"/>
                <w:szCs w:val="24"/>
              </w:rPr>
              <w:t xml:space="preserve"> (далее – Постановление №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1875</w:t>
            </w:r>
            <w:r w:rsidRPr="00670D02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 отношении товаров, указанных в позициях № _______ приложения к извещению о проведении закупки «Описание объекта закупки»</w:t>
            </w:r>
            <w:r>
              <w:rPr>
                <w:rStyle w:val="af3"/>
                <w:rFonts w:ascii="Times New Roman" w:hAnsi="Times New Roman"/>
                <w:i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670D02">
              <w:rPr>
                <w:rFonts w:ascii="Times New Roman" w:hAnsi="Times New Roman"/>
                <w:i/>
                <w:sz w:val="24"/>
                <w:szCs w:val="24"/>
              </w:rPr>
              <w:t>установлен</w:t>
            </w:r>
            <w:proofErr w:type="gramEnd"/>
            <w:r w:rsidRPr="00670D0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31C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запрет закупок товаров (в том числе поставляемых при выполнении закупаемых работ, оказании закупаемых услуг)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331C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происходящих из иностранных государств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(далее – запрет)</w:t>
            </w:r>
            <w:r w:rsidRPr="00670D0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14:paraId="3F3A5357" w14:textId="77777777" w:rsidR="00AF433D" w:rsidRDefault="00AF433D" w:rsidP="00947A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14:paraId="3B9C0A25" w14:textId="77777777" w:rsidR="00AF433D" w:rsidRPr="00670D02" w:rsidRDefault="00AF433D" w:rsidP="00947A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 соответствии с пунктом 1 части 4 статьи 14 </w:t>
            </w:r>
            <w:r w:rsidRPr="00331C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Федерального закона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31C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заявка на участие в закупке, содержащая предложение о поставке товара, происходящего из иностранного государства,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 отношении которого установлен запрет</w:t>
            </w:r>
            <w:r w:rsidRPr="00331C4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подлежит отклонению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AF433D" w:rsidRPr="00670D02" w14:paraId="22BFFCF7" w14:textId="77777777" w:rsidTr="00947A36">
        <w:tc>
          <w:tcPr>
            <w:tcW w:w="787" w:type="dxa"/>
          </w:tcPr>
          <w:p w14:paraId="230342D2" w14:textId="124850D8" w:rsidR="00AF433D" w:rsidRPr="00670D02" w:rsidRDefault="00AF433D" w:rsidP="0094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5.2.</w:t>
            </w:r>
          </w:p>
        </w:tc>
        <w:tc>
          <w:tcPr>
            <w:tcW w:w="2151" w:type="dxa"/>
          </w:tcPr>
          <w:p w14:paraId="4F273F17" w14:textId="77777777" w:rsidR="00AF433D" w:rsidRPr="00670D02" w:rsidRDefault="00AF433D" w:rsidP="00947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D02">
              <w:rPr>
                <w:rFonts w:ascii="Times New Roman" w:hAnsi="Times New Roman"/>
                <w:b/>
                <w:sz w:val="24"/>
                <w:szCs w:val="24"/>
              </w:rPr>
              <w:t>Установление требований к составу заявки</w:t>
            </w:r>
          </w:p>
        </w:tc>
        <w:tc>
          <w:tcPr>
            <w:tcW w:w="12089" w:type="dxa"/>
          </w:tcPr>
          <w:p w14:paraId="531C9216" w14:textId="2A656545" w:rsidR="00AF433D" w:rsidRPr="00E92E1C" w:rsidRDefault="00A87EFC" w:rsidP="00AF433D">
            <w:pPr>
              <w:pStyle w:val="ConsPlusNormal"/>
              <w:jc w:val="both"/>
              <w:rPr>
                <w:bCs/>
                <w:i/>
                <w:iCs/>
              </w:rPr>
            </w:pPr>
            <w:proofErr w:type="gramStart"/>
            <w:r w:rsidRPr="00A34A5D">
              <w:rPr>
                <w:bCs/>
                <w:i/>
                <w:iCs/>
              </w:rPr>
              <w:t>В отношении товаров, указанных в позициях № _______ приложения к извещению о проведении закупки «Описание объекта закупки»</w:t>
            </w:r>
            <w:r w:rsidR="00AF433D" w:rsidRPr="00A34A5D">
              <w:rPr>
                <w:bCs/>
                <w:i/>
                <w:iCs/>
              </w:rPr>
              <w:t>:</w:t>
            </w:r>
            <w:r w:rsidR="00AF433D" w:rsidRPr="00E92E1C">
              <w:rPr>
                <w:bCs/>
                <w:i/>
                <w:iCs/>
              </w:rPr>
              <w:t xml:space="preserve"> номер реестровой записи из реестра российской промышленной продукции, содержащей в том числе: информацию о совокупном количестве баллов за выполнение (освоение) на территории Российской Федерации соответствующих операций (условий) (если в отношении такого товара постановлением Правительства Российской Федерации от 17 июля 2015 г. № 719 «О подтверждении производства</w:t>
            </w:r>
            <w:proofErr w:type="gramEnd"/>
            <w:r w:rsidR="00AF433D" w:rsidRPr="00E92E1C">
              <w:rPr>
                <w:bCs/>
                <w:i/>
                <w:iCs/>
              </w:rPr>
              <w:t xml:space="preserve"> российской промышленной продукции» за выполнение (освоение) на территории Российской Федерации соответствующих операций (условий) установлены требования о совокупном количестве баллов), которое составляет или превышает значение, определенное постановлением Правительства Российской Федерации от 17 июля 2015 г. № 719 «О подтверждении производства российской промышленной продукции» для целей осуществления закупок;</w:t>
            </w:r>
          </w:p>
          <w:p w14:paraId="17597725" w14:textId="77777777" w:rsidR="00AF433D" w:rsidRPr="00E92E1C" w:rsidRDefault="00AF433D" w:rsidP="00AF433D">
            <w:pPr>
              <w:pStyle w:val="ConsPlusNormal"/>
              <w:jc w:val="both"/>
              <w:rPr>
                <w:bCs/>
                <w:i/>
                <w:iCs/>
              </w:rPr>
            </w:pPr>
            <w:r w:rsidRPr="00E92E1C">
              <w:rPr>
                <w:bCs/>
                <w:i/>
                <w:iCs/>
              </w:rPr>
              <w:t xml:space="preserve">информацию об уровне радиоэлектронной продукции (для товара, являющегося в соответствии с постановлением Правительства Российской Федерации от 17 июля 2015 г. № 719 «О подтверждении производства российской промышленной продукции» радиоэлектронной продукцией первого уровня или радиоэлектронной продукцией второго уровня) </w:t>
            </w:r>
          </w:p>
          <w:p w14:paraId="52AAAC32" w14:textId="77777777" w:rsidR="00AF433D" w:rsidRPr="00E92E1C" w:rsidRDefault="00AF433D" w:rsidP="00AF433D">
            <w:pPr>
              <w:pStyle w:val="ConsPlusNormal"/>
              <w:jc w:val="both"/>
              <w:rPr>
                <w:bCs/>
                <w:i/>
                <w:iCs/>
              </w:rPr>
            </w:pPr>
            <w:r w:rsidRPr="00E92E1C">
              <w:rPr>
                <w:bCs/>
                <w:i/>
                <w:iCs/>
              </w:rPr>
              <w:t xml:space="preserve">или </w:t>
            </w:r>
          </w:p>
          <w:p w14:paraId="5B5FE86F" w14:textId="5E3C8441" w:rsidR="00AF433D" w:rsidRPr="00E92E1C" w:rsidRDefault="00AF433D" w:rsidP="00AF433D">
            <w:pPr>
              <w:pStyle w:val="ConsPlusNormal"/>
              <w:jc w:val="both"/>
              <w:rPr>
                <w:bCs/>
                <w:i/>
                <w:iCs/>
              </w:rPr>
            </w:pPr>
            <w:proofErr w:type="gramStart"/>
            <w:r w:rsidRPr="00E92E1C">
              <w:rPr>
                <w:bCs/>
                <w:i/>
                <w:iCs/>
              </w:rPr>
              <w:t>номер реестровой записи из евразийского реестра промышленных товаров государств - членов Евразийского экономического союза, содержащей в том числе: информацию о совокупном количестве баллов за выполнение (освоение) на территории Евразийского экономического союза соответствующих операций (условий) (если в отношении такого товара правом Евразийского экономического союза за выполнение (освоение) на территории Евразийского экономического союза соответствующих операций (условий) установлены требования о совокупном количестве баллов), которое</w:t>
            </w:r>
            <w:proofErr w:type="gramEnd"/>
            <w:r w:rsidRPr="00E92E1C">
              <w:rPr>
                <w:bCs/>
                <w:i/>
                <w:iCs/>
              </w:rPr>
              <w:t xml:space="preserve"> составляет или превышает значение, определенное правом Евразийского экономического союза;</w:t>
            </w:r>
          </w:p>
          <w:p w14:paraId="7CA6B6CE" w14:textId="17BA0627" w:rsidR="00AF433D" w:rsidRPr="00205693" w:rsidRDefault="00AF433D" w:rsidP="00AF433D">
            <w:pPr>
              <w:pStyle w:val="ConsPlusNormal"/>
              <w:jc w:val="both"/>
              <w:rPr>
                <w:bCs/>
                <w:i/>
                <w:iCs/>
                <w:highlight w:val="green"/>
              </w:rPr>
            </w:pPr>
            <w:r w:rsidRPr="00E92E1C">
              <w:rPr>
                <w:bCs/>
                <w:i/>
                <w:iCs/>
              </w:rPr>
              <w:t>информацию об уровне радиоэлектронной продукции (для товара,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уровня).</w:t>
            </w:r>
          </w:p>
        </w:tc>
      </w:tr>
    </w:tbl>
    <w:p w14:paraId="44587C46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9207F1" w14:textId="1DA847F6" w:rsidR="00193739" w:rsidRDefault="00193739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B047922" w14:textId="26B90961" w:rsidR="00193739" w:rsidRPr="00193739" w:rsidRDefault="00193739" w:rsidP="001937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3739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3</w:t>
      </w:r>
      <w:r w:rsidRPr="00193739">
        <w:rPr>
          <w:rFonts w:ascii="Times New Roman" w:hAnsi="Times New Roman"/>
          <w:b/>
          <w:sz w:val="24"/>
          <w:szCs w:val="24"/>
        </w:rPr>
        <w:t xml:space="preserve">. Установление запрета закупок товаров (в том числе поставляемых при выполнении закупаемых работ, оказании закупаемых услуг), </w:t>
      </w:r>
      <w:r w:rsidRPr="00193739">
        <w:rPr>
          <w:rFonts w:ascii="Times New Roman" w:hAnsi="Times New Roman"/>
          <w:b/>
          <w:bCs/>
          <w:sz w:val="24"/>
          <w:szCs w:val="24"/>
        </w:rPr>
        <w:t xml:space="preserve">происходящих из иностранных государств: </w:t>
      </w:r>
      <w:r w:rsidRPr="00193739">
        <w:rPr>
          <w:rFonts w:ascii="Times New Roman" w:hAnsi="Times New Roman"/>
          <w:b/>
          <w:bCs/>
          <w:sz w:val="24"/>
          <w:szCs w:val="24"/>
          <w:highlight w:val="green"/>
        </w:rPr>
        <w:t>программное обеспечение (в отношении которого не установлены дополнительные требования в соответствии с ППРФ от 23.03.2017 № 325)</w:t>
      </w:r>
    </w:p>
    <w:p w14:paraId="05A7FC8D" w14:textId="77777777" w:rsidR="00193739" w:rsidRPr="00193739" w:rsidRDefault="00193739" w:rsidP="001937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5027" w:type="dxa"/>
        <w:tblInd w:w="-431" w:type="dxa"/>
        <w:tblLook w:val="04A0" w:firstRow="1" w:lastRow="0" w:firstColumn="1" w:lastColumn="0" w:noHBand="0" w:noVBand="1"/>
      </w:tblPr>
      <w:tblGrid>
        <w:gridCol w:w="787"/>
        <w:gridCol w:w="2151"/>
        <w:gridCol w:w="12089"/>
      </w:tblGrid>
      <w:tr w:rsidR="00193739" w:rsidRPr="00193739" w14:paraId="441C88F1" w14:textId="77777777" w:rsidTr="0019373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4F9E" w14:textId="77777777" w:rsidR="00193739" w:rsidRPr="00193739" w:rsidRDefault="00193739" w:rsidP="001937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373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9373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9373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222F" w14:textId="77777777" w:rsidR="00193739" w:rsidRPr="00193739" w:rsidRDefault="00193739" w:rsidP="001937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373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5159" w14:textId="77777777" w:rsidR="00193739" w:rsidRPr="00193739" w:rsidRDefault="00193739" w:rsidP="001937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3739">
              <w:rPr>
                <w:rFonts w:ascii="Times New Roman" w:hAnsi="Times New Roman"/>
                <w:b/>
                <w:sz w:val="24"/>
                <w:szCs w:val="24"/>
              </w:rPr>
              <w:t xml:space="preserve">Формулировка </w:t>
            </w:r>
          </w:p>
        </w:tc>
      </w:tr>
      <w:tr w:rsidR="00193739" w:rsidRPr="00193739" w14:paraId="3C4144C7" w14:textId="77777777" w:rsidTr="0019373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5594" w14:textId="407675D9" w:rsidR="00193739" w:rsidRPr="00193739" w:rsidRDefault="00193739" w:rsidP="001937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3739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937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C1F1" w14:textId="77777777" w:rsidR="00193739" w:rsidRPr="00193739" w:rsidRDefault="00193739" w:rsidP="001937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3739">
              <w:rPr>
                <w:rFonts w:ascii="Times New Roman" w:hAnsi="Times New Roman"/>
                <w:b/>
                <w:sz w:val="24"/>
                <w:szCs w:val="24"/>
              </w:rPr>
              <w:t>Установление требования в извещении</w:t>
            </w:r>
          </w:p>
          <w:p w14:paraId="264E16B7" w14:textId="77777777" w:rsidR="00193739" w:rsidRPr="00193739" w:rsidRDefault="00193739" w:rsidP="001937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2DFE" w14:textId="77777777" w:rsidR="00193739" w:rsidRPr="00193739" w:rsidRDefault="00193739" w:rsidP="0019373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gramStart"/>
            <w:r w:rsidRPr="00193739">
              <w:rPr>
                <w:rFonts w:ascii="Times New Roman" w:hAnsi="Times New Roman"/>
                <w:bCs/>
                <w:i/>
                <w:sz w:val="24"/>
                <w:szCs w:val="24"/>
              </w:rPr>
              <w:t>1) В соответствии со статьей 14 Федерального закона, постановлением Правительства Российской Федерации от 23.12.2024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 (далее – Постановление № 1875) в отношении товаров, указанных в позициях № _______ приложения к извещению о проведении закупки «Описание объекта закупки»</w:t>
            </w:r>
            <w:r w:rsidRPr="00193739">
              <w:rPr>
                <w:rFonts w:ascii="Times New Roman" w:hAnsi="Times New Roman"/>
                <w:bCs/>
                <w:i/>
                <w:sz w:val="24"/>
                <w:szCs w:val="24"/>
                <w:vertAlign w:val="superscript"/>
              </w:rPr>
              <w:footnoteReference w:id="3"/>
            </w:r>
            <w:r w:rsidRPr="00193739">
              <w:rPr>
                <w:rFonts w:ascii="Times New Roman" w:hAnsi="Times New Roman"/>
                <w:bCs/>
                <w:i/>
                <w:sz w:val="24"/>
                <w:szCs w:val="24"/>
              </w:rPr>
              <w:t>, установлен</w:t>
            </w:r>
            <w:proofErr w:type="gramEnd"/>
            <w:r w:rsidRPr="0019373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запрет закупок товаров (в том числе поставляемых при выполнении закупаемых работ, оказании закупаемых услуг), происходящих из иностранных государств (далее – запрет).</w:t>
            </w:r>
          </w:p>
          <w:p w14:paraId="13533601" w14:textId="77777777" w:rsidR="00193739" w:rsidRPr="00193739" w:rsidRDefault="00193739" w:rsidP="0019373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14:paraId="7A4B77D6" w14:textId="77777777" w:rsidR="00193739" w:rsidRPr="00193739" w:rsidRDefault="00193739" w:rsidP="0019373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93739">
              <w:rPr>
                <w:rFonts w:ascii="Times New Roman" w:hAnsi="Times New Roman"/>
                <w:bCs/>
                <w:i/>
                <w:sz w:val="24"/>
                <w:szCs w:val="24"/>
              </w:rPr>
              <w:t>В соответствии с пунктом 1 части 4 статьи 14 Федерального закона заявка на участие в закупке, содержащая предложение о поставке товара, происходящего из иностранного государства, в отношении которого установлен запрет подлежит отклонению.</w:t>
            </w:r>
          </w:p>
        </w:tc>
      </w:tr>
      <w:tr w:rsidR="00193739" w:rsidRPr="00193739" w14:paraId="12851AFC" w14:textId="77777777" w:rsidTr="0019373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5FD5" w14:textId="11E78772" w:rsidR="00193739" w:rsidRPr="00193739" w:rsidRDefault="00193739" w:rsidP="001937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3739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937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4A8B" w14:textId="77777777" w:rsidR="00193739" w:rsidRPr="00193739" w:rsidRDefault="00193739" w:rsidP="001937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3739">
              <w:rPr>
                <w:rFonts w:ascii="Times New Roman" w:hAnsi="Times New Roman"/>
                <w:b/>
                <w:sz w:val="24"/>
                <w:szCs w:val="24"/>
              </w:rPr>
              <w:t>Установление требований к составу заявки</w:t>
            </w: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7A02" w14:textId="0AB65F69" w:rsidR="00193739" w:rsidRPr="00193739" w:rsidRDefault="00F91D87" w:rsidP="0019373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91D8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 отношении товаров, указанных в позициях № _______ приложения к извещению о проведении закупки «Описание объекта закупки»</w:t>
            </w:r>
            <w:r w:rsidR="00193739" w:rsidRPr="00F91D8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:</w:t>
            </w:r>
          </w:p>
          <w:p w14:paraId="12F66B75" w14:textId="0ED97263" w:rsidR="00193739" w:rsidRPr="00193739" w:rsidRDefault="00193739" w:rsidP="0019373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9373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порядковый номер реестровой записи из единого реестра российских программ для электронных вычислительных машин и баз данных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или </w:t>
            </w:r>
            <w:r w:rsidRPr="0019373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порядковый номер реестровой записи из единого реестра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Федерации.</w:t>
            </w:r>
          </w:p>
        </w:tc>
      </w:tr>
    </w:tbl>
    <w:p w14:paraId="5BDD723F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A9B956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1F088F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769E28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6C8CF1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FD36D0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9A19B6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186FF8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01B5593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3B9538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A755A85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ECBF58B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D47DE2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73328E" w14:textId="39145CBF" w:rsidR="00DD0A7E" w:rsidRPr="00DD0A7E" w:rsidRDefault="00DD0A7E" w:rsidP="00DD0A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0A7E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4</w:t>
      </w:r>
      <w:r w:rsidRPr="00DD0A7E">
        <w:rPr>
          <w:rFonts w:ascii="Times New Roman" w:hAnsi="Times New Roman"/>
          <w:b/>
          <w:sz w:val="24"/>
          <w:szCs w:val="24"/>
        </w:rPr>
        <w:t xml:space="preserve">. Установление запрета закупок товаров (в том числе поставляемых при выполнении закупаемых работ, оказании закупаемых услуг), </w:t>
      </w:r>
      <w:r w:rsidRPr="00DD0A7E">
        <w:rPr>
          <w:rFonts w:ascii="Times New Roman" w:hAnsi="Times New Roman"/>
          <w:b/>
          <w:bCs/>
          <w:sz w:val="24"/>
          <w:szCs w:val="24"/>
        </w:rPr>
        <w:t xml:space="preserve">происходящих из иностранных государств: </w:t>
      </w:r>
      <w:r w:rsidRPr="00DD0A7E">
        <w:rPr>
          <w:rFonts w:ascii="Times New Roman" w:hAnsi="Times New Roman"/>
          <w:b/>
          <w:bCs/>
          <w:sz w:val="24"/>
          <w:szCs w:val="24"/>
          <w:highlight w:val="green"/>
        </w:rPr>
        <w:t>программное обеспечение (в отношении которого установлены дополнительные требования в соответствии с ППРФ от 23.03.2017 № 325)</w:t>
      </w:r>
    </w:p>
    <w:p w14:paraId="7B674295" w14:textId="77777777" w:rsidR="00DD0A7E" w:rsidRPr="00DD0A7E" w:rsidRDefault="00DD0A7E" w:rsidP="00DD0A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5027" w:type="dxa"/>
        <w:tblInd w:w="-431" w:type="dxa"/>
        <w:tblLook w:val="04A0" w:firstRow="1" w:lastRow="0" w:firstColumn="1" w:lastColumn="0" w:noHBand="0" w:noVBand="1"/>
      </w:tblPr>
      <w:tblGrid>
        <w:gridCol w:w="787"/>
        <w:gridCol w:w="2151"/>
        <w:gridCol w:w="12089"/>
      </w:tblGrid>
      <w:tr w:rsidR="00DD0A7E" w:rsidRPr="00DD0A7E" w14:paraId="3CFE7825" w14:textId="77777777" w:rsidTr="00DD0A7E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3588" w14:textId="77777777" w:rsidR="00DD0A7E" w:rsidRPr="00DD0A7E" w:rsidRDefault="00DD0A7E" w:rsidP="00DD0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A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D0A7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D0A7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6F5C" w14:textId="77777777" w:rsidR="00DD0A7E" w:rsidRPr="00DD0A7E" w:rsidRDefault="00DD0A7E" w:rsidP="00DD0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A7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E4CE" w14:textId="77777777" w:rsidR="00DD0A7E" w:rsidRPr="00DD0A7E" w:rsidRDefault="00DD0A7E" w:rsidP="00DD0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A7E">
              <w:rPr>
                <w:rFonts w:ascii="Times New Roman" w:hAnsi="Times New Roman"/>
                <w:b/>
                <w:sz w:val="24"/>
                <w:szCs w:val="24"/>
              </w:rPr>
              <w:t xml:space="preserve">Формулировка </w:t>
            </w:r>
          </w:p>
        </w:tc>
      </w:tr>
      <w:tr w:rsidR="00DD0A7E" w:rsidRPr="00DD0A7E" w14:paraId="11D30FF7" w14:textId="77777777" w:rsidTr="00DD0A7E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FDF5" w14:textId="1BDCCC93" w:rsidR="00DD0A7E" w:rsidRPr="00DD0A7E" w:rsidRDefault="00DD0A7E" w:rsidP="00DD0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A7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D0A7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63A9" w14:textId="77777777" w:rsidR="00DD0A7E" w:rsidRPr="00DD0A7E" w:rsidRDefault="00DD0A7E" w:rsidP="00DD0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A7E">
              <w:rPr>
                <w:rFonts w:ascii="Times New Roman" w:hAnsi="Times New Roman"/>
                <w:b/>
                <w:sz w:val="24"/>
                <w:szCs w:val="24"/>
              </w:rPr>
              <w:t>Установление требования в извещении</w:t>
            </w:r>
          </w:p>
          <w:p w14:paraId="6BF64B6B" w14:textId="77777777" w:rsidR="00DD0A7E" w:rsidRPr="00DD0A7E" w:rsidRDefault="00DD0A7E" w:rsidP="00DD0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3FFB" w14:textId="7FE927F0" w:rsidR="00DD0A7E" w:rsidRPr="00DD0A7E" w:rsidRDefault="00DD0A7E" w:rsidP="00DD0A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DD0A7E">
              <w:rPr>
                <w:rFonts w:ascii="Times New Roman" w:hAnsi="Times New Roman"/>
                <w:i/>
                <w:sz w:val="24"/>
                <w:szCs w:val="24"/>
              </w:rPr>
              <w:t>1) В соответствии со статьей 14 Федерального закона, постановлением Правительства Российской Федерации от 23.12.2024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 (далее – Постановление № 1875) в отношении товаров, указанных в позициях № _______ приложения к извещению о проведении закупки «Описание объекта закупки»</w:t>
            </w:r>
            <w:r w:rsidRPr="00DD0A7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footnoteReference w:id="4"/>
            </w:r>
            <w:r w:rsidRPr="00DD0A7E">
              <w:rPr>
                <w:rFonts w:ascii="Times New Roman" w:hAnsi="Times New Roman"/>
                <w:i/>
                <w:sz w:val="24"/>
                <w:szCs w:val="24"/>
              </w:rPr>
              <w:t>, установлен</w:t>
            </w:r>
            <w:proofErr w:type="gramEnd"/>
            <w:r w:rsidRPr="00DD0A7E">
              <w:rPr>
                <w:rFonts w:ascii="Times New Roman" w:hAnsi="Times New Roman"/>
                <w:i/>
                <w:sz w:val="24"/>
                <w:szCs w:val="24"/>
              </w:rPr>
              <w:t xml:space="preserve"> запрет закупок товаров (в том числе поставляемых при выполнении закупаемых работ, оказании закупаемых услуг), происходящих из иностранных государств</w:t>
            </w:r>
            <w:r w:rsidR="001F0323">
              <w:rPr>
                <w:rFonts w:ascii="Times New Roman" w:hAnsi="Times New Roman"/>
                <w:i/>
                <w:sz w:val="24"/>
                <w:szCs w:val="24"/>
              </w:rPr>
              <w:t xml:space="preserve"> (далее  – запрет)</w:t>
            </w:r>
            <w:r w:rsidRPr="00DD0A7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517B609E" w14:textId="77777777" w:rsidR="00DD0A7E" w:rsidRPr="00DD0A7E" w:rsidRDefault="00DD0A7E" w:rsidP="00DD0A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A919A1B" w14:textId="77777777" w:rsidR="00DD0A7E" w:rsidRDefault="00DD0A7E" w:rsidP="00DD0A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0A7E">
              <w:rPr>
                <w:rFonts w:ascii="Times New Roman" w:hAnsi="Times New Roman"/>
                <w:i/>
                <w:sz w:val="24"/>
                <w:szCs w:val="24"/>
              </w:rPr>
              <w:t>В соответствии с пунктом 1 части 4 статьи 14 Федерального закона заявка на участие в закупке, содержащая предложение о поставке товара, происходящего из иностранного государства, в отношении которого установлен запрет подлежит отклонению.</w:t>
            </w:r>
          </w:p>
          <w:p w14:paraId="1F9357C9" w14:textId="77777777" w:rsidR="00EA001E" w:rsidRDefault="00EA001E" w:rsidP="00DD0A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05365E7A" w14:textId="7AC951B3" w:rsidR="00EA001E" w:rsidRPr="00EA001E" w:rsidRDefault="00EA001E" w:rsidP="00DD0A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EA001E">
              <w:rPr>
                <w:rFonts w:ascii="Times New Roman" w:hAnsi="Times New Roman"/>
                <w:i/>
                <w:sz w:val="24"/>
                <w:szCs w:val="24"/>
              </w:rPr>
              <w:t>аявка на участие в закупке, в которой содержится предложение программного обеспечения, реестровая запись о котором в реестре российского программного обеспечения или реестре евразийского программного обеспечения не содержит информацию о соответствии предлагаемого программного обеспечения дополнительным требованиям к программному обеспечению, приравнивается к заявке на участие в закупке, в которой содержится предложение программного обеспечения, происходящего из иностранного государства, если на участие в такой</w:t>
            </w:r>
            <w:proofErr w:type="gramEnd"/>
            <w:r w:rsidRPr="00EA001E">
              <w:rPr>
                <w:rFonts w:ascii="Times New Roman" w:hAnsi="Times New Roman"/>
                <w:i/>
                <w:sz w:val="24"/>
                <w:szCs w:val="24"/>
              </w:rPr>
              <w:t xml:space="preserve"> закупке подана заявка на участие в закупке, признанная по результатам ее рассмотрения соответствующей требованиям и содержащая предложение о программном обеспечении, реестровая запись о котором в реестре российского программного обеспечения или реестре евразийского программного обеспечения содержит информацию о соответствии предлагаемого программного обеспечения дополнительным требованиям к программному обеспечению.</w:t>
            </w:r>
          </w:p>
        </w:tc>
      </w:tr>
      <w:tr w:rsidR="00DD0A7E" w:rsidRPr="00DD0A7E" w14:paraId="6039DB34" w14:textId="77777777" w:rsidTr="00DD0A7E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3F8F" w14:textId="38E6DECD" w:rsidR="00DD0A7E" w:rsidRPr="00DD0A7E" w:rsidRDefault="00DD0A7E" w:rsidP="00DD0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A7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D0A7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4011" w14:textId="77777777" w:rsidR="00DD0A7E" w:rsidRPr="00DD0A7E" w:rsidRDefault="00DD0A7E" w:rsidP="00DD0A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A7E">
              <w:rPr>
                <w:rFonts w:ascii="Times New Roman" w:hAnsi="Times New Roman"/>
                <w:b/>
                <w:sz w:val="24"/>
                <w:szCs w:val="24"/>
              </w:rPr>
              <w:t>Установление требований к составу заявки</w:t>
            </w: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B453" w14:textId="46E0B608" w:rsidR="00DD0A7E" w:rsidRPr="00DD0A7E" w:rsidRDefault="004F57FA" w:rsidP="00DD0A7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F57FA">
              <w:rPr>
                <w:rFonts w:ascii="Times New Roman" w:hAnsi="Times New Roman"/>
                <w:i/>
                <w:iCs/>
                <w:sz w:val="24"/>
                <w:szCs w:val="24"/>
              </w:rPr>
              <w:t>В отношении товаров, указанных в позициях № _______ приложения к извещению о проведении закупки «Описание объекта закупки»</w:t>
            </w:r>
            <w:r w:rsidR="00DD0A7E" w:rsidRPr="004F57FA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14:paraId="4F891A1F" w14:textId="77777777" w:rsidR="00DD0A7E" w:rsidRDefault="00DD0A7E" w:rsidP="00DD0A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525E7DED" w14:textId="77777777" w:rsidR="00DB15F4" w:rsidRDefault="00DB15F4" w:rsidP="00DB15F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DB15F4">
              <w:rPr>
                <w:rFonts w:ascii="Times New Roman" w:hAnsi="Times New Roman"/>
                <w:i/>
                <w:iCs/>
                <w:sz w:val="24"/>
                <w:szCs w:val="24"/>
              </w:rPr>
              <w:t>порядковый номер реестровой записи из единого реестра российских программ для электронных вычислительных машин и баз данных, содержащей информацию о соответствии программного обеспечения дополнительным требованиям к программному обеспечению, установленным постановлением Правительства Российской Федерации от 23 марта 2017 г. № 325 «Об утверждении дополнительных требований к программам для электронных вычислительных машин и базам данных, сведения о которых включены в реестр российского программного обеспечения</w:t>
            </w:r>
            <w:proofErr w:type="gramEnd"/>
            <w:r w:rsidRPr="00DB15F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gramStart"/>
            <w:r w:rsidRPr="00DB15F4">
              <w:rPr>
                <w:rFonts w:ascii="Times New Roman" w:hAnsi="Times New Roman"/>
                <w:i/>
                <w:iCs/>
                <w:sz w:val="24"/>
                <w:szCs w:val="24"/>
              </w:rPr>
              <w:t>и внесении изменений в Правила формирования и ведения единого реестра российских программ для электронных вычислительных машин и баз данных» (далее – дополнительные требования) или порядковый номер реестровой записи из единого реестра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Федерации, содержащей информацию о соответствии программного обеспечения дополнительным требованиям к программному обеспечению</w:t>
            </w:r>
            <w:proofErr w:type="gramEnd"/>
          </w:p>
          <w:p w14:paraId="3643C06D" w14:textId="7C544E5E" w:rsidR="0084793D" w:rsidRPr="0084793D" w:rsidRDefault="0084793D" w:rsidP="0084793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</w:tbl>
    <w:p w14:paraId="1AE2B5A5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FE8A97D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8458EC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F32FA0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F1EA21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DA5769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C3550D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D223A05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BDDD62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331434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943776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EE9C07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5F3353B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D287E7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15151F0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8256A5D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3D7DEB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BA6C16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5E28AB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09225D9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20E312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66C8D2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F58C3C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3FCB0C1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5FEE90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7A7F309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5CBDB7B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995325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AD6307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029548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2B268E9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EB55680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744B43" w14:textId="77777777" w:rsidR="00E10611" w:rsidRDefault="00E10611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55DACF" w14:textId="3073A792" w:rsidR="00E04966" w:rsidRDefault="009E43CF" w:rsidP="00E0496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E43CF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5</w:t>
      </w:r>
      <w:r w:rsidRPr="009E43CF">
        <w:rPr>
          <w:rFonts w:ascii="Times New Roman" w:hAnsi="Times New Roman"/>
          <w:b/>
          <w:sz w:val="24"/>
          <w:szCs w:val="24"/>
        </w:rPr>
        <w:t xml:space="preserve">. Установление </w:t>
      </w:r>
      <w:r>
        <w:rPr>
          <w:rFonts w:ascii="Times New Roman" w:hAnsi="Times New Roman"/>
          <w:b/>
          <w:sz w:val="24"/>
          <w:szCs w:val="24"/>
        </w:rPr>
        <w:t>ограничения</w:t>
      </w:r>
      <w:r w:rsidRPr="009E43CF">
        <w:rPr>
          <w:rFonts w:ascii="Times New Roman" w:hAnsi="Times New Roman"/>
          <w:b/>
          <w:sz w:val="24"/>
          <w:szCs w:val="24"/>
        </w:rPr>
        <w:t xml:space="preserve"> закупок товаров (в том числе поставляемых при выполнении закупаемых работ, оказании закупаемых услуг), </w:t>
      </w:r>
      <w:r w:rsidRPr="009E43CF">
        <w:rPr>
          <w:rFonts w:ascii="Times New Roman" w:hAnsi="Times New Roman"/>
          <w:b/>
          <w:bCs/>
          <w:sz w:val="24"/>
          <w:szCs w:val="24"/>
        </w:rPr>
        <w:t xml:space="preserve">происходящих из иностранных государств: </w:t>
      </w:r>
      <w:r w:rsidR="00E04966" w:rsidRPr="00E04966">
        <w:rPr>
          <w:rFonts w:ascii="Times New Roman" w:hAnsi="Times New Roman"/>
          <w:b/>
          <w:bCs/>
          <w:sz w:val="24"/>
          <w:szCs w:val="24"/>
          <w:highlight w:val="green"/>
        </w:rPr>
        <w:t>позиции 1-361 Перечня № 2 (за исключением радиоэлектронной продукции)</w:t>
      </w:r>
    </w:p>
    <w:p w14:paraId="56B2BD7D" w14:textId="77777777" w:rsidR="00051B41" w:rsidRPr="00051B41" w:rsidRDefault="00051B41" w:rsidP="00051B4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8"/>
        <w:tblW w:w="15027" w:type="dxa"/>
        <w:tblInd w:w="-431" w:type="dxa"/>
        <w:tblLook w:val="04A0" w:firstRow="1" w:lastRow="0" w:firstColumn="1" w:lastColumn="0" w:noHBand="0" w:noVBand="1"/>
      </w:tblPr>
      <w:tblGrid>
        <w:gridCol w:w="787"/>
        <w:gridCol w:w="2151"/>
        <w:gridCol w:w="12089"/>
      </w:tblGrid>
      <w:tr w:rsidR="00051B41" w:rsidRPr="00051B41" w14:paraId="69D62ACB" w14:textId="77777777" w:rsidTr="00051B41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4D03" w14:textId="77777777" w:rsidR="00051B41" w:rsidRPr="00051B41" w:rsidRDefault="00051B41" w:rsidP="00E747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B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51B4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51B41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3572" w14:textId="77777777" w:rsidR="00051B41" w:rsidRPr="00051B41" w:rsidRDefault="00051B41" w:rsidP="00E747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B4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2997" w14:textId="3B68D831" w:rsidR="00051B41" w:rsidRPr="00051B41" w:rsidRDefault="00051B41" w:rsidP="00E747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B41"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Формулировка</w:t>
            </w:r>
          </w:p>
        </w:tc>
      </w:tr>
      <w:tr w:rsidR="00051B41" w:rsidRPr="00051B41" w14:paraId="1224D6E3" w14:textId="77777777" w:rsidTr="00051B41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9CA4" w14:textId="27330F60" w:rsidR="00051B41" w:rsidRPr="00051B41" w:rsidRDefault="00051B41" w:rsidP="00051B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B41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051B4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12D2" w14:textId="77777777" w:rsidR="00051B41" w:rsidRPr="00051B41" w:rsidRDefault="00051B41" w:rsidP="00051B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B41"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Установление требования в извещении</w:t>
            </w:r>
          </w:p>
          <w:p w14:paraId="0160FAEE" w14:textId="77777777" w:rsidR="00051B41" w:rsidRPr="00051B41" w:rsidRDefault="00051B41" w:rsidP="00051B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1AA9" w14:textId="46F94543" w:rsidR="00051B41" w:rsidRPr="00051B41" w:rsidRDefault="00051B41" w:rsidP="00051B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51B41">
              <w:rPr>
                <w:rFonts w:ascii="Times New Roman" w:hAnsi="Times New Roman"/>
                <w:i/>
                <w:sz w:val="24"/>
                <w:szCs w:val="24"/>
              </w:rPr>
              <w:t>1) В соответствии со статьей 14 Федерального закона, постановлением Правительства Российской Федерации от 23.12.2024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 (далее – Постановление № 1875) в отношении товаров, указанных в позициях № _______ приложения к извещению о проведении закупки «Описание объекта закупки»</w:t>
            </w:r>
            <w:r w:rsidRPr="00051B41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footnoteReference w:id="5"/>
            </w:r>
            <w:r w:rsidRPr="00051B41">
              <w:rPr>
                <w:rFonts w:ascii="Times New Roman" w:hAnsi="Times New Roman"/>
                <w:i/>
                <w:sz w:val="24"/>
                <w:szCs w:val="24"/>
              </w:rPr>
              <w:t>, установлен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051B4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ограничение</w:t>
            </w:r>
            <w:r w:rsidRPr="00051B41">
              <w:rPr>
                <w:rFonts w:ascii="Times New Roman" w:hAnsi="Times New Roman"/>
                <w:i/>
                <w:sz w:val="24"/>
                <w:szCs w:val="24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государств.</w:t>
            </w:r>
          </w:p>
          <w:p w14:paraId="5A168096" w14:textId="77777777" w:rsidR="00051B41" w:rsidRPr="00051B41" w:rsidRDefault="00051B41" w:rsidP="00051B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C4FF2DD" w14:textId="28740A29" w:rsidR="00051B41" w:rsidRPr="00051B41" w:rsidRDefault="002D3022" w:rsidP="00051B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302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В соответствии с пунктом 2 части 4 статьи 14 Федерального закона все заявки на участие в закупке, содержащие предложения о поставке товара, происходящего из иностранного государства, подлежат </w:t>
            </w:r>
            <w:proofErr w:type="gramStart"/>
            <w:r w:rsidRPr="002D3022">
              <w:rPr>
                <w:rFonts w:ascii="Times New Roman" w:hAnsi="Times New Roman"/>
                <w:bCs/>
                <w:i/>
                <w:sz w:val="24"/>
                <w:szCs w:val="24"/>
              </w:rPr>
              <w:t>отклонению</w:t>
            </w:r>
            <w:proofErr w:type="gramEnd"/>
            <w:r w:rsidRPr="002D302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если на участие в закупке подана и по результатам рассмотрения признана соответствующей требованиям извещения об осуществлении закупки, заявка, содержащая предложение о поставке товара российского происхождения.</w:t>
            </w:r>
          </w:p>
        </w:tc>
      </w:tr>
      <w:tr w:rsidR="00051B41" w:rsidRPr="00051B41" w14:paraId="256598BE" w14:textId="77777777" w:rsidTr="00051B41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8AB3" w14:textId="27306766" w:rsidR="00051B41" w:rsidRPr="00051B41" w:rsidRDefault="00051B41" w:rsidP="00051B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B41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051B4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AC67" w14:textId="77777777" w:rsidR="00051B41" w:rsidRPr="00051B41" w:rsidRDefault="00051B41" w:rsidP="00051B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B41"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Установление требований к составу заявки</w:t>
            </w: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A7CF" w14:textId="6F490D74" w:rsidR="00051B41" w:rsidRPr="00051B41" w:rsidRDefault="00E10611" w:rsidP="00051B4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97CB3">
              <w:rPr>
                <w:rFonts w:ascii="Times New Roman" w:hAnsi="Times New Roman"/>
                <w:i/>
                <w:iCs/>
                <w:sz w:val="24"/>
                <w:szCs w:val="24"/>
              </w:rPr>
              <w:t>В отношении товаров, указанных в позициях № _____ приложения к извещению о проведении закупки «Описание объекта закупки»</w:t>
            </w:r>
            <w:r w:rsidR="00051B41" w:rsidRPr="00497CB3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14:paraId="65B63004" w14:textId="448169E7" w:rsidR="00E10611" w:rsidRPr="00E10611" w:rsidRDefault="00E10611" w:rsidP="00E1061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E1061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номер реестровой записи из реестра российской промышленной продукции, содержащей в том числе: информацию о совокупном количестве баллов за выполнение (освоение) на территории Российской Федерации соответствующих операций (условий) (если в отношении такого товара постановлением Правительства Российской Федерации от 17 июля 2015 г. № 719 «О подтверждении производства российской промышленной продукции» за выполнение (освоение) на территории Российской Федерации соответствующих операций (условий) установлены требования</w:t>
            </w:r>
            <w:proofErr w:type="gramEnd"/>
            <w:r w:rsidRPr="00E1061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о совокупном количестве баллов), которое составляет или превышает значение, определенное постановлением Правительства Российской Федерации от 17 июля 2015 г. № 719 «О подтверждении производства российской промышленной продукции» для целей осуществления закупок</w:t>
            </w:r>
          </w:p>
          <w:p w14:paraId="5A638969" w14:textId="77777777" w:rsidR="00051B41" w:rsidRPr="00051B41" w:rsidRDefault="00051B41" w:rsidP="00051B4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51B4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или </w:t>
            </w:r>
          </w:p>
          <w:p w14:paraId="5DDC2670" w14:textId="77777777" w:rsidR="00051B41" w:rsidRPr="00051B41" w:rsidRDefault="00051B41" w:rsidP="00051B4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51B41">
              <w:rPr>
                <w:rFonts w:ascii="Times New Roman" w:hAnsi="Times New Roman"/>
                <w:i/>
                <w:iCs/>
                <w:sz w:val="24"/>
                <w:szCs w:val="24"/>
              </w:rPr>
              <w:t>номер реестровой записи из евразийского реестра промышленных товаров государств - членов Евразийского экономического союза, содержащей в том числе:</w:t>
            </w:r>
          </w:p>
          <w:p w14:paraId="392D9979" w14:textId="67C454A7" w:rsidR="00051B41" w:rsidRPr="00051B41" w:rsidRDefault="00051B41" w:rsidP="00051B4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051B41">
              <w:rPr>
                <w:rFonts w:ascii="Times New Roman" w:hAnsi="Times New Roman"/>
                <w:i/>
                <w:iCs/>
                <w:sz w:val="24"/>
                <w:szCs w:val="24"/>
              </w:rPr>
              <w:t>информацию о совокупном количестве баллов за выполнение (освоение) на территории Евразийского экономического союза соответствующих операций (условий) (если в отношении такого товара правом Евразийского экономического союза за выполнение (освоение) на территории Евразийского экономического союза соответствующих операций (условий) установлены требования о совокупном количестве баллов), которое составляет или превышает значение, определенное правом Евразийского экономического союза.</w:t>
            </w:r>
            <w:proofErr w:type="gramEnd"/>
          </w:p>
        </w:tc>
      </w:tr>
    </w:tbl>
    <w:p w14:paraId="36D5F405" w14:textId="77777777" w:rsidR="00E04966" w:rsidRPr="00E04966" w:rsidRDefault="00E04966" w:rsidP="00E0496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41A261" w14:textId="1B6B9C92" w:rsidR="00B02829" w:rsidRPr="00B02829" w:rsidRDefault="00B02829" w:rsidP="00B0282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02829">
        <w:rPr>
          <w:rFonts w:ascii="Times New Roman" w:hAnsi="Times New Roman"/>
          <w:b/>
          <w:sz w:val="24"/>
          <w:szCs w:val="24"/>
        </w:rPr>
        <w:t xml:space="preserve">5.6. Установление ограничения закупок товаров (в том числе поставляемых при выполнении закупаемых работ, оказании закупаемых услуг), </w:t>
      </w:r>
      <w:r w:rsidRPr="00B02829">
        <w:rPr>
          <w:rFonts w:ascii="Times New Roman" w:hAnsi="Times New Roman"/>
          <w:b/>
          <w:bCs/>
          <w:sz w:val="24"/>
          <w:szCs w:val="24"/>
        </w:rPr>
        <w:t xml:space="preserve">происходящих из иностранных государств: </w:t>
      </w:r>
      <w:r w:rsidRPr="00B02829">
        <w:rPr>
          <w:rFonts w:ascii="Times New Roman" w:hAnsi="Times New Roman"/>
          <w:b/>
          <w:bCs/>
          <w:sz w:val="24"/>
          <w:szCs w:val="24"/>
          <w:highlight w:val="green"/>
        </w:rPr>
        <w:t>позиции 1-361 Перечня № 2 радиоэлектронная продукция (за исключением позиций 195, 197-199, 203 Перечня № 2)</w:t>
      </w:r>
    </w:p>
    <w:p w14:paraId="25FF3177" w14:textId="77777777" w:rsidR="00B02829" w:rsidRPr="00B02829" w:rsidRDefault="00B02829" w:rsidP="00B0282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8"/>
        <w:tblW w:w="15027" w:type="dxa"/>
        <w:tblInd w:w="-431" w:type="dxa"/>
        <w:tblLook w:val="04A0" w:firstRow="1" w:lastRow="0" w:firstColumn="1" w:lastColumn="0" w:noHBand="0" w:noVBand="1"/>
      </w:tblPr>
      <w:tblGrid>
        <w:gridCol w:w="787"/>
        <w:gridCol w:w="2151"/>
        <w:gridCol w:w="12089"/>
      </w:tblGrid>
      <w:tr w:rsidR="00B02829" w:rsidRPr="00B02829" w14:paraId="6065D1D4" w14:textId="77777777" w:rsidTr="00B0282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6DFC" w14:textId="77777777" w:rsidR="00B02829" w:rsidRPr="00B02829" w:rsidRDefault="00B02829" w:rsidP="00B028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28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0282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02829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2886" w14:textId="77777777" w:rsidR="00B02829" w:rsidRPr="00B02829" w:rsidRDefault="00B02829" w:rsidP="00B028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282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7D90" w14:textId="77777777" w:rsidR="00B02829" w:rsidRPr="00B02829" w:rsidRDefault="00B02829" w:rsidP="00B028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2829"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Формулировка</w:t>
            </w:r>
          </w:p>
        </w:tc>
      </w:tr>
      <w:tr w:rsidR="00B02829" w:rsidRPr="00B02829" w14:paraId="30D6E737" w14:textId="77777777" w:rsidTr="00B0282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AE06" w14:textId="7AB5C70E" w:rsidR="00B02829" w:rsidRPr="00B02829" w:rsidRDefault="00B02829" w:rsidP="00B028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2829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B0282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E741" w14:textId="77777777" w:rsidR="00B02829" w:rsidRPr="00B02829" w:rsidRDefault="00B02829" w:rsidP="00B028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2829"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Установление требования в извещении</w:t>
            </w:r>
          </w:p>
          <w:p w14:paraId="073BA8F8" w14:textId="77777777" w:rsidR="00B02829" w:rsidRPr="00B02829" w:rsidRDefault="00B02829" w:rsidP="00B028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EB58" w14:textId="4D1DB55A" w:rsidR="00B02829" w:rsidRPr="00B02829" w:rsidRDefault="00B02829" w:rsidP="00B0282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gramStart"/>
            <w:r w:rsidRPr="00B02829">
              <w:rPr>
                <w:rFonts w:ascii="Times New Roman" w:hAnsi="Times New Roman"/>
                <w:bCs/>
                <w:i/>
                <w:sz w:val="24"/>
                <w:szCs w:val="24"/>
              </w:rPr>
              <w:t>1) В соответствии со статьей 14 Федерального закона, постановлением Правительства Российской Федерации от 23.12.2024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 (далее – Постановление № 1875) в отношении товаров, указанных в позициях № _______ приложения к извещению о проведении закупки «Описание объекта закупки»</w:t>
            </w:r>
            <w:r w:rsidRPr="00B02829">
              <w:rPr>
                <w:rFonts w:ascii="Times New Roman" w:hAnsi="Times New Roman"/>
                <w:bCs/>
                <w:i/>
                <w:sz w:val="24"/>
                <w:szCs w:val="24"/>
                <w:vertAlign w:val="superscript"/>
              </w:rPr>
              <w:footnoteReference w:id="6"/>
            </w:r>
            <w:r w:rsidRPr="00B02829">
              <w:rPr>
                <w:rFonts w:ascii="Times New Roman" w:hAnsi="Times New Roman"/>
                <w:bCs/>
                <w:i/>
                <w:sz w:val="24"/>
                <w:szCs w:val="24"/>
              </w:rPr>
              <w:t>, установлено</w:t>
            </w:r>
            <w:proofErr w:type="gramEnd"/>
            <w:r w:rsidRPr="00B0282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государств.</w:t>
            </w:r>
          </w:p>
          <w:p w14:paraId="74CA39C0" w14:textId="77777777" w:rsidR="00B02829" w:rsidRPr="00B02829" w:rsidRDefault="00B02829" w:rsidP="00B0282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14:paraId="0D167017" w14:textId="1C38D262" w:rsidR="00B02829" w:rsidRPr="00B02829" w:rsidRDefault="002D3022" w:rsidP="00B0282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302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В соответствии с пунктом 2 части 4 статьи 14 Федерального закона все заявки на участие в закупке, содержащие предложения о поставке товара, происходящего из иностранного государства, подлежат </w:t>
            </w:r>
            <w:proofErr w:type="gramStart"/>
            <w:r w:rsidRPr="002D3022">
              <w:rPr>
                <w:rFonts w:ascii="Times New Roman" w:hAnsi="Times New Roman"/>
                <w:bCs/>
                <w:i/>
                <w:sz w:val="24"/>
                <w:szCs w:val="24"/>
              </w:rPr>
              <w:t>отклонению</w:t>
            </w:r>
            <w:proofErr w:type="gramEnd"/>
            <w:r w:rsidRPr="002D302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если на участие в закупке подана и по результатам рассмотрения признана соответствующей требованиям извещения об осуществлении закупки, заявка, содержащая предложение о поставке товара российского происхождения.</w:t>
            </w:r>
          </w:p>
        </w:tc>
      </w:tr>
      <w:tr w:rsidR="00B02829" w:rsidRPr="00B02829" w14:paraId="1FD0387B" w14:textId="77777777" w:rsidTr="00B0282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000C" w14:textId="32DA1D76" w:rsidR="00B02829" w:rsidRPr="00B02829" w:rsidRDefault="00B02829" w:rsidP="00B028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2829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B0282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A8BE" w14:textId="77777777" w:rsidR="00B02829" w:rsidRPr="00B02829" w:rsidRDefault="00B02829" w:rsidP="00B028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2829"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Установление требований к составу заявки</w:t>
            </w: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7FCD" w14:textId="1A9BECCF" w:rsidR="00B02829" w:rsidRPr="00B02829" w:rsidRDefault="00817842" w:rsidP="00B0282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334C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 отношении товаров, указанных в позициях № _______ приложения к извещению о проведении закупки «Описание объекта закупки»</w:t>
            </w:r>
            <w:r w:rsidR="00B02829" w:rsidRPr="00F334C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:</w:t>
            </w:r>
          </w:p>
          <w:p w14:paraId="351C119B" w14:textId="77777777" w:rsidR="00B02829" w:rsidRPr="00B02829" w:rsidRDefault="00B02829" w:rsidP="00B0282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490A7400" w14:textId="430002AD" w:rsidR="00B02829" w:rsidRPr="00B02829" w:rsidRDefault="00B02829" w:rsidP="00B0282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B028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номер реестровой записи из реестра российской промышленной продукции, содержащей в том числе: информацию о совокупном количестве баллов за выполнение (освоение) на территории Российской Федерации соответствующих операций (условий) (если в отношении такого товара постановлением Правительства Российской Федерации от 17 июля 2015 г. № 719 «О подтверждении производства российской промышленной продукции» за выполнение (освоение) на территории Российской Федерации соответствующих операций (условий) установлены требования</w:t>
            </w:r>
            <w:proofErr w:type="gramEnd"/>
            <w:r w:rsidRPr="00B028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о совокупном количестве баллов), которое составляет или превышает значение, определенное постановлением Правительства Российской Федерации от 17 июля 2015 г. № 719 «О подтверждении производства российской промышленной продукции» для целей осуществления закупок;</w:t>
            </w:r>
          </w:p>
          <w:p w14:paraId="6A521C48" w14:textId="3110F5D3" w:rsidR="00B02829" w:rsidRPr="00B02829" w:rsidRDefault="00B02829" w:rsidP="00B0282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028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информацию об уровне радиоэлектронной продукции (для товара, являющегося в соответствии с постановлением Правительства Российской Федерации от 17 июля 2015 г. № 719 «О подтверждении производства российской промышленной продукции» радиоэлектронной продукцией первого уровня или радиоэлектронной продукцией второго уровня)</w:t>
            </w:r>
          </w:p>
          <w:p w14:paraId="729AD5BF" w14:textId="77777777" w:rsidR="00B02829" w:rsidRPr="00B02829" w:rsidRDefault="00B02829" w:rsidP="00B0282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29A65374" w14:textId="77777777" w:rsidR="00B02829" w:rsidRPr="00B02829" w:rsidRDefault="00B02829" w:rsidP="00B0282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028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или </w:t>
            </w:r>
          </w:p>
          <w:p w14:paraId="49F200B7" w14:textId="77777777" w:rsidR="00B02829" w:rsidRPr="00B02829" w:rsidRDefault="00B02829" w:rsidP="00B0282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028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номер реестровой записи из евразийского реестра промышленных товаров государств - членов Евразийского экономического союза, содержащей в том числе:</w:t>
            </w:r>
          </w:p>
          <w:p w14:paraId="64125860" w14:textId="77777777" w:rsidR="00B02829" w:rsidRPr="00B02829" w:rsidRDefault="00B02829" w:rsidP="00B0282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B028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информацию о совокупном количестве баллов за выполнение (освоение) на территории Евразийского экономического союза соответствующих операций (условий) (если в отношении такого товара правом Евразийского экономического союза за выполнение (освоение) на территории Евразийского экономического союза соответствующих операций (условий) установлены требования о совокупном количестве баллов), которое составляет или превышает значение, определенное правом Евразийского экономического союза;</w:t>
            </w:r>
            <w:proofErr w:type="gramEnd"/>
          </w:p>
          <w:p w14:paraId="3541290A" w14:textId="624C0914" w:rsidR="00B02829" w:rsidRPr="00B02829" w:rsidRDefault="00B02829" w:rsidP="00B0282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B028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информацию об уровне радиоэлектронной продукции (для товара,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уровня).</w:t>
            </w:r>
          </w:p>
        </w:tc>
      </w:tr>
    </w:tbl>
    <w:p w14:paraId="58056BE1" w14:textId="07B82B31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8299489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54838AB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873A90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F21554C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9FF03B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CBF6C9F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F02D55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EB875A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87D38B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7BEADA7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6380EE3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8E78F3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8F959A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739AEB6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353D22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DFB50D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40CEBE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9E5B33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9E1334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83B5591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7C8FF3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E42646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879780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78ED74D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874D1F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829C855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8ECCB8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02F9F9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645547A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ED8930" w14:textId="610107FD" w:rsidR="00B927C7" w:rsidRPr="00B927C7" w:rsidRDefault="00B927C7" w:rsidP="00B927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927C7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7</w:t>
      </w:r>
      <w:r w:rsidRPr="00B927C7">
        <w:rPr>
          <w:rFonts w:ascii="Times New Roman" w:hAnsi="Times New Roman"/>
          <w:b/>
          <w:sz w:val="24"/>
          <w:szCs w:val="24"/>
        </w:rPr>
        <w:t xml:space="preserve">. Установление ограничения закупок товаров (в том числе поставляемых при выполнении закупаемых работ, оказании закупаемых услуг), </w:t>
      </w:r>
      <w:r w:rsidRPr="00B927C7">
        <w:rPr>
          <w:rFonts w:ascii="Times New Roman" w:hAnsi="Times New Roman"/>
          <w:b/>
          <w:bCs/>
          <w:sz w:val="24"/>
          <w:szCs w:val="24"/>
        </w:rPr>
        <w:t xml:space="preserve">происходящих из иностранных государств: </w:t>
      </w:r>
      <w:r w:rsidRPr="00B927C7">
        <w:rPr>
          <w:rFonts w:ascii="Times New Roman" w:hAnsi="Times New Roman"/>
          <w:b/>
          <w:bCs/>
          <w:sz w:val="24"/>
          <w:szCs w:val="24"/>
          <w:highlight w:val="green"/>
        </w:rPr>
        <w:t>позиции 195, 197-199, 203 Перечня № 2 радиоэлектронная продукция</w:t>
      </w:r>
      <w:r w:rsidRPr="00B927C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FB4B05B" w14:textId="77777777" w:rsidR="00B927C7" w:rsidRPr="00B927C7" w:rsidRDefault="00B927C7" w:rsidP="00B927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8"/>
        <w:tblW w:w="15027" w:type="dxa"/>
        <w:tblInd w:w="-431" w:type="dxa"/>
        <w:tblLook w:val="04A0" w:firstRow="1" w:lastRow="0" w:firstColumn="1" w:lastColumn="0" w:noHBand="0" w:noVBand="1"/>
      </w:tblPr>
      <w:tblGrid>
        <w:gridCol w:w="787"/>
        <w:gridCol w:w="2151"/>
        <w:gridCol w:w="12089"/>
      </w:tblGrid>
      <w:tr w:rsidR="00B927C7" w:rsidRPr="00B927C7" w14:paraId="4F788678" w14:textId="77777777" w:rsidTr="00B927C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7C8F" w14:textId="77777777" w:rsidR="00B927C7" w:rsidRPr="00B927C7" w:rsidRDefault="00B927C7" w:rsidP="00B927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7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927C7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927C7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4A33" w14:textId="77777777" w:rsidR="00B927C7" w:rsidRPr="00B927C7" w:rsidRDefault="00B927C7" w:rsidP="00B927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7C7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4E9B" w14:textId="77777777" w:rsidR="00B927C7" w:rsidRPr="00B927C7" w:rsidRDefault="00B927C7" w:rsidP="00B927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7C7"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Формулировка</w:t>
            </w:r>
          </w:p>
        </w:tc>
      </w:tr>
      <w:tr w:rsidR="00B927C7" w:rsidRPr="00B927C7" w14:paraId="00CCB19D" w14:textId="77777777" w:rsidTr="00B927C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94AA" w14:textId="6C2F1BFE" w:rsidR="00B927C7" w:rsidRPr="00B927C7" w:rsidRDefault="00B927C7" w:rsidP="00B927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7C7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B927C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2D40" w14:textId="77777777" w:rsidR="00B927C7" w:rsidRPr="00B927C7" w:rsidRDefault="00B927C7" w:rsidP="00B927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7C7"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Установление требования в извещении</w:t>
            </w:r>
          </w:p>
          <w:p w14:paraId="08BBD4E2" w14:textId="77777777" w:rsidR="00B927C7" w:rsidRPr="00B927C7" w:rsidRDefault="00B927C7" w:rsidP="00B927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9368" w14:textId="5949CC7B" w:rsidR="00B927C7" w:rsidRPr="00B927C7" w:rsidRDefault="00B927C7" w:rsidP="00B927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B927C7">
              <w:rPr>
                <w:rFonts w:ascii="Times New Roman" w:hAnsi="Times New Roman"/>
                <w:i/>
                <w:sz w:val="24"/>
                <w:szCs w:val="24"/>
              </w:rPr>
              <w:t>1) В соответствии со статьей 14 Федерального закона, постановлением Правительства Российской Федерации от 23.12.2024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 (далее – Постановление № 1875) в отношении товаров, указанных в позициях № _______ приложения к извещению о проведении закупки «Описание объекта закупки»</w:t>
            </w:r>
            <w:r w:rsidRPr="00B927C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footnoteReference w:id="7"/>
            </w:r>
            <w:r w:rsidRPr="00B927C7">
              <w:rPr>
                <w:rFonts w:ascii="Times New Roman" w:hAnsi="Times New Roman"/>
                <w:i/>
                <w:sz w:val="24"/>
                <w:szCs w:val="24"/>
              </w:rPr>
              <w:t>, установлено</w:t>
            </w:r>
            <w:proofErr w:type="gramEnd"/>
            <w:r w:rsidRPr="00B927C7">
              <w:rPr>
                <w:rFonts w:ascii="Times New Roman" w:hAnsi="Times New Roman"/>
                <w:i/>
                <w:sz w:val="24"/>
                <w:szCs w:val="24"/>
              </w:rPr>
              <w:t xml:space="preserve">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государств.</w:t>
            </w:r>
          </w:p>
          <w:p w14:paraId="173DC431" w14:textId="77777777" w:rsidR="00B927C7" w:rsidRPr="00B927C7" w:rsidRDefault="00B927C7" w:rsidP="00B927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A888EE7" w14:textId="3E4C2180" w:rsidR="00B927C7" w:rsidRDefault="002D3022" w:rsidP="00B927C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D302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В соответствии с пунктом 2 части 4 статьи 14 Федерального закона все заявки на участие в закупке, содержащие предложения о поставке товара, происходящего из иностранного государства, подлежат </w:t>
            </w:r>
            <w:proofErr w:type="gramStart"/>
            <w:r w:rsidRPr="002D3022">
              <w:rPr>
                <w:rFonts w:ascii="Times New Roman" w:hAnsi="Times New Roman"/>
                <w:bCs/>
                <w:i/>
                <w:sz w:val="24"/>
                <w:szCs w:val="24"/>
              </w:rPr>
              <w:t>отклонению</w:t>
            </w:r>
            <w:proofErr w:type="gramEnd"/>
            <w:r w:rsidRPr="002D302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если на участие в закупке подана и по результатам рассмотрения признана соответствующей требованиям извещения об осуществлении закупки, заявка, содержащая предложение о поставке товара российского происхождения.</w:t>
            </w:r>
          </w:p>
          <w:p w14:paraId="1542788F" w14:textId="77777777" w:rsidR="002D3022" w:rsidRDefault="002D3022" w:rsidP="00B927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79C4340" w14:textId="75DEB393" w:rsidR="00B927C7" w:rsidRPr="00B927C7" w:rsidRDefault="00B927C7" w:rsidP="00B927C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gramStart"/>
            <w:r w:rsidRPr="00817842">
              <w:rPr>
                <w:rFonts w:ascii="Times New Roman" w:hAnsi="Times New Roman"/>
                <w:bCs/>
                <w:i/>
                <w:sz w:val="24"/>
                <w:szCs w:val="24"/>
              </w:rPr>
              <w:t>Заявка на участие в закупке, в которой содержится предложение о поставке товара российского происхождения, являющегося радиоэлектронной продукцией, не признанной в соответствии с постановлением Правительства Российской Федерации от 17 июля 2015 г. № 719 «О подтверждении производства российской промышленной продукции» (далее – Постановление № 719) радиоэлектронной продукцией первого уровня, приравнивается к заявке на участие в закупке, в которой содержится предложение о поставке товара, происходящего</w:t>
            </w:r>
            <w:proofErr w:type="gramEnd"/>
            <w:r w:rsidRPr="0081784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817842">
              <w:rPr>
                <w:rFonts w:ascii="Times New Roman" w:hAnsi="Times New Roman"/>
                <w:bCs/>
                <w:i/>
                <w:sz w:val="24"/>
                <w:szCs w:val="24"/>
              </w:rPr>
              <w:t>из иностранного государства, если на участие в такой закупке подана заявка на участие в закупке, признанная по результатам ее рассмотрения соответствующей установленным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требованиям и содержащая предложение о поставке товара российского происхождения, являющегося радиоэлектронной продукцией, признанной в соответствии с Постановлением № 719</w:t>
            </w:r>
            <w:proofErr w:type="gramEnd"/>
            <w:r w:rsidRPr="0081784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радиоэлектронной продукцией первого уровня.</w:t>
            </w:r>
          </w:p>
        </w:tc>
      </w:tr>
      <w:tr w:rsidR="00B927C7" w:rsidRPr="00B927C7" w14:paraId="52EC9DAC" w14:textId="77777777" w:rsidTr="00B927C7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92D3" w14:textId="6CE60947" w:rsidR="00B927C7" w:rsidRPr="00B927C7" w:rsidRDefault="00B927C7" w:rsidP="00B927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7C7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B927C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8ABD" w14:textId="77777777" w:rsidR="00B927C7" w:rsidRPr="00B927C7" w:rsidRDefault="00B927C7" w:rsidP="00B927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7C7"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Установление требований к составу заявки</w:t>
            </w: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2AAE" w14:textId="38A17E97" w:rsidR="00B927C7" w:rsidRPr="00AE042E" w:rsidRDefault="0037308C" w:rsidP="00B927C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7308C">
              <w:rPr>
                <w:rFonts w:ascii="Times New Roman" w:hAnsi="Times New Roman"/>
                <w:i/>
                <w:iCs/>
                <w:sz w:val="24"/>
                <w:szCs w:val="24"/>
              </w:rPr>
              <w:t>В отношении товаров, указанных в позициях № _______ приложения к извещению о проведении закупки «Описание объекта закупки»</w:t>
            </w:r>
            <w:r w:rsidR="00B927C7" w:rsidRPr="0037308C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14:paraId="1FA053FE" w14:textId="77777777" w:rsidR="00B927C7" w:rsidRPr="00AE042E" w:rsidRDefault="00B927C7" w:rsidP="00B927C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64C2F7A3" w14:textId="77777777" w:rsidR="00B927C7" w:rsidRPr="00AE042E" w:rsidRDefault="00B927C7" w:rsidP="00B927C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AE042E">
              <w:rPr>
                <w:rFonts w:ascii="Times New Roman" w:hAnsi="Times New Roman"/>
                <w:i/>
                <w:iCs/>
                <w:sz w:val="24"/>
                <w:szCs w:val="24"/>
              </w:rPr>
              <w:t>номер реестровой записи из реестра российской промышленной продукции, содержащей в том числе: информацию о совокупном количестве баллов за выполнение (освоение) на территории Российской Федерации соответствующих операций (условий) (если в отношении такого товара постановлением Правительства Российской Федерации от 17 июля 2015 г. № 719 «О подтверждении производства российской промышленной продукции» за выполнение (освоение) на территории Российской Федерации соответствующих операций (условий) установлены требования</w:t>
            </w:r>
            <w:proofErr w:type="gramEnd"/>
            <w:r w:rsidRPr="00AE042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 совокупном количестве баллов), которое составляет или превышает значение, определенное постановлением Правительства Российской Федерации от 17 июля 2015 г. № 719 «О подтверждении производства российской промышленной продукции» для целей осуществления закупок;</w:t>
            </w:r>
          </w:p>
          <w:p w14:paraId="26A3032E" w14:textId="77777777" w:rsidR="00B927C7" w:rsidRPr="00AE042E" w:rsidRDefault="00B927C7" w:rsidP="00B927C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042E">
              <w:rPr>
                <w:rFonts w:ascii="Times New Roman" w:hAnsi="Times New Roman"/>
                <w:i/>
                <w:iCs/>
                <w:sz w:val="24"/>
                <w:szCs w:val="24"/>
              </w:rPr>
              <w:t>информацию об уровне радиоэлектронной продукции (для товара, являющегося в соответствии с постановлением Правительства Российской Федерации от 17 июля 2015 г. № 719 «О подтверждении производства российской промышленной продукции» радиоэлектронной продукцией первого уровня или радиоэлектронной продукцией второго уровня)</w:t>
            </w:r>
          </w:p>
          <w:p w14:paraId="56BDC2D1" w14:textId="77777777" w:rsidR="00B927C7" w:rsidRPr="00AE042E" w:rsidRDefault="00B927C7" w:rsidP="00B927C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8E7B43A" w14:textId="77777777" w:rsidR="00B927C7" w:rsidRPr="00AE042E" w:rsidRDefault="00B927C7" w:rsidP="00B927C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042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или </w:t>
            </w:r>
          </w:p>
          <w:p w14:paraId="346E237A" w14:textId="77777777" w:rsidR="002A7003" w:rsidRPr="00AE042E" w:rsidRDefault="002A7003" w:rsidP="00B927C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BF9E8E9" w14:textId="77777777" w:rsidR="00B927C7" w:rsidRPr="00AE042E" w:rsidRDefault="00B927C7" w:rsidP="00B927C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042E">
              <w:rPr>
                <w:rFonts w:ascii="Times New Roman" w:hAnsi="Times New Roman"/>
                <w:i/>
                <w:iCs/>
                <w:sz w:val="24"/>
                <w:szCs w:val="24"/>
              </w:rPr>
              <w:t>номер реестровой записи из евразийского реестра промышленных товаров государств - членов Евразийского экономического союза, содержащей в том числе:</w:t>
            </w:r>
          </w:p>
          <w:p w14:paraId="3D693CAA" w14:textId="77777777" w:rsidR="00B927C7" w:rsidRPr="00AE042E" w:rsidRDefault="00B927C7" w:rsidP="00B927C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AE042E">
              <w:rPr>
                <w:rFonts w:ascii="Times New Roman" w:hAnsi="Times New Roman"/>
                <w:i/>
                <w:iCs/>
                <w:sz w:val="24"/>
                <w:szCs w:val="24"/>
              </w:rPr>
              <w:t>информацию о совокупном количестве баллов за выполнение (освоение) на территории Евразийского экономического союза соответствующих операций (условий) (если в отношении такого товара правом Евразийского экономического союза за выполнение (освоение) на территории Евразийского экономического союза соответствующих операций (условий) установлены требования о совокупном количестве баллов), которое составляет или превышает значение, определенное правом Евразийского экономического союза;</w:t>
            </w:r>
            <w:proofErr w:type="gramEnd"/>
          </w:p>
          <w:p w14:paraId="09490FB7" w14:textId="77777777" w:rsidR="00B927C7" w:rsidRPr="00B927C7" w:rsidRDefault="00B927C7" w:rsidP="00B927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E042E">
              <w:rPr>
                <w:rFonts w:ascii="Times New Roman" w:hAnsi="Times New Roman"/>
                <w:i/>
                <w:iCs/>
                <w:sz w:val="24"/>
                <w:szCs w:val="24"/>
              </w:rPr>
              <w:t>информацию об уровне радиоэлектронной продукции (для товара,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уровня).</w:t>
            </w:r>
          </w:p>
        </w:tc>
      </w:tr>
    </w:tbl>
    <w:p w14:paraId="58776BE1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D0A44C2" w14:textId="642BBB80" w:rsidR="001D4D27" w:rsidRDefault="001D4D2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492FB88" w14:textId="52EAB61D" w:rsidR="00AE042E" w:rsidRPr="00AE042E" w:rsidRDefault="00AE042E" w:rsidP="00AE042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E042E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8</w:t>
      </w:r>
      <w:r w:rsidRPr="00AE042E">
        <w:rPr>
          <w:rFonts w:ascii="Times New Roman" w:hAnsi="Times New Roman"/>
          <w:b/>
          <w:sz w:val="24"/>
          <w:szCs w:val="24"/>
        </w:rPr>
        <w:t xml:space="preserve">. Установление ограничения закупок товаров (в том числе поставляемых при выполнении закупаемых работ, оказании закупаемых услуг), </w:t>
      </w:r>
      <w:r w:rsidRPr="00AE042E">
        <w:rPr>
          <w:rFonts w:ascii="Times New Roman" w:hAnsi="Times New Roman"/>
          <w:b/>
          <w:bCs/>
          <w:sz w:val="24"/>
          <w:szCs w:val="24"/>
        </w:rPr>
        <w:t xml:space="preserve">происходящих из иностранных государств: </w:t>
      </w:r>
      <w:r w:rsidRPr="00AE042E">
        <w:rPr>
          <w:rFonts w:ascii="Times New Roman" w:hAnsi="Times New Roman"/>
          <w:b/>
          <w:bCs/>
          <w:sz w:val="24"/>
          <w:szCs w:val="24"/>
          <w:highlight w:val="green"/>
        </w:rPr>
        <w:t xml:space="preserve">позиции </w:t>
      </w:r>
      <w:r w:rsidR="00414020" w:rsidRPr="0092349E">
        <w:rPr>
          <w:rFonts w:ascii="Times New Roman" w:hAnsi="Times New Roman"/>
          <w:b/>
          <w:bCs/>
          <w:sz w:val="24"/>
          <w:szCs w:val="24"/>
          <w:highlight w:val="green"/>
        </w:rPr>
        <w:t>362 - 399</w:t>
      </w:r>
      <w:r w:rsidRPr="00AE042E">
        <w:rPr>
          <w:rFonts w:ascii="Times New Roman" w:hAnsi="Times New Roman"/>
          <w:b/>
          <w:bCs/>
          <w:sz w:val="24"/>
          <w:szCs w:val="24"/>
          <w:highlight w:val="green"/>
        </w:rPr>
        <w:t xml:space="preserve"> Перечня № 2 (за исключением радиоэлектронной продукции)</w:t>
      </w:r>
    </w:p>
    <w:p w14:paraId="45C87509" w14:textId="77777777" w:rsidR="00AE042E" w:rsidRPr="00AE042E" w:rsidRDefault="00AE042E" w:rsidP="00AE042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8"/>
        <w:tblW w:w="15027" w:type="dxa"/>
        <w:tblInd w:w="-431" w:type="dxa"/>
        <w:tblLook w:val="04A0" w:firstRow="1" w:lastRow="0" w:firstColumn="1" w:lastColumn="0" w:noHBand="0" w:noVBand="1"/>
      </w:tblPr>
      <w:tblGrid>
        <w:gridCol w:w="787"/>
        <w:gridCol w:w="2151"/>
        <w:gridCol w:w="12089"/>
      </w:tblGrid>
      <w:tr w:rsidR="00AE042E" w:rsidRPr="00AE042E" w14:paraId="48D7DA78" w14:textId="77777777" w:rsidTr="00AE042E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B203" w14:textId="77777777" w:rsidR="00AE042E" w:rsidRPr="00AE042E" w:rsidRDefault="00AE042E" w:rsidP="00BC25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4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AE042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AE042E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EB78" w14:textId="77777777" w:rsidR="00AE042E" w:rsidRPr="00AE042E" w:rsidRDefault="00AE042E" w:rsidP="00BC25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42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0DEC" w14:textId="77777777" w:rsidR="00AE042E" w:rsidRPr="00AE042E" w:rsidRDefault="00AE042E" w:rsidP="00BC25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42E"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Формулировка</w:t>
            </w:r>
          </w:p>
        </w:tc>
      </w:tr>
      <w:tr w:rsidR="00AE042E" w:rsidRPr="00AE042E" w14:paraId="4C56E205" w14:textId="77777777" w:rsidTr="00AE042E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0F3A" w14:textId="1B877F27" w:rsidR="00AE042E" w:rsidRPr="00AE042E" w:rsidRDefault="00AE042E" w:rsidP="00AE042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42E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AE042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F18C" w14:textId="77777777" w:rsidR="00AE042E" w:rsidRPr="00AE042E" w:rsidRDefault="00AE042E" w:rsidP="00AE042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42E"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Установление требования в извещении</w:t>
            </w:r>
          </w:p>
          <w:p w14:paraId="56905AA7" w14:textId="77777777" w:rsidR="00AE042E" w:rsidRPr="00AE042E" w:rsidRDefault="00AE042E" w:rsidP="00AE042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ADDA" w14:textId="1086F3A9" w:rsidR="00AE042E" w:rsidRPr="00AE042E" w:rsidRDefault="00AE042E" w:rsidP="00AE042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gramStart"/>
            <w:r w:rsidRPr="00AE042E">
              <w:rPr>
                <w:rFonts w:ascii="Times New Roman" w:hAnsi="Times New Roman"/>
                <w:bCs/>
                <w:i/>
                <w:sz w:val="24"/>
                <w:szCs w:val="24"/>
              </w:rPr>
              <w:t>1) В соответствии со статьей 14 Федерального закона, постановлением Правительства Российской Федерации от 23.12.2024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 (далее – Постановление № 1875) в отношении товаров, указанных в позициях № _______ приложения к извещению о проведении закупки «Описание объекта закупки»</w:t>
            </w:r>
            <w:r w:rsidRPr="00AE042E">
              <w:rPr>
                <w:rFonts w:ascii="Times New Roman" w:hAnsi="Times New Roman"/>
                <w:bCs/>
                <w:i/>
                <w:sz w:val="24"/>
                <w:szCs w:val="24"/>
                <w:vertAlign w:val="superscript"/>
              </w:rPr>
              <w:footnoteReference w:id="8"/>
            </w:r>
            <w:r w:rsidRPr="00AE042E">
              <w:rPr>
                <w:rFonts w:ascii="Times New Roman" w:hAnsi="Times New Roman"/>
                <w:bCs/>
                <w:i/>
                <w:sz w:val="24"/>
                <w:szCs w:val="24"/>
              </w:rPr>
              <w:t>, установлено</w:t>
            </w:r>
            <w:proofErr w:type="gramEnd"/>
            <w:r w:rsidRPr="00AE042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государств.</w:t>
            </w:r>
          </w:p>
          <w:p w14:paraId="4B0487B2" w14:textId="77777777" w:rsidR="00AE042E" w:rsidRPr="00AE042E" w:rsidRDefault="00AE042E" w:rsidP="00AE042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14:paraId="07D6891D" w14:textId="0595F69F" w:rsidR="00AE042E" w:rsidRPr="00AE042E" w:rsidRDefault="00AE042E" w:rsidP="00AE04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042E">
              <w:rPr>
                <w:rFonts w:ascii="Times New Roman" w:hAnsi="Times New Roman"/>
                <w:bCs/>
                <w:i/>
                <w:sz w:val="24"/>
                <w:szCs w:val="24"/>
              </w:rPr>
              <w:t>В соответствии с пунктом 2 части 4 статьи 14 Федерального закона все заявки на участие в закупке, содержащие предложения о поставке товара, происходящего из иностранного государства,</w:t>
            </w:r>
            <w:r w:rsidR="002D3022" w:rsidRPr="002D302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подлежат </w:t>
            </w:r>
            <w:proofErr w:type="gramStart"/>
            <w:r w:rsidR="002D3022" w:rsidRPr="002D3022">
              <w:rPr>
                <w:rFonts w:ascii="Times New Roman" w:hAnsi="Times New Roman"/>
                <w:bCs/>
                <w:i/>
                <w:sz w:val="24"/>
                <w:szCs w:val="24"/>
              </w:rPr>
              <w:t>отклонению</w:t>
            </w:r>
            <w:proofErr w:type="gramEnd"/>
            <w:r w:rsidRPr="00AE042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если на участие в закупке подана и по результатам рассмотрения признана соответствующей требованиям извещения об осуществлении закупки, заявка, содержащая предложение о поставке товара российского происхождения.</w:t>
            </w:r>
          </w:p>
        </w:tc>
      </w:tr>
      <w:tr w:rsidR="00AE042E" w:rsidRPr="00AE042E" w14:paraId="590223D3" w14:textId="77777777" w:rsidTr="00AE042E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B468" w14:textId="198CD766" w:rsidR="00AE042E" w:rsidRPr="00AE042E" w:rsidRDefault="00AE042E" w:rsidP="00AE042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42E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AE042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C469" w14:textId="77777777" w:rsidR="00AE042E" w:rsidRPr="00AE042E" w:rsidRDefault="00AE042E" w:rsidP="00AE042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42E"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Установление требований к составу заявки</w:t>
            </w: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C6AF" w14:textId="2B05D4A6" w:rsidR="00AE042E" w:rsidRDefault="00BC2554" w:rsidP="00AE042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C255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 отношении товаров, указанных в позициях № _______ приложения к извещению о проведении закупки «Описание объекта закупки»</w:t>
            </w:r>
            <w:r w:rsidR="00AE042E" w:rsidRPr="00BC255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:</w:t>
            </w:r>
          </w:p>
          <w:p w14:paraId="0B3E00EB" w14:textId="77777777" w:rsidR="00414020" w:rsidRPr="00AE042E" w:rsidRDefault="00414020" w:rsidP="00AE042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26DE15BA" w14:textId="77DE8C08" w:rsidR="00414020" w:rsidRPr="00414020" w:rsidRDefault="00414020" w:rsidP="0041402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41402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номер реестровой записи из реестра российской промышленной продукции, содержащей в том числе: информацию о совокупном количестве баллов за выполнение (освоение) на территории Российской Федерации соответствующих операций (условий) (если в отношении такого товара постановлением Правительства Российской Федерации от 17 июля 2015 г. № 719 «О подтверждении производства российской промышленной продукции» за выполнение (освоение) на территории Российской Федерации соответствующих операций (условий) установлены требования</w:t>
            </w:r>
            <w:proofErr w:type="gramEnd"/>
            <w:r w:rsidRPr="0041402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о совокупном количестве баллов), которое составляет или превышает значение, определенное постановлением Правительства Российской Федерации от 17 июля 2015 г. № 719 «О подтверждении производства российской промышленной продукции» для целей осуществления закупок;</w:t>
            </w:r>
          </w:p>
          <w:p w14:paraId="702739FF" w14:textId="77777777" w:rsidR="00414020" w:rsidRPr="00414020" w:rsidRDefault="00414020" w:rsidP="0041402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30F445BB" w14:textId="1CE3F47E" w:rsidR="00414020" w:rsidRPr="00414020" w:rsidRDefault="00414020" w:rsidP="0041402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1402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или </w:t>
            </w:r>
          </w:p>
          <w:p w14:paraId="1F64E308" w14:textId="77777777" w:rsidR="00414020" w:rsidRPr="00414020" w:rsidRDefault="00414020" w:rsidP="0041402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747DBE19" w14:textId="26CA3872" w:rsidR="00AE042E" w:rsidRPr="00414020" w:rsidRDefault="00414020" w:rsidP="0041402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1402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сертификат о происхождении товара (Форма СТ-1); </w:t>
            </w:r>
          </w:p>
          <w:p w14:paraId="7640249D" w14:textId="77777777" w:rsidR="00414020" w:rsidRPr="00414020" w:rsidRDefault="00414020" w:rsidP="00AE042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6E3094B3" w14:textId="4A42547B" w:rsidR="00414020" w:rsidRPr="00414020" w:rsidRDefault="00414020" w:rsidP="00AE042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1402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или </w:t>
            </w:r>
          </w:p>
          <w:p w14:paraId="02AB35A4" w14:textId="77777777" w:rsidR="00414020" w:rsidRPr="00414020" w:rsidRDefault="00414020" w:rsidP="00AE042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2F3924E7" w14:textId="0B42CDF5" w:rsidR="00414020" w:rsidRPr="00414020" w:rsidRDefault="00414020" w:rsidP="00AE042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41402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номер реестровой записи из евразийского реестра промышленных товаров государств - членов Евразийского экономического союза, содержащей в том числе: информацию о совокупном количестве баллов за выполнение (освоение) на территории Евразийского экономического союза соответствующих операций (условий) (если в отношении такого товара правом Евразийского экономического союза за выполнение (освоение) на территории Евразийского экономического союза соответствующих операций (условий) установлены требования о совокупном количестве баллов), которое</w:t>
            </w:r>
            <w:proofErr w:type="gramEnd"/>
            <w:r w:rsidRPr="0041402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составляет или превышает значение, определенное правом Евразийского экономического союза.</w:t>
            </w:r>
          </w:p>
          <w:p w14:paraId="4F8268FA" w14:textId="055ADA09" w:rsidR="00414020" w:rsidRPr="00AE042E" w:rsidRDefault="00414020" w:rsidP="00AE04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</w:tbl>
    <w:p w14:paraId="12B87168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6ADCE3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2DE9E93" w14:textId="77777777" w:rsidR="00AF433D" w:rsidRDefault="00AF433D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4FF45A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7DBEA4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2C2C59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0361B9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1594B0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4F41393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A8099DA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E3C135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206F15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4010B6D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62FAC8E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5695795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51F8D5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27EBC4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08FB3C1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9A633E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33E04C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CE95C3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4F00D9F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55D7D72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067CF0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5B7CD18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F9A64B0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8D7EC8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6931D3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CD3995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AA5818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698047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637517" w14:textId="58AFFF79" w:rsidR="0092349E" w:rsidRPr="0092349E" w:rsidRDefault="0092349E" w:rsidP="009234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2349E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9</w:t>
      </w:r>
      <w:r w:rsidRPr="0092349E">
        <w:rPr>
          <w:rFonts w:ascii="Times New Roman" w:hAnsi="Times New Roman"/>
          <w:b/>
          <w:sz w:val="24"/>
          <w:szCs w:val="24"/>
        </w:rPr>
        <w:t xml:space="preserve">. Установление ограничения закупок товаров (в том числе поставляемых при выполнении закупаемых работ, оказании закупаемых услуг), </w:t>
      </w:r>
      <w:r w:rsidRPr="0092349E">
        <w:rPr>
          <w:rFonts w:ascii="Times New Roman" w:hAnsi="Times New Roman"/>
          <w:b/>
          <w:bCs/>
          <w:sz w:val="24"/>
          <w:szCs w:val="24"/>
        </w:rPr>
        <w:t xml:space="preserve">происходящих из иностранных государств: </w:t>
      </w:r>
      <w:r w:rsidRPr="0092349E">
        <w:rPr>
          <w:rFonts w:ascii="Times New Roman" w:hAnsi="Times New Roman"/>
          <w:b/>
          <w:bCs/>
          <w:sz w:val="24"/>
          <w:szCs w:val="24"/>
          <w:highlight w:val="green"/>
        </w:rPr>
        <w:t>позиции 362 - 399 Перечня № 2 (радиоэлектронная продукция)</w:t>
      </w:r>
    </w:p>
    <w:p w14:paraId="658FBA29" w14:textId="77777777" w:rsidR="0092349E" w:rsidRPr="0092349E" w:rsidRDefault="0092349E" w:rsidP="009234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8"/>
        <w:tblW w:w="15027" w:type="dxa"/>
        <w:tblInd w:w="-431" w:type="dxa"/>
        <w:tblLook w:val="04A0" w:firstRow="1" w:lastRow="0" w:firstColumn="1" w:lastColumn="0" w:noHBand="0" w:noVBand="1"/>
      </w:tblPr>
      <w:tblGrid>
        <w:gridCol w:w="787"/>
        <w:gridCol w:w="2151"/>
        <w:gridCol w:w="12089"/>
      </w:tblGrid>
      <w:tr w:rsidR="0092349E" w:rsidRPr="0092349E" w14:paraId="41F442CB" w14:textId="77777777" w:rsidTr="0092349E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A9AF" w14:textId="77777777" w:rsidR="0092349E" w:rsidRPr="0092349E" w:rsidRDefault="0092349E" w:rsidP="009234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4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2349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2349E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82E7" w14:textId="77777777" w:rsidR="0092349E" w:rsidRPr="0092349E" w:rsidRDefault="0092349E" w:rsidP="009234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49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BA13" w14:textId="77777777" w:rsidR="0092349E" w:rsidRPr="0092349E" w:rsidRDefault="0092349E" w:rsidP="009234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49E"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Формулировка</w:t>
            </w:r>
          </w:p>
        </w:tc>
      </w:tr>
      <w:tr w:rsidR="0092349E" w:rsidRPr="0092349E" w14:paraId="5198E311" w14:textId="77777777" w:rsidTr="0092349E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420F" w14:textId="4B4443A4" w:rsidR="0092349E" w:rsidRPr="0092349E" w:rsidRDefault="0092349E" w:rsidP="009234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49E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="005E767C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92349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0AE5" w14:textId="77777777" w:rsidR="0092349E" w:rsidRPr="0092349E" w:rsidRDefault="0092349E" w:rsidP="009234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49E"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Установление требования в извещении</w:t>
            </w:r>
          </w:p>
          <w:p w14:paraId="3080DE0A" w14:textId="77777777" w:rsidR="0092349E" w:rsidRPr="0092349E" w:rsidRDefault="0092349E" w:rsidP="009234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0038" w14:textId="12D5A89C" w:rsidR="0092349E" w:rsidRPr="0092349E" w:rsidRDefault="0092349E" w:rsidP="009234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2349E">
              <w:rPr>
                <w:rFonts w:ascii="Times New Roman" w:hAnsi="Times New Roman"/>
                <w:i/>
                <w:sz w:val="24"/>
                <w:szCs w:val="24"/>
              </w:rPr>
              <w:t>1) В соответствии со статьей 14 Федерального закона, постановлением Правительства Российской Федерации от 23.12.2024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 (далее – Постановление № 1875) в отношении товаров, указанных в позициях № _______ приложения к извещению о проведении закупки «Описание объекта закупки»</w:t>
            </w:r>
            <w:r w:rsidRPr="0092349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footnoteReference w:id="9"/>
            </w:r>
            <w:r w:rsidRPr="0092349E">
              <w:rPr>
                <w:rFonts w:ascii="Times New Roman" w:hAnsi="Times New Roman"/>
                <w:i/>
                <w:sz w:val="24"/>
                <w:szCs w:val="24"/>
              </w:rPr>
              <w:t>, установлено</w:t>
            </w:r>
            <w:proofErr w:type="gramEnd"/>
            <w:r w:rsidRPr="0092349E">
              <w:rPr>
                <w:rFonts w:ascii="Times New Roman" w:hAnsi="Times New Roman"/>
                <w:i/>
                <w:sz w:val="24"/>
                <w:szCs w:val="24"/>
              </w:rPr>
              <w:t xml:space="preserve">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государств.</w:t>
            </w:r>
          </w:p>
          <w:p w14:paraId="6BBC5555" w14:textId="77777777" w:rsidR="0092349E" w:rsidRPr="0092349E" w:rsidRDefault="0092349E" w:rsidP="009234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3229AC9" w14:textId="77777777" w:rsidR="0092349E" w:rsidRPr="0092349E" w:rsidRDefault="0092349E" w:rsidP="0092349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349E">
              <w:rPr>
                <w:rFonts w:ascii="Times New Roman" w:hAnsi="Times New Roman"/>
                <w:i/>
                <w:sz w:val="24"/>
                <w:szCs w:val="24"/>
              </w:rPr>
              <w:t xml:space="preserve">В соответствии с пунктом 2 части 4 статьи 14 Федерального закона все заявки на участие в закупке, содержащие предложения о поставке товара, происходящего из иностранного государства, подлежат </w:t>
            </w:r>
            <w:proofErr w:type="gramStart"/>
            <w:r w:rsidRPr="0092349E">
              <w:rPr>
                <w:rFonts w:ascii="Times New Roman" w:hAnsi="Times New Roman"/>
                <w:i/>
                <w:sz w:val="24"/>
                <w:szCs w:val="24"/>
              </w:rPr>
              <w:t>отклонению</w:t>
            </w:r>
            <w:proofErr w:type="gramEnd"/>
            <w:r w:rsidRPr="0092349E">
              <w:rPr>
                <w:rFonts w:ascii="Times New Roman" w:hAnsi="Times New Roman"/>
                <w:i/>
                <w:sz w:val="24"/>
                <w:szCs w:val="24"/>
              </w:rPr>
              <w:t xml:space="preserve"> если на участие в закупке подана и по результатам рассмотрения признана соответствующей требованиям извещения об осуществлении закупки, заявка, содержащая предложение о поставке товара российского происхождения.</w:t>
            </w:r>
          </w:p>
        </w:tc>
      </w:tr>
      <w:tr w:rsidR="0092349E" w:rsidRPr="0092349E" w14:paraId="6AB20699" w14:textId="77777777" w:rsidTr="0092349E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D90A" w14:textId="039F2FC4" w:rsidR="0092349E" w:rsidRPr="0092349E" w:rsidRDefault="0092349E" w:rsidP="009234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49E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="005E767C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92349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25AFC" w14:textId="77777777" w:rsidR="0092349E" w:rsidRPr="0092349E" w:rsidRDefault="0092349E" w:rsidP="009234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49E"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Установление требований к составу заявки</w:t>
            </w: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1CE2" w14:textId="303ABCE6" w:rsidR="0092349E" w:rsidRPr="0092349E" w:rsidRDefault="008D126C" w:rsidP="0092349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D126C">
              <w:rPr>
                <w:rFonts w:ascii="Times New Roman" w:hAnsi="Times New Roman"/>
                <w:i/>
                <w:iCs/>
                <w:sz w:val="24"/>
                <w:szCs w:val="24"/>
              </w:rPr>
              <w:t>В отношении товаров, указанных в позициях № _______ приложения к извещению о проведении закупки «Описание объекта закупки»</w:t>
            </w:r>
            <w:r w:rsidR="0092349E" w:rsidRPr="008D126C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14:paraId="7CD5F1CD" w14:textId="77777777" w:rsidR="0092349E" w:rsidRPr="0092349E" w:rsidRDefault="0092349E" w:rsidP="0092349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CBD674E" w14:textId="77777777" w:rsidR="005E767C" w:rsidRPr="005E767C" w:rsidRDefault="005E767C" w:rsidP="005E76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E767C">
              <w:rPr>
                <w:rFonts w:ascii="Times New Roman" w:hAnsi="Times New Roman"/>
                <w:i/>
                <w:iCs/>
                <w:sz w:val="24"/>
                <w:szCs w:val="24"/>
              </w:rPr>
              <w:t>номер реестровой записи из реестра российской промышленной продукции, содержащей в том числе:</w:t>
            </w:r>
          </w:p>
          <w:p w14:paraId="09311519" w14:textId="77777777" w:rsidR="005E767C" w:rsidRPr="005E767C" w:rsidRDefault="005E767C" w:rsidP="005E76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5E767C">
              <w:rPr>
                <w:rFonts w:ascii="Times New Roman" w:hAnsi="Times New Roman"/>
                <w:i/>
                <w:iCs/>
                <w:sz w:val="24"/>
                <w:szCs w:val="24"/>
              </w:rPr>
              <w:t>информацию о совокупном количестве баллов за выполнение (освоение) на территории Российской Федерации соответствующих операций (условий) (если в отношении такого товара постановлением Правительства Российской Федерации от 17 июля 2015 г. № 719 «О подтверждении производства российской промышленной продукции» за выполнение (освоение) на территории Российской Федерации соответствующих операций (условий) установлены требования о совокупном количестве баллов), которое составляет или превышает значение, определенное постановлением Правительства</w:t>
            </w:r>
            <w:proofErr w:type="gramEnd"/>
            <w:r w:rsidRPr="005E76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Российской Федерации от 17 июля 2015 г. № 719 «О подтверждении производства российской промышленной продукции» для целей осуществления закупок;</w:t>
            </w:r>
          </w:p>
          <w:p w14:paraId="3B031A01" w14:textId="77777777" w:rsidR="005E767C" w:rsidRPr="005E767C" w:rsidRDefault="005E767C" w:rsidP="005E76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E767C">
              <w:rPr>
                <w:rFonts w:ascii="Times New Roman" w:hAnsi="Times New Roman"/>
                <w:i/>
                <w:iCs/>
                <w:sz w:val="24"/>
                <w:szCs w:val="24"/>
              </w:rPr>
              <w:t>информацию об уровне радиоэлектронной продукции (для товара, являющегося в соответствии с постановлением Правительства Российской Федерации от 17 июля 2015 г. N 719 «О подтверждении производства российской промышленной продукции» радиоэлектронной продукцией первого уровня или радиоэлектронной продукцией второго уровня);</w:t>
            </w:r>
          </w:p>
          <w:p w14:paraId="4716BF1E" w14:textId="77777777" w:rsidR="005E767C" w:rsidRPr="005E767C" w:rsidRDefault="005E767C" w:rsidP="005E76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2CF1787" w14:textId="6C599FBB" w:rsidR="005E767C" w:rsidRPr="005E767C" w:rsidRDefault="005E767C" w:rsidP="005E76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E76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или </w:t>
            </w:r>
          </w:p>
          <w:p w14:paraId="6B2B71A7" w14:textId="77777777" w:rsidR="005E767C" w:rsidRPr="005E767C" w:rsidRDefault="005E767C" w:rsidP="005E76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64E26AD4" w14:textId="77777777" w:rsidR="005E767C" w:rsidRPr="005E767C" w:rsidRDefault="005E767C" w:rsidP="005E76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E767C">
              <w:rPr>
                <w:rFonts w:ascii="Times New Roman" w:hAnsi="Times New Roman"/>
                <w:i/>
                <w:iCs/>
                <w:sz w:val="24"/>
                <w:szCs w:val="24"/>
              </w:rPr>
              <w:t>номер реестровой записи из евразийского реестра промышленных товаров государств - членов Евразийского экономического союза, содержащей в том числе:</w:t>
            </w:r>
          </w:p>
          <w:p w14:paraId="5D292E31" w14:textId="77777777" w:rsidR="005E767C" w:rsidRPr="005E767C" w:rsidRDefault="005E767C" w:rsidP="005E76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5E767C">
              <w:rPr>
                <w:rFonts w:ascii="Times New Roman" w:hAnsi="Times New Roman"/>
                <w:i/>
                <w:iCs/>
                <w:sz w:val="24"/>
                <w:szCs w:val="24"/>
              </w:rPr>
              <w:t>информацию о совокупном количестве баллов за выполнение (освоение) на территории Евразийского экономического союза соответствующих операций (условий) (если в отношении такого товара правом Евразийского экономического союза за выполнение (освоение) на территории Евразийского экономического союза соответствующих операций (условий) установлены требования о совокупном количестве баллов), которое составляет или превышает значение, определенное правом Евразийского экономического союза;</w:t>
            </w:r>
            <w:proofErr w:type="gramEnd"/>
          </w:p>
          <w:p w14:paraId="0FDDEC37" w14:textId="77777777" w:rsidR="005E767C" w:rsidRPr="005E767C" w:rsidRDefault="005E767C" w:rsidP="005E76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E767C">
              <w:rPr>
                <w:rFonts w:ascii="Times New Roman" w:hAnsi="Times New Roman"/>
                <w:i/>
                <w:iCs/>
                <w:sz w:val="24"/>
                <w:szCs w:val="24"/>
              </w:rPr>
              <w:t>информацию об уровне радиоэлектронной продукции (для товара,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уровня);</w:t>
            </w:r>
          </w:p>
          <w:p w14:paraId="210C9EF9" w14:textId="77777777" w:rsidR="005E767C" w:rsidRPr="005E767C" w:rsidRDefault="005E767C" w:rsidP="005E76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BD6BF43" w14:textId="5016DF0C" w:rsidR="005E767C" w:rsidRPr="005E767C" w:rsidRDefault="005E767C" w:rsidP="005E76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E767C">
              <w:rPr>
                <w:rFonts w:ascii="Times New Roman" w:hAnsi="Times New Roman"/>
                <w:i/>
                <w:iCs/>
                <w:sz w:val="24"/>
                <w:szCs w:val="24"/>
              </w:rPr>
              <w:t>или</w:t>
            </w:r>
          </w:p>
          <w:p w14:paraId="42A2AFB0" w14:textId="77777777" w:rsidR="005E767C" w:rsidRPr="005E767C" w:rsidRDefault="005E767C" w:rsidP="005E76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6880198" w14:textId="01095B81" w:rsidR="0092349E" w:rsidRPr="0092349E" w:rsidRDefault="005E767C" w:rsidP="005E76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E767C">
              <w:rPr>
                <w:rFonts w:ascii="Times New Roman" w:hAnsi="Times New Roman"/>
                <w:i/>
                <w:iCs/>
                <w:sz w:val="24"/>
                <w:szCs w:val="24"/>
              </w:rPr>
              <w:t>сертификат о происхождении товара (Форма СТ-1)</w:t>
            </w:r>
          </w:p>
        </w:tc>
      </w:tr>
    </w:tbl>
    <w:p w14:paraId="40112B35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958711B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F4208B9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24442C3" w14:textId="77777777" w:rsidR="009473B7" w:rsidRDefault="009473B7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5E478A7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E9B0830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71B328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0260297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DB2301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73E6D6F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23A1510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F64757E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45FB52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24053A1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0336A4E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A0E980D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F987DA0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024D83D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B778E73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614F957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746FF46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8F917B4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277D99A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DF31BC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1036888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F22699" w14:textId="77777777" w:rsidR="002C0754" w:rsidRDefault="002C075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203AE70" w14:textId="31BCB182" w:rsidR="001B07F4" w:rsidRPr="001B07F4" w:rsidRDefault="001B07F4" w:rsidP="001B07F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07F4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10</w:t>
      </w:r>
      <w:r w:rsidRPr="001B07F4">
        <w:rPr>
          <w:rFonts w:ascii="Times New Roman" w:hAnsi="Times New Roman"/>
          <w:b/>
          <w:sz w:val="24"/>
          <w:szCs w:val="24"/>
        </w:rPr>
        <w:t xml:space="preserve">. Установление ограничения закупок товаров (в том числе поставляемых при выполнении закупаемых работ, оказании закупаемых услуг), </w:t>
      </w:r>
      <w:r w:rsidRPr="001B07F4">
        <w:rPr>
          <w:rFonts w:ascii="Times New Roman" w:hAnsi="Times New Roman"/>
          <w:b/>
          <w:bCs/>
          <w:sz w:val="24"/>
          <w:szCs w:val="24"/>
        </w:rPr>
        <w:t xml:space="preserve">происходящих из иностранных государств: </w:t>
      </w:r>
      <w:r w:rsidRPr="001B07F4">
        <w:rPr>
          <w:rFonts w:ascii="Times New Roman" w:hAnsi="Times New Roman"/>
          <w:b/>
          <w:bCs/>
          <w:sz w:val="24"/>
          <w:szCs w:val="24"/>
          <w:highlight w:val="green"/>
        </w:rPr>
        <w:t>позиции 400 - 432 Перечня № 2</w:t>
      </w:r>
      <w:r w:rsidRPr="001B07F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247DD9E" w14:textId="77777777" w:rsidR="001B07F4" w:rsidRPr="001B07F4" w:rsidRDefault="001B07F4" w:rsidP="001B07F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8"/>
        <w:tblW w:w="15027" w:type="dxa"/>
        <w:tblInd w:w="-431" w:type="dxa"/>
        <w:tblLook w:val="04A0" w:firstRow="1" w:lastRow="0" w:firstColumn="1" w:lastColumn="0" w:noHBand="0" w:noVBand="1"/>
      </w:tblPr>
      <w:tblGrid>
        <w:gridCol w:w="787"/>
        <w:gridCol w:w="2151"/>
        <w:gridCol w:w="12089"/>
      </w:tblGrid>
      <w:tr w:rsidR="001B07F4" w:rsidRPr="001B07F4" w14:paraId="70C06EC8" w14:textId="77777777" w:rsidTr="001B07F4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FBEC" w14:textId="77777777" w:rsidR="001B07F4" w:rsidRPr="001B07F4" w:rsidRDefault="001B07F4" w:rsidP="001740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7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B07F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B07F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5A96" w14:textId="77777777" w:rsidR="001B07F4" w:rsidRPr="001B07F4" w:rsidRDefault="001B07F4" w:rsidP="001740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7F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FBC4" w14:textId="77777777" w:rsidR="001B07F4" w:rsidRPr="001B07F4" w:rsidRDefault="001B07F4" w:rsidP="001740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7F4"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Формулировка</w:t>
            </w:r>
          </w:p>
        </w:tc>
      </w:tr>
      <w:tr w:rsidR="001B07F4" w:rsidRPr="001B07F4" w14:paraId="25D6E664" w14:textId="77777777" w:rsidTr="001B07F4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F408" w14:textId="4D26A923" w:rsidR="001B07F4" w:rsidRPr="001B07F4" w:rsidRDefault="001B07F4" w:rsidP="001B07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7F4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1B07F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96AD" w14:textId="77777777" w:rsidR="001B07F4" w:rsidRPr="001B07F4" w:rsidRDefault="001B07F4" w:rsidP="001B07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7F4"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Установление требования в извещении</w:t>
            </w:r>
          </w:p>
          <w:p w14:paraId="491D0E10" w14:textId="77777777" w:rsidR="001B07F4" w:rsidRPr="001B07F4" w:rsidRDefault="001B07F4" w:rsidP="001B07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63E2" w14:textId="10FB6509" w:rsidR="001B07F4" w:rsidRPr="001B07F4" w:rsidRDefault="001B07F4" w:rsidP="001B07F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gramStart"/>
            <w:r w:rsidRPr="001B07F4">
              <w:rPr>
                <w:rFonts w:ascii="Times New Roman" w:hAnsi="Times New Roman"/>
                <w:bCs/>
                <w:i/>
                <w:sz w:val="24"/>
                <w:szCs w:val="24"/>
              </w:rPr>
              <w:t>1) В соответствии со статьей 14 Федерального закона, постановлением Правительства Российской Федерации от 23.12.2024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 (далее – Постановление № 1875) в отношении товаров, указанных в позициях № _______ приложения к извещению о проведении закупки «Описание объекта закупки»</w:t>
            </w:r>
            <w:r w:rsidRPr="001B07F4">
              <w:rPr>
                <w:rFonts w:ascii="Times New Roman" w:hAnsi="Times New Roman"/>
                <w:bCs/>
                <w:i/>
                <w:sz w:val="24"/>
                <w:szCs w:val="24"/>
                <w:vertAlign w:val="superscript"/>
              </w:rPr>
              <w:footnoteReference w:id="10"/>
            </w:r>
            <w:r w:rsidRPr="001B07F4">
              <w:rPr>
                <w:rFonts w:ascii="Times New Roman" w:hAnsi="Times New Roman"/>
                <w:bCs/>
                <w:i/>
                <w:sz w:val="24"/>
                <w:szCs w:val="24"/>
              </w:rPr>
              <w:t>, установлено</w:t>
            </w:r>
            <w:proofErr w:type="gramEnd"/>
            <w:r w:rsidRPr="001B07F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государств.</w:t>
            </w:r>
          </w:p>
          <w:p w14:paraId="0251E0C6" w14:textId="77777777" w:rsidR="001B07F4" w:rsidRPr="001B07F4" w:rsidRDefault="001B07F4" w:rsidP="001B07F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14:paraId="1A28AF39" w14:textId="77777777" w:rsidR="001B07F4" w:rsidRPr="001B07F4" w:rsidRDefault="001B07F4" w:rsidP="001B07F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07F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В соответствии с пунктом 2 части 4 статьи 14 Федерального закона все заявки на участие в закупке, содержащие предложения о поставке товара, происходящего из иностранного государства, подлежат </w:t>
            </w:r>
            <w:proofErr w:type="gramStart"/>
            <w:r w:rsidRPr="001B07F4">
              <w:rPr>
                <w:rFonts w:ascii="Times New Roman" w:hAnsi="Times New Roman"/>
                <w:bCs/>
                <w:i/>
                <w:sz w:val="24"/>
                <w:szCs w:val="24"/>
              </w:rPr>
              <w:t>отклонению</w:t>
            </w:r>
            <w:proofErr w:type="gramEnd"/>
            <w:r w:rsidRPr="001B07F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если на участие в закупке подана и по результатам рассмотрения признана соответствующей требованиям извещения об осуществлении закупки, заявка, содержащая предложение о поставке товара российского происхождения.</w:t>
            </w:r>
          </w:p>
        </w:tc>
      </w:tr>
      <w:tr w:rsidR="001B07F4" w:rsidRPr="001B07F4" w14:paraId="53EF51AF" w14:textId="77777777" w:rsidTr="001B07F4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5C26" w14:textId="251C00A0" w:rsidR="001B07F4" w:rsidRPr="001B07F4" w:rsidRDefault="001B07F4" w:rsidP="001B07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7F4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1B07F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0522" w14:textId="77777777" w:rsidR="001B07F4" w:rsidRPr="001B07F4" w:rsidRDefault="001B07F4" w:rsidP="001B07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7F4"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Установление требований к составу заявки</w:t>
            </w: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AF55" w14:textId="564E66FD" w:rsidR="001B07F4" w:rsidRPr="001B07F4" w:rsidRDefault="00C94113" w:rsidP="001B07F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</w:t>
            </w:r>
            <w:r w:rsidRPr="00C9411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отношении товаров, указанных в позициях № _______ приложения к извещению о проведении закупки «Описание объекта закупки»</w:t>
            </w:r>
            <w:r w:rsidR="001B07F4" w:rsidRPr="00083C1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r w:rsidR="001B07F4" w:rsidRPr="001B07F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следующие информация и документы в совокупности:</w:t>
            </w:r>
          </w:p>
          <w:p w14:paraId="609142BE" w14:textId="77777777" w:rsidR="001B07F4" w:rsidRPr="001B07F4" w:rsidRDefault="001B07F4" w:rsidP="001B07F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14:paraId="7F401EAC" w14:textId="77777777" w:rsidR="001B07F4" w:rsidRPr="001B07F4" w:rsidRDefault="001B07F4" w:rsidP="001B07F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07F4">
              <w:rPr>
                <w:rFonts w:ascii="Times New Roman" w:hAnsi="Times New Roman"/>
                <w:i/>
                <w:iCs/>
                <w:sz w:val="24"/>
                <w:szCs w:val="24"/>
              </w:rPr>
              <w:t>сертификат о происхождении товара (Форма СТ-1);</w:t>
            </w:r>
          </w:p>
          <w:p w14:paraId="59E5A831" w14:textId="77777777" w:rsidR="001B07F4" w:rsidRPr="001B07F4" w:rsidRDefault="001B07F4" w:rsidP="001B07F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A723571" w14:textId="77777777" w:rsidR="001B07F4" w:rsidRPr="001B07F4" w:rsidRDefault="001B07F4" w:rsidP="001B07F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B07F4">
              <w:rPr>
                <w:rFonts w:ascii="Times New Roman" w:hAnsi="Times New Roman"/>
                <w:i/>
                <w:iCs/>
                <w:sz w:val="24"/>
                <w:szCs w:val="24"/>
              </w:rPr>
              <w:t>акт экспертизы Торгово-промышленной палаты Российской Федерации или аналогичный документ, выданный уполномоченным органом (организацией) государства - члена Евразийского экономического союза, содержащий информацию о доле стоимости используемых для производства одной единицы медицинского изделия иностранных материалов (сырья) в цене конечной продукции, величина которой не превышает предельные значения, указанные в приложении № 4 к Постановлению № 1875;</w:t>
            </w:r>
          </w:p>
          <w:p w14:paraId="6A79217D" w14:textId="77777777" w:rsidR="001B07F4" w:rsidRPr="001B07F4" w:rsidRDefault="001B07F4" w:rsidP="001B07F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B5556CA" w14:textId="4406B8C3" w:rsidR="001B07F4" w:rsidRPr="001B07F4" w:rsidRDefault="001B07F4" w:rsidP="001B07F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1B07F4">
              <w:rPr>
                <w:rFonts w:ascii="Times New Roman" w:hAnsi="Times New Roman"/>
                <w:i/>
                <w:iCs/>
                <w:sz w:val="24"/>
                <w:szCs w:val="24"/>
              </w:rPr>
              <w:t>реквизиты (дата и номер) документа, подтверждающего соответствие производства медицинских изделий требованиям ГОСТ ISO 13485-2017 «Межгосударственный стандарт. Изделия медицинские. Системы менеджмента качества. Требования для целей регулирования»</w:t>
            </w:r>
          </w:p>
        </w:tc>
      </w:tr>
    </w:tbl>
    <w:p w14:paraId="2C72D009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6A0763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0F7877B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310D00" w14:textId="77777777" w:rsidR="005644DA" w:rsidRDefault="005644DA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FA9500" w14:textId="3115EC20" w:rsidR="00095909" w:rsidRPr="00095909" w:rsidRDefault="00095909" w:rsidP="000959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95909">
        <w:rPr>
          <w:rFonts w:ascii="Times New Roman" w:hAnsi="Times New Roman"/>
          <w:b/>
          <w:sz w:val="24"/>
          <w:szCs w:val="24"/>
        </w:rPr>
        <w:t>5.1</w:t>
      </w:r>
      <w:r>
        <w:rPr>
          <w:rFonts w:ascii="Times New Roman" w:hAnsi="Times New Roman"/>
          <w:b/>
          <w:sz w:val="24"/>
          <w:szCs w:val="24"/>
        </w:rPr>
        <w:t>1</w:t>
      </w:r>
      <w:r w:rsidRPr="00095909">
        <w:rPr>
          <w:rFonts w:ascii="Times New Roman" w:hAnsi="Times New Roman"/>
          <w:b/>
          <w:sz w:val="24"/>
          <w:szCs w:val="24"/>
        </w:rPr>
        <w:t xml:space="preserve">. Установление ограничения закупок товаров (в том числе поставляемых при выполнении закупаемых работ, оказании закупаемых услуг), </w:t>
      </w:r>
      <w:r w:rsidRPr="00095909">
        <w:rPr>
          <w:rFonts w:ascii="Times New Roman" w:hAnsi="Times New Roman"/>
          <w:b/>
          <w:bCs/>
          <w:sz w:val="24"/>
          <w:szCs w:val="24"/>
        </w:rPr>
        <w:t xml:space="preserve">происходящих из иностранных государств: </w:t>
      </w:r>
      <w:r w:rsidRPr="00095909">
        <w:rPr>
          <w:rFonts w:ascii="Times New Roman" w:hAnsi="Times New Roman"/>
          <w:b/>
          <w:bCs/>
          <w:sz w:val="24"/>
          <w:szCs w:val="24"/>
          <w:highlight w:val="green"/>
        </w:rPr>
        <w:t>позици</w:t>
      </w:r>
      <w:r w:rsidRPr="00262235">
        <w:rPr>
          <w:rFonts w:ascii="Times New Roman" w:hAnsi="Times New Roman"/>
          <w:b/>
          <w:bCs/>
          <w:sz w:val="24"/>
          <w:szCs w:val="24"/>
          <w:highlight w:val="green"/>
        </w:rPr>
        <w:t>я</w:t>
      </w:r>
      <w:r w:rsidRPr="00095909">
        <w:rPr>
          <w:rFonts w:ascii="Times New Roman" w:hAnsi="Times New Roman"/>
          <w:b/>
          <w:bCs/>
          <w:sz w:val="24"/>
          <w:szCs w:val="24"/>
          <w:highlight w:val="green"/>
        </w:rPr>
        <w:t xml:space="preserve"> </w:t>
      </w:r>
      <w:r w:rsidRPr="00262235">
        <w:rPr>
          <w:rFonts w:ascii="Times New Roman" w:hAnsi="Times New Roman"/>
          <w:b/>
          <w:bCs/>
          <w:sz w:val="24"/>
          <w:szCs w:val="24"/>
          <w:highlight w:val="green"/>
        </w:rPr>
        <w:t>433</w:t>
      </w:r>
      <w:r w:rsidRPr="00095909">
        <w:rPr>
          <w:rFonts w:ascii="Times New Roman" w:hAnsi="Times New Roman"/>
          <w:b/>
          <w:bCs/>
          <w:sz w:val="24"/>
          <w:szCs w:val="24"/>
          <w:highlight w:val="green"/>
        </w:rPr>
        <w:t xml:space="preserve"> Перечня № 2 </w:t>
      </w:r>
      <w:r w:rsidR="008D30CF" w:rsidRPr="00262235">
        <w:rPr>
          <w:rFonts w:ascii="Times New Roman" w:hAnsi="Times New Roman"/>
          <w:b/>
          <w:bCs/>
          <w:sz w:val="24"/>
          <w:szCs w:val="24"/>
          <w:highlight w:val="green"/>
        </w:rPr>
        <w:t>(лекарственные препараты)</w:t>
      </w:r>
    </w:p>
    <w:p w14:paraId="1C32DA66" w14:textId="77777777" w:rsidR="00095909" w:rsidRPr="00095909" w:rsidRDefault="00095909" w:rsidP="000959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8"/>
        <w:tblW w:w="15027" w:type="dxa"/>
        <w:tblInd w:w="-431" w:type="dxa"/>
        <w:tblLook w:val="04A0" w:firstRow="1" w:lastRow="0" w:firstColumn="1" w:lastColumn="0" w:noHBand="0" w:noVBand="1"/>
      </w:tblPr>
      <w:tblGrid>
        <w:gridCol w:w="787"/>
        <w:gridCol w:w="2151"/>
        <w:gridCol w:w="12089"/>
      </w:tblGrid>
      <w:tr w:rsidR="00095909" w:rsidRPr="00095909" w14:paraId="61335286" w14:textId="77777777" w:rsidTr="0009590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33C6" w14:textId="77777777" w:rsidR="00095909" w:rsidRPr="00095909" w:rsidRDefault="00095909" w:rsidP="0056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9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9590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95909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2006" w14:textId="77777777" w:rsidR="00095909" w:rsidRPr="00095909" w:rsidRDefault="00095909" w:rsidP="0056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90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7200" w14:textId="77777777" w:rsidR="00095909" w:rsidRPr="00095909" w:rsidRDefault="00095909" w:rsidP="00564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909"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Формулировка</w:t>
            </w:r>
          </w:p>
        </w:tc>
      </w:tr>
      <w:tr w:rsidR="00095909" w:rsidRPr="00095909" w14:paraId="72A93C1F" w14:textId="77777777" w:rsidTr="0009590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C782" w14:textId="3AD65E87" w:rsidR="00095909" w:rsidRPr="00095909" w:rsidRDefault="00095909" w:rsidP="000959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909">
              <w:rPr>
                <w:rFonts w:ascii="Times New Roman" w:hAnsi="Times New Roman"/>
                <w:b/>
                <w:bCs/>
                <w:sz w:val="24"/>
                <w:szCs w:val="24"/>
              </w:rPr>
              <w:t>5.1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09590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7E20" w14:textId="77777777" w:rsidR="00095909" w:rsidRPr="00095909" w:rsidRDefault="00095909" w:rsidP="000959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909"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Установление требования в извещении</w:t>
            </w:r>
          </w:p>
          <w:p w14:paraId="3C16586F" w14:textId="77777777" w:rsidR="00095909" w:rsidRPr="00095909" w:rsidRDefault="00095909" w:rsidP="000959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66C0" w14:textId="46C418C8" w:rsidR="00095909" w:rsidRDefault="00095909" w:rsidP="0009590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95909">
              <w:rPr>
                <w:rFonts w:ascii="Times New Roman" w:hAnsi="Times New Roman"/>
                <w:i/>
                <w:sz w:val="24"/>
                <w:szCs w:val="24"/>
              </w:rPr>
              <w:t>1) В соответствии со статьей 14 Федерального закона, постановлением Правительства Российской Федерации от 23.12.2024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 (далее – Постановление № 1875) в отношении товаров, указанных в позициях № _______ приложения к извещению о проведении закупки «Описание объекта закупки»</w:t>
            </w:r>
            <w:r w:rsidRPr="0009590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footnoteReference w:id="11"/>
            </w:r>
            <w:r w:rsidRPr="00095909">
              <w:rPr>
                <w:rFonts w:ascii="Times New Roman" w:hAnsi="Times New Roman"/>
                <w:i/>
                <w:sz w:val="24"/>
                <w:szCs w:val="24"/>
              </w:rPr>
              <w:t>, установлено</w:t>
            </w:r>
            <w:proofErr w:type="gramEnd"/>
            <w:r w:rsidRPr="00095909">
              <w:rPr>
                <w:rFonts w:ascii="Times New Roman" w:hAnsi="Times New Roman"/>
                <w:i/>
                <w:sz w:val="24"/>
                <w:szCs w:val="24"/>
              </w:rPr>
              <w:t xml:space="preserve">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государств.</w:t>
            </w:r>
          </w:p>
          <w:p w14:paraId="59FA9750" w14:textId="77777777" w:rsidR="008D30CF" w:rsidRDefault="008D30CF" w:rsidP="0009590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86A53F6" w14:textId="7BDFF658" w:rsidR="008D30CF" w:rsidRDefault="008D30CF" w:rsidP="0009590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5909">
              <w:rPr>
                <w:rFonts w:ascii="Times New Roman" w:hAnsi="Times New Roman"/>
                <w:i/>
                <w:sz w:val="24"/>
                <w:szCs w:val="24"/>
              </w:rPr>
              <w:t xml:space="preserve">В соответствии с пунктом 2 части 4 статьи 14 Федерального закона все заявки на участие в закупке, содержащие предложения о поставке товара, происходящего из иностранного государства, подлежат </w:t>
            </w:r>
            <w:proofErr w:type="gramStart"/>
            <w:r w:rsidRPr="00095909">
              <w:rPr>
                <w:rFonts w:ascii="Times New Roman" w:hAnsi="Times New Roman"/>
                <w:i/>
                <w:sz w:val="24"/>
                <w:szCs w:val="24"/>
              </w:rPr>
              <w:t>отклонению</w:t>
            </w:r>
            <w:proofErr w:type="gramEnd"/>
            <w:r w:rsidRPr="00095909">
              <w:rPr>
                <w:rFonts w:ascii="Times New Roman" w:hAnsi="Times New Roman"/>
                <w:i/>
                <w:sz w:val="24"/>
                <w:szCs w:val="24"/>
              </w:rPr>
              <w:t xml:space="preserve"> если на участие в закупке подана и по результатам рассмотрения признана соответствующей требованиям извещения об осуществлении закупки, заявка, содержащая предложение о поставке товара российского происхождения.</w:t>
            </w:r>
          </w:p>
          <w:p w14:paraId="72E9FFF3" w14:textId="77777777" w:rsidR="008D30CF" w:rsidRDefault="008D30CF" w:rsidP="0009590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7EFB96B" w14:textId="160D0517" w:rsidR="00095909" w:rsidRPr="00095909" w:rsidRDefault="008D30CF" w:rsidP="0009590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2) В соответствии с подпунктом у) пункта 4 Постановления № 1875 помимо </w:t>
            </w:r>
            <w:r w:rsidRPr="008D30CF">
              <w:rPr>
                <w:rFonts w:ascii="Times New Roman" w:hAnsi="Times New Roman"/>
                <w:i/>
                <w:sz w:val="24"/>
                <w:szCs w:val="24"/>
              </w:rPr>
              <w:t>ограничения, также применяется преимущество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D30CF">
              <w:rPr>
                <w:rFonts w:ascii="Times New Roman" w:hAnsi="Times New Roman"/>
                <w:i/>
                <w:sz w:val="24"/>
                <w:szCs w:val="24"/>
              </w:rPr>
              <w:t>в отношении товаров российского происхождения, при котором для цели такого преимущества заявка на участие в закупке, в которой содержится предложение о поставке лекарственного препарата, происходящего из государств - членов Евразийского экономического союза, в том числе из Российской Федерации, но не все стадии производства которого (в том</w:t>
            </w:r>
            <w:proofErr w:type="gramEnd"/>
            <w:r w:rsidRPr="008D30C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D30CF">
              <w:rPr>
                <w:rFonts w:ascii="Times New Roman" w:hAnsi="Times New Roman"/>
                <w:i/>
                <w:sz w:val="24"/>
                <w:szCs w:val="24"/>
              </w:rPr>
              <w:t xml:space="preserve">числе синтез молекулы действующего вещества при производстве фармацевтических субстанций) осуществляются на территориях государств - членов Евразийского экономического союза, приравнивается к заявке на участие в закупке, в которой содержится предложение о поставке товара, происходящего из иностранного государства, если на участие в такой закупке подана заявка на участие в закупке, признанная по результатам ее рассмотрения соответствующей установленным в соответствии с Федеральным законом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8D30CF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8D30CF">
              <w:rPr>
                <w:rFonts w:ascii="Times New Roman" w:hAnsi="Times New Roman"/>
                <w:i/>
                <w:sz w:val="24"/>
                <w:szCs w:val="24"/>
              </w:rPr>
              <w:t xml:space="preserve">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8D30CF">
              <w:rPr>
                <w:rFonts w:ascii="Times New Roman" w:hAnsi="Times New Roman"/>
                <w:i/>
                <w:sz w:val="24"/>
                <w:szCs w:val="24"/>
              </w:rPr>
              <w:t xml:space="preserve"> требованиям и </w:t>
            </w:r>
            <w:proofErr w:type="gramStart"/>
            <w:r w:rsidRPr="008D30CF">
              <w:rPr>
                <w:rFonts w:ascii="Times New Roman" w:hAnsi="Times New Roman"/>
                <w:i/>
                <w:sz w:val="24"/>
                <w:szCs w:val="24"/>
              </w:rPr>
              <w:t>содержащая</w:t>
            </w:r>
            <w:proofErr w:type="gramEnd"/>
            <w:r w:rsidRPr="008D30CF">
              <w:rPr>
                <w:rFonts w:ascii="Times New Roman" w:hAnsi="Times New Roman"/>
                <w:i/>
                <w:sz w:val="24"/>
                <w:szCs w:val="24"/>
              </w:rPr>
              <w:t xml:space="preserve"> предложение о поставке лекарственного препарата, все стадии производства которого (в том числе синтез молекулы действующего вещества при производстве фармацевтических субстанций) осуществляются на территориях государств - членов Евразийского экономического союза;</w:t>
            </w:r>
          </w:p>
        </w:tc>
      </w:tr>
      <w:tr w:rsidR="00095909" w:rsidRPr="00095909" w14:paraId="025CCF6B" w14:textId="77777777" w:rsidTr="00095909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73EF" w14:textId="77483D1D" w:rsidR="00095909" w:rsidRPr="00095909" w:rsidRDefault="00095909" w:rsidP="000959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909">
              <w:rPr>
                <w:rFonts w:ascii="Times New Roman" w:hAnsi="Times New Roman"/>
                <w:b/>
                <w:bCs/>
                <w:sz w:val="24"/>
                <w:szCs w:val="24"/>
              </w:rPr>
              <w:t>5.1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09590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8FA2" w14:textId="77777777" w:rsidR="00095909" w:rsidRPr="00095909" w:rsidRDefault="00095909" w:rsidP="000959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909"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Установление требований к составу заявки</w:t>
            </w: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24B4" w14:textId="397F00D7" w:rsidR="00095909" w:rsidRPr="00095909" w:rsidRDefault="000D3336" w:rsidP="0009590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D333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 отношении товаров, указанных в позициях № _______ приложения к извещению о проведении закупки «Описание объекта закупки»</w:t>
            </w:r>
            <w:r w:rsidR="00095909" w:rsidRPr="000D333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:</w:t>
            </w:r>
          </w:p>
          <w:p w14:paraId="3C03C19E" w14:textId="77777777" w:rsidR="00095909" w:rsidRPr="00095909" w:rsidRDefault="00095909" w:rsidP="0009590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757D8DED" w14:textId="7D5F63FE" w:rsidR="008D30CF" w:rsidRPr="008D30CF" w:rsidRDefault="008D30CF" w:rsidP="008D30C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0C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1) номер реестровой записи из реестра российской промышленной продукции</w:t>
            </w:r>
          </w:p>
          <w:p w14:paraId="13030E9F" w14:textId="77777777" w:rsidR="009B463F" w:rsidRDefault="009B463F" w:rsidP="008D30C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541C77C9" w14:textId="7047F15A" w:rsidR="008D30CF" w:rsidRPr="008D30CF" w:rsidRDefault="008D30CF" w:rsidP="008D30C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0C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или </w:t>
            </w:r>
          </w:p>
          <w:p w14:paraId="3B9474E3" w14:textId="77777777" w:rsidR="008D30CF" w:rsidRPr="008D30CF" w:rsidRDefault="008D30CF" w:rsidP="008D30C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18B1AC43" w14:textId="12ED7B87" w:rsidR="008D30CF" w:rsidRPr="008D30CF" w:rsidRDefault="008D30CF" w:rsidP="008D30C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0C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номер реестровой записи из евразийского реестра промышленных товаров государств - членов Евразийского экономического союза</w:t>
            </w:r>
          </w:p>
          <w:p w14:paraId="5144EB3E" w14:textId="77777777" w:rsidR="008D30CF" w:rsidRPr="008D30CF" w:rsidRDefault="008D30CF" w:rsidP="008D30C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5E2951CA" w14:textId="7F0B0899" w:rsidR="008D30CF" w:rsidRPr="008D30CF" w:rsidRDefault="008D30CF" w:rsidP="008D30C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0C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или</w:t>
            </w:r>
          </w:p>
          <w:p w14:paraId="2B33581B" w14:textId="77777777" w:rsidR="008D30CF" w:rsidRPr="008D30CF" w:rsidRDefault="008D30CF" w:rsidP="008D30C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732A4FFE" w14:textId="77777777" w:rsidR="008D30CF" w:rsidRPr="008D30CF" w:rsidRDefault="008D30CF" w:rsidP="008D30C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D30C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сертификат о происхождении товара (Форма СТ-1).</w:t>
            </w:r>
          </w:p>
          <w:p w14:paraId="394BB251" w14:textId="77777777" w:rsidR="008D30CF" w:rsidRPr="008D30CF" w:rsidRDefault="008D30CF" w:rsidP="008D30C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3446B425" w14:textId="63330D26" w:rsidR="008D30CF" w:rsidRPr="008D30CF" w:rsidRDefault="008D30CF" w:rsidP="008D30C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8D30C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2) документ, содержащий сведения о стадиях технологического процесса производства лекарственного средства для медицинского применения, осуществляемых на территории Евразийского экономического союза (в том числе о стадиях производства молекулы действующего вещества фармацевтической субстанции), выданный Министерством промышленности и торговли Российской Федерации).</w:t>
            </w:r>
            <w:proofErr w:type="gramEnd"/>
          </w:p>
          <w:p w14:paraId="65A191A2" w14:textId="388C6730" w:rsidR="00095909" w:rsidRPr="00095909" w:rsidRDefault="00095909" w:rsidP="008D30C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</w:tbl>
    <w:p w14:paraId="6C856C07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A3CF10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362C0D8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131561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2CDC15" w14:textId="77777777" w:rsidR="00F06630" w:rsidRDefault="00F0663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474B6B" w14:textId="77777777" w:rsidR="00F06630" w:rsidRDefault="00F0663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D62873" w14:textId="77777777" w:rsidR="00F06630" w:rsidRDefault="00F0663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2EF7556" w14:textId="77777777" w:rsidR="00F06630" w:rsidRDefault="00F0663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57A18B8" w14:textId="77777777" w:rsidR="00F06630" w:rsidRDefault="00F0663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146F07" w14:textId="77777777" w:rsidR="00F06630" w:rsidRDefault="00F0663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147249" w14:textId="77777777" w:rsidR="00F06630" w:rsidRDefault="00F0663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3414C2C" w14:textId="77777777" w:rsidR="00F06630" w:rsidRDefault="00F0663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D2DA4CF" w14:textId="77777777" w:rsidR="00F06630" w:rsidRDefault="00F0663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4BCEFE7" w14:textId="77777777" w:rsidR="00F06630" w:rsidRDefault="00F0663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725A7FA" w14:textId="77777777" w:rsidR="00F06630" w:rsidRDefault="00F0663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3CCA2F" w14:textId="77777777" w:rsidR="00F06630" w:rsidRDefault="00F0663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6C9B3A" w14:textId="77777777" w:rsidR="00F06630" w:rsidRDefault="00F0663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195B75" w14:textId="77777777" w:rsidR="00F06630" w:rsidRDefault="00F0663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095575D" w14:textId="77777777" w:rsidR="00F06630" w:rsidRDefault="00F0663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E4EB2FE" w14:textId="77777777" w:rsidR="00F06630" w:rsidRDefault="00F0663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8836CC" w14:textId="77777777" w:rsidR="00F06630" w:rsidRDefault="00F0663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CB7D05" w14:textId="77777777" w:rsidR="00F06630" w:rsidRDefault="00F0663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4B81B4" w14:textId="77777777" w:rsidR="00F06630" w:rsidRDefault="00F0663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CAB9BD" w14:textId="77777777" w:rsidR="000D3336" w:rsidRDefault="000D3336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DC9107" w14:textId="77777777" w:rsidR="000D3336" w:rsidRDefault="000D3336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4461EF" w14:textId="4DBCA842" w:rsidR="00415CEC" w:rsidRPr="00415CEC" w:rsidRDefault="00415CEC" w:rsidP="00415C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15CEC">
        <w:rPr>
          <w:rFonts w:ascii="Times New Roman" w:hAnsi="Times New Roman"/>
          <w:b/>
          <w:sz w:val="24"/>
          <w:szCs w:val="24"/>
        </w:rPr>
        <w:t>5.1</w:t>
      </w:r>
      <w:r>
        <w:rPr>
          <w:rFonts w:ascii="Times New Roman" w:hAnsi="Times New Roman"/>
          <w:b/>
          <w:sz w:val="24"/>
          <w:szCs w:val="24"/>
        </w:rPr>
        <w:t>2</w:t>
      </w:r>
      <w:r w:rsidRPr="00415CEC">
        <w:rPr>
          <w:rFonts w:ascii="Times New Roman" w:hAnsi="Times New Roman"/>
          <w:b/>
          <w:sz w:val="24"/>
          <w:szCs w:val="24"/>
        </w:rPr>
        <w:t xml:space="preserve">. Установление ограничения закупок товаров (в том числе поставляемых при выполнении закупаемых работ, оказании закупаемых услуг), </w:t>
      </w:r>
      <w:r w:rsidRPr="00415CEC">
        <w:rPr>
          <w:rFonts w:ascii="Times New Roman" w:hAnsi="Times New Roman"/>
          <w:b/>
          <w:bCs/>
          <w:sz w:val="24"/>
          <w:szCs w:val="24"/>
        </w:rPr>
        <w:t xml:space="preserve">происходящих из иностранных государств: </w:t>
      </w:r>
      <w:r w:rsidRPr="00415CEC">
        <w:rPr>
          <w:rFonts w:ascii="Times New Roman" w:hAnsi="Times New Roman"/>
          <w:b/>
          <w:bCs/>
          <w:sz w:val="24"/>
          <w:szCs w:val="24"/>
          <w:highlight w:val="green"/>
        </w:rPr>
        <w:t>позиции 434 - 465 Перечня №2</w:t>
      </w:r>
    </w:p>
    <w:p w14:paraId="786DE3FD" w14:textId="77777777" w:rsidR="00415CEC" w:rsidRPr="00415CEC" w:rsidRDefault="00415CEC" w:rsidP="00415C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8"/>
        <w:tblW w:w="15027" w:type="dxa"/>
        <w:tblInd w:w="-431" w:type="dxa"/>
        <w:tblLook w:val="04A0" w:firstRow="1" w:lastRow="0" w:firstColumn="1" w:lastColumn="0" w:noHBand="0" w:noVBand="1"/>
      </w:tblPr>
      <w:tblGrid>
        <w:gridCol w:w="787"/>
        <w:gridCol w:w="2151"/>
        <w:gridCol w:w="12089"/>
      </w:tblGrid>
      <w:tr w:rsidR="00415CEC" w:rsidRPr="00415CEC" w14:paraId="0E01074D" w14:textId="77777777" w:rsidTr="00415CEC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5CC5" w14:textId="77777777" w:rsidR="00415CEC" w:rsidRPr="00415CEC" w:rsidRDefault="00415CEC" w:rsidP="00E02D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C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15CEC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15CEC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AEC9" w14:textId="77777777" w:rsidR="00415CEC" w:rsidRPr="00415CEC" w:rsidRDefault="00415CEC" w:rsidP="00E02D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CE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17DB" w14:textId="77777777" w:rsidR="00415CEC" w:rsidRPr="00415CEC" w:rsidRDefault="00415CEC" w:rsidP="00E02D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CEC"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Формулировка</w:t>
            </w:r>
          </w:p>
        </w:tc>
      </w:tr>
      <w:tr w:rsidR="00415CEC" w:rsidRPr="00415CEC" w14:paraId="179A9A30" w14:textId="77777777" w:rsidTr="00415CEC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C72C" w14:textId="786EA4A4" w:rsidR="00415CEC" w:rsidRPr="00415CEC" w:rsidRDefault="00415CEC" w:rsidP="00415C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CEC">
              <w:rPr>
                <w:rFonts w:ascii="Times New Roman" w:hAnsi="Times New Roman"/>
                <w:b/>
                <w:bCs/>
                <w:sz w:val="24"/>
                <w:szCs w:val="24"/>
              </w:rPr>
              <w:t>5.1</w:t>
            </w:r>
            <w:r w:rsidR="003518D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415CE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D7A7" w14:textId="77777777" w:rsidR="00415CEC" w:rsidRPr="00415CEC" w:rsidRDefault="00415CEC" w:rsidP="00415C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CEC"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Установление требования в извещении</w:t>
            </w:r>
          </w:p>
          <w:p w14:paraId="1ED7CE07" w14:textId="77777777" w:rsidR="00415CEC" w:rsidRPr="00415CEC" w:rsidRDefault="00415CEC" w:rsidP="00415C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AA66" w14:textId="0335ECA5" w:rsidR="00415CEC" w:rsidRPr="00415CEC" w:rsidRDefault="00415CEC" w:rsidP="00415C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gramStart"/>
            <w:r w:rsidRPr="00415CEC">
              <w:rPr>
                <w:rFonts w:ascii="Times New Roman" w:hAnsi="Times New Roman"/>
                <w:bCs/>
                <w:i/>
                <w:sz w:val="24"/>
                <w:szCs w:val="24"/>
              </w:rPr>
              <w:t>1) В соответствии со статьей 14 Федерального закона, постановлением Правительства Российской Федерации от 23.12.2024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 (далее – Постановление № 1875) в отношении товаров, указанных в позициях № _______ приложения к извещению о проведении закупки «Описание объекта закупки»</w:t>
            </w:r>
            <w:r w:rsidRPr="00415CEC">
              <w:rPr>
                <w:rFonts w:ascii="Times New Roman" w:hAnsi="Times New Roman"/>
                <w:bCs/>
                <w:i/>
                <w:sz w:val="24"/>
                <w:szCs w:val="24"/>
                <w:vertAlign w:val="superscript"/>
              </w:rPr>
              <w:footnoteReference w:id="12"/>
            </w:r>
            <w:r w:rsidRPr="00415CEC">
              <w:rPr>
                <w:rFonts w:ascii="Times New Roman" w:hAnsi="Times New Roman"/>
                <w:bCs/>
                <w:i/>
                <w:sz w:val="24"/>
                <w:szCs w:val="24"/>
              </w:rPr>
              <w:t>, установлено</w:t>
            </w:r>
            <w:proofErr w:type="gramEnd"/>
            <w:r w:rsidRPr="00415CE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государств.</w:t>
            </w:r>
          </w:p>
          <w:p w14:paraId="3920EC50" w14:textId="77777777" w:rsidR="00415CEC" w:rsidRPr="00415CEC" w:rsidRDefault="00415CEC" w:rsidP="00415C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14:paraId="51E6A025" w14:textId="7A7CA1EA" w:rsidR="00415CEC" w:rsidRPr="00415CEC" w:rsidRDefault="00415CEC" w:rsidP="00415C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5CE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В соответствии с пунктом 2 части 4 статьи 14 Федерального закона все заявки на участие в закупке, содержащие предложения о поставке товара, происходящего из иностранного государства, подлежат </w:t>
            </w:r>
            <w:proofErr w:type="gramStart"/>
            <w:r w:rsidRPr="00415CEC">
              <w:rPr>
                <w:rFonts w:ascii="Times New Roman" w:hAnsi="Times New Roman"/>
                <w:bCs/>
                <w:i/>
                <w:sz w:val="24"/>
                <w:szCs w:val="24"/>
              </w:rPr>
              <w:t>отклонению</w:t>
            </w:r>
            <w:proofErr w:type="gramEnd"/>
            <w:r w:rsidRPr="00415CE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если на участие в закупке подана и по результатам рассмотрения признана соответствующей требованиям извещения об осуществлении закупки, заявка, содержащая предложение о поставке товара российского происхождения.</w:t>
            </w:r>
          </w:p>
        </w:tc>
      </w:tr>
      <w:tr w:rsidR="00415CEC" w:rsidRPr="00415CEC" w14:paraId="5159B327" w14:textId="77777777" w:rsidTr="00415CEC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E8C0" w14:textId="21E44007" w:rsidR="00415CEC" w:rsidRPr="00415CEC" w:rsidRDefault="00415CEC" w:rsidP="00415C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CEC">
              <w:rPr>
                <w:rFonts w:ascii="Times New Roman" w:hAnsi="Times New Roman"/>
                <w:b/>
                <w:bCs/>
                <w:sz w:val="24"/>
                <w:szCs w:val="24"/>
              </w:rPr>
              <w:t>5.1</w:t>
            </w:r>
            <w:r w:rsidR="003518D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415CE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C1E6" w14:textId="77777777" w:rsidR="00415CEC" w:rsidRPr="00415CEC" w:rsidRDefault="00415CEC" w:rsidP="00415C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CEC"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Установление требований к составу заявки</w:t>
            </w: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7E94" w14:textId="26A9E195" w:rsidR="00415CEC" w:rsidRPr="00415CEC" w:rsidRDefault="00370E33" w:rsidP="00415CE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70E33">
              <w:rPr>
                <w:rFonts w:ascii="Times New Roman" w:hAnsi="Times New Roman"/>
                <w:i/>
                <w:iCs/>
                <w:sz w:val="24"/>
                <w:szCs w:val="24"/>
              </w:rPr>
              <w:t>В отношении товаров, указанных в позициях № _______ приложения к извещению о проведении закупки «Описание объекта закупки»</w:t>
            </w:r>
            <w:r w:rsidR="00415CEC" w:rsidRPr="00370E33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14:paraId="5765CE81" w14:textId="77777777" w:rsidR="00415CEC" w:rsidRPr="00415CEC" w:rsidRDefault="00415CEC" w:rsidP="00415C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60A739E3" w14:textId="75903D60" w:rsidR="00415CEC" w:rsidRPr="00415CEC" w:rsidRDefault="001F79D6" w:rsidP="00415CE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F79D6">
              <w:rPr>
                <w:rFonts w:ascii="Times New Roman" w:hAnsi="Times New Roman"/>
                <w:i/>
                <w:iCs/>
                <w:sz w:val="24"/>
                <w:szCs w:val="24"/>
              </w:rPr>
              <w:t>наименование страны происхождения товара в соответствии с общероссийским классификатором, используемым для идентификации стран мира</w:t>
            </w:r>
          </w:p>
          <w:p w14:paraId="0A649FF8" w14:textId="77777777" w:rsidR="00415CEC" w:rsidRPr="00415CEC" w:rsidRDefault="00415CEC" w:rsidP="00415C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</w:tbl>
    <w:p w14:paraId="5E272E00" w14:textId="77777777" w:rsidR="00F06630" w:rsidRDefault="00F0663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5A11BEF" w14:textId="77777777" w:rsidR="00F06630" w:rsidRDefault="00F0663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F08964E" w14:textId="77777777" w:rsidR="00F06630" w:rsidRDefault="00F0663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076549" w14:textId="77777777" w:rsidR="00F06630" w:rsidRDefault="00F0663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0B8E583" w14:textId="77777777" w:rsidR="00F06630" w:rsidRDefault="00F0663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0A1969" w14:textId="77777777" w:rsidR="00F06630" w:rsidRDefault="00F0663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65F6E61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E0F110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A21A78E" w14:textId="77777777" w:rsidR="001B07F4" w:rsidRDefault="001B07F4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C18DCD" w14:textId="77777777" w:rsidR="00370E33" w:rsidRDefault="00370E33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E6FB94D" w14:textId="77777777" w:rsidR="00370E33" w:rsidRDefault="00370E33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1E3434" w14:textId="77777777" w:rsidR="00370E33" w:rsidRDefault="00370E33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F3BEEAC" w14:textId="4F990FAC" w:rsidR="00E92E1C" w:rsidRPr="00E92E1C" w:rsidRDefault="00E92E1C" w:rsidP="00E92E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5.13. </w:t>
      </w:r>
      <w:r w:rsidRPr="00E92E1C">
        <w:rPr>
          <w:rFonts w:ascii="Times New Roman" w:hAnsi="Times New Roman"/>
          <w:b/>
          <w:sz w:val="24"/>
          <w:szCs w:val="24"/>
        </w:rPr>
        <w:t xml:space="preserve">Установление </w:t>
      </w:r>
      <w:r>
        <w:rPr>
          <w:rFonts w:ascii="Times New Roman" w:hAnsi="Times New Roman"/>
          <w:b/>
          <w:sz w:val="24"/>
          <w:szCs w:val="24"/>
        </w:rPr>
        <w:t>преимущества</w:t>
      </w:r>
      <w:r w:rsidRPr="00E92E1C">
        <w:rPr>
          <w:rFonts w:ascii="Times New Roman" w:hAnsi="Times New Roman"/>
          <w:b/>
          <w:sz w:val="24"/>
          <w:szCs w:val="24"/>
        </w:rPr>
        <w:t xml:space="preserve"> в отношении товаров российского происхождения (в том числе поставляемых при выполнении закупаемых работ, оказании закупаемых услуг)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E92E1C">
        <w:rPr>
          <w:rFonts w:ascii="Times New Roman" w:hAnsi="Times New Roman"/>
          <w:b/>
          <w:sz w:val="24"/>
          <w:szCs w:val="24"/>
          <w:highlight w:val="green"/>
        </w:rPr>
        <w:t>товары</w:t>
      </w:r>
      <w:r>
        <w:rPr>
          <w:rFonts w:ascii="Times New Roman" w:hAnsi="Times New Roman"/>
          <w:b/>
          <w:sz w:val="24"/>
          <w:szCs w:val="24"/>
          <w:highlight w:val="green"/>
        </w:rPr>
        <w:t>,</w:t>
      </w:r>
      <w:r w:rsidRPr="00E92E1C">
        <w:rPr>
          <w:rFonts w:ascii="Times New Roman" w:hAnsi="Times New Roman"/>
          <w:b/>
          <w:sz w:val="24"/>
          <w:szCs w:val="24"/>
          <w:highlight w:val="green"/>
        </w:rPr>
        <w:t xml:space="preserve"> не включенные в Перечень № 1 и Перечень № 2</w:t>
      </w:r>
    </w:p>
    <w:p w14:paraId="093FF296" w14:textId="77777777" w:rsidR="00E92E1C" w:rsidRPr="00E92E1C" w:rsidRDefault="00E92E1C" w:rsidP="00E92E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8"/>
        <w:tblW w:w="15027" w:type="dxa"/>
        <w:tblInd w:w="-431" w:type="dxa"/>
        <w:tblLook w:val="04A0" w:firstRow="1" w:lastRow="0" w:firstColumn="1" w:lastColumn="0" w:noHBand="0" w:noVBand="1"/>
      </w:tblPr>
      <w:tblGrid>
        <w:gridCol w:w="787"/>
        <w:gridCol w:w="2151"/>
        <w:gridCol w:w="12089"/>
      </w:tblGrid>
      <w:tr w:rsidR="00E92E1C" w:rsidRPr="00E92E1C" w14:paraId="58D0A273" w14:textId="77777777" w:rsidTr="00E92E1C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1D82" w14:textId="77777777" w:rsidR="00E92E1C" w:rsidRPr="00E92E1C" w:rsidRDefault="00E92E1C" w:rsidP="007B6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2E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92E1C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92E1C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0D32" w14:textId="77777777" w:rsidR="00E92E1C" w:rsidRPr="00E92E1C" w:rsidRDefault="00E92E1C" w:rsidP="007B6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2E1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1281" w14:textId="77777777" w:rsidR="00E92E1C" w:rsidRPr="00E92E1C" w:rsidRDefault="00E92E1C" w:rsidP="007B6B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2E1C"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Формулировка</w:t>
            </w:r>
          </w:p>
        </w:tc>
      </w:tr>
      <w:tr w:rsidR="00E92E1C" w:rsidRPr="00E92E1C" w14:paraId="016C15CC" w14:textId="77777777" w:rsidTr="00E92E1C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E979" w14:textId="0EF32355" w:rsidR="00E92E1C" w:rsidRPr="00E92E1C" w:rsidRDefault="00E92E1C" w:rsidP="00E92E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2E1C">
              <w:rPr>
                <w:rFonts w:ascii="Times New Roman" w:hAnsi="Times New Roman"/>
                <w:b/>
                <w:bCs/>
                <w:sz w:val="24"/>
                <w:szCs w:val="24"/>
              </w:rPr>
              <w:t>5.1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E92E1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9CAE" w14:textId="77777777" w:rsidR="00E92E1C" w:rsidRPr="00E92E1C" w:rsidRDefault="00E92E1C" w:rsidP="00E92E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2E1C"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Установление требования в извещении</w:t>
            </w:r>
          </w:p>
          <w:p w14:paraId="7B606AE4" w14:textId="77777777" w:rsidR="00E92E1C" w:rsidRPr="00E92E1C" w:rsidRDefault="00E92E1C" w:rsidP="00E92E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A90F" w14:textId="6AC994A8" w:rsidR="00E92E1C" w:rsidRPr="00E92E1C" w:rsidRDefault="00E92E1C" w:rsidP="00E92E1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E92E1C">
              <w:rPr>
                <w:rFonts w:ascii="Times New Roman" w:hAnsi="Times New Roman"/>
                <w:i/>
                <w:sz w:val="24"/>
                <w:szCs w:val="24"/>
              </w:rPr>
              <w:t>1) В соответствии со статьей 14 Федерального закона, постановлением Правительства Российской Федерации от 23.12.2024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 (далее – Постановление № 1875) в отношении товаров, указанных в позициях № _______ приложения к извещению о проведении закупки «Описание объекта закупки»</w:t>
            </w:r>
            <w:r w:rsidRPr="00E92E1C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footnoteReference w:id="13"/>
            </w:r>
            <w:r w:rsidRPr="00E92E1C">
              <w:rPr>
                <w:rFonts w:ascii="Times New Roman" w:hAnsi="Times New Roman"/>
                <w:i/>
                <w:sz w:val="24"/>
                <w:szCs w:val="24"/>
              </w:rPr>
              <w:t>, предоставляется</w:t>
            </w:r>
            <w:proofErr w:type="gramEnd"/>
            <w:r w:rsidRPr="00E92E1C">
              <w:rPr>
                <w:rFonts w:ascii="Times New Roman" w:hAnsi="Times New Roman"/>
                <w:i/>
                <w:sz w:val="24"/>
                <w:szCs w:val="24"/>
              </w:rPr>
              <w:t xml:space="preserve"> преимущество в отношении товаров российского происхождения </w:t>
            </w:r>
          </w:p>
          <w:p w14:paraId="08BE23B2" w14:textId="0FA18352" w:rsidR="00E92E1C" w:rsidRPr="00E92E1C" w:rsidRDefault="00E92E1C" w:rsidP="00E92E1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92E1C" w:rsidRPr="00E92E1C" w14:paraId="1CEF5210" w14:textId="77777777" w:rsidTr="00E92E1C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D414" w14:textId="1636CE67" w:rsidR="00E92E1C" w:rsidRPr="00E92E1C" w:rsidRDefault="00E92E1C" w:rsidP="00E92E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2E1C">
              <w:rPr>
                <w:rFonts w:ascii="Times New Roman" w:hAnsi="Times New Roman"/>
                <w:b/>
                <w:bCs/>
                <w:sz w:val="24"/>
                <w:szCs w:val="24"/>
              </w:rPr>
              <w:t>5.1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E92E1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DA1B" w14:textId="77777777" w:rsidR="00E92E1C" w:rsidRPr="00E92E1C" w:rsidRDefault="00E92E1C" w:rsidP="00E92E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2E1C"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Установление требований к составу заявки</w:t>
            </w: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3727" w14:textId="29EDA9E8" w:rsidR="00E92E1C" w:rsidRPr="00E92E1C" w:rsidRDefault="00817842" w:rsidP="00E92E1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1784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 отношении товаров, указанных в позициях № _______ приложения к извещению о проведении закупки «Описание объекта закупки»</w:t>
            </w:r>
            <w:r w:rsidR="00E92E1C" w:rsidRPr="0081784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:</w:t>
            </w:r>
          </w:p>
          <w:p w14:paraId="27CCC6A2" w14:textId="77777777" w:rsidR="00E92E1C" w:rsidRPr="00E92E1C" w:rsidRDefault="00E92E1C" w:rsidP="00E92E1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75ED0B2A" w14:textId="77777777" w:rsidR="00E92E1C" w:rsidRPr="00E92E1C" w:rsidRDefault="00E92E1C" w:rsidP="00E92E1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92E1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наименование страны происхождения товара в соответствии с общероссийским классификатором, используемым для идентификации стран мира</w:t>
            </w:r>
          </w:p>
          <w:p w14:paraId="21D2540E" w14:textId="77777777" w:rsidR="00E92E1C" w:rsidRPr="00E92E1C" w:rsidRDefault="00E92E1C" w:rsidP="00E92E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</w:tbl>
    <w:p w14:paraId="6B606C54" w14:textId="242BF366" w:rsidR="00E92E1C" w:rsidRDefault="00E92E1C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E6BD13" w14:textId="77777777" w:rsidR="00E92E1C" w:rsidRDefault="00E92E1C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274C3F" w14:textId="77777777" w:rsidR="00E92E1C" w:rsidRDefault="00E92E1C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86378A" w14:textId="77777777" w:rsidR="003518DA" w:rsidRDefault="003518DA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558D654" w14:textId="77777777" w:rsidR="003518DA" w:rsidRDefault="003518DA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D95738" w14:textId="77777777" w:rsidR="003518DA" w:rsidRDefault="003518DA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8975A1" w14:textId="77777777" w:rsidR="003518DA" w:rsidRDefault="003518DA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68CB70" w14:textId="77777777" w:rsidR="003518DA" w:rsidRDefault="003518DA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967211" w14:textId="77777777" w:rsidR="003518DA" w:rsidRDefault="003518DA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B38DBF9" w14:textId="77777777" w:rsidR="003518DA" w:rsidRDefault="003518DA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72D82D" w14:textId="77777777" w:rsidR="003518DA" w:rsidRDefault="003518DA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31B1678" w14:textId="77777777" w:rsidR="003518DA" w:rsidRDefault="003518DA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EEE757" w14:textId="77777777" w:rsidR="003518DA" w:rsidRDefault="003518DA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780AFA3" w14:textId="77777777" w:rsidR="003518DA" w:rsidRDefault="003518DA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51E8EA" w14:textId="77777777" w:rsidR="003518DA" w:rsidRDefault="003518DA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CC08D3" w14:textId="77777777" w:rsidR="003518DA" w:rsidRDefault="003518DA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C072FB" w14:textId="77777777" w:rsidR="00817842" w:rsidRDefault="00817842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2964B4C" w14:textId="77777777" w:rsidR="00817842" w:rsidRDefault="00817842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F936B5A" w14:textId="77777777" w:rsidR="00817842" w:rsidRPr="00D57D00" w:rsidRDefault="00817842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7BC87C" w14:textId="77777777" w:rsidR="00D57D00" w:rsidRPr="00D57D00" w:rsidRDefault="00D57D0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788EA6" w14:textId="77777777" w:rsidR="00D57D00" w:rsidRPr="00D57D00" w:rsidRDefault="00D57D0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EECC77" w14:textId="77777777" w:rsidR="00D57D00" w:rsidRPr="00D57D00" w:rsidRDefault="00D57D0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EE14555" w14:textId="77777777" w:rsidR="00D57D00" w:rsidRPr="00D57D00" w:rsidRDefault="00D57D00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BD20EC" w14:textId="5C408F50" w:rsidR="00E91635" w:rsidRPr="00817842" w:rsidRDefault="00E91635" w:rsidP="00E916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7842">
        <w:rPr>
          <w:rFonts w:ascii="Times New Roman" w:hAnsi="Times New Roman"/>
          <w:b/>
          <w:sz w:val="24"/>
          <w:szCs w:val="24"/>
        </w:rPr>
        <w:t xml:space="preserve">5.14. Установление </w:t>
      </w:r>
      <w:r w:rsidR="00817842" w:rsidRPr="00817842">
        <w:rPr>
          <w:rFonts w:ascii="Times New Roman" w:hAnsi="Times New Roman"/>
          <w:b/>
          <w:sz w:val="24"/>
          <w:szCs w:val="24"/>
        </w:rPr>
        <w:t>запрета закупок работ, услуг, выполняемых, оказываемых иностранными гражданами, иностранными юридическими лицами</w:t>
      </w:r>
    </w:p>
    <w:p w14:paraId="74A4E25C" w14:textId="77777777" w:rsidR="00E91635" w:rsidRPr="00817842" w:rsidRDefault="00E91635" w:rsidP="00E916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8"/>
        <w:tblW w:w="15027" w:type="dxa"/>
        <w:tblInd w:w="-431" w:type="dxa"/>
        <w:tblLook w:val="04A0" w:firstRow="1" w:lastRow="0" w:firstColumn="1" w:lastColumn="0" w:noHBand="0" w:noVBand="1"/>
      </w:tblPr>
      <w:tblGrid>
        <w:gridCol w:w="787"/>
        <w:gridCol w:w="2151"/>
        <w:gridCol w:w="12089"/>
      </w:tblGrid>
      <w:tr w:rsidR="00E91635" w:rsidRPr="00817842" w14:paraId="488D4B7F" w14:textId="77777777" w:rsidTr="00E91635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E173" w14:textId="77777777" w:rsidR="00E91635" w:rsidRPr="00817842" w:rsidRDefault="00E91635" w:rsidP="0035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78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17842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17842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E6B2" w14:textId="77777777" w:rsidR="00E91635" w:rsidRPr="00817842" w:rsidRDefault="00E91635" w:rsidP="0035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784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267C" w14:textId="77777777" w:rsidR="00E91635" w:rsidRPr="00817842" w:rsidRDefault="00E91635" w:rsidP="0035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7842"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Формулировка</w:t>
            </w:r>
          </w:p>
        </w:tc>
      </w:tr>
      <w:tr w:rsidR="00E91635" w:rsidRPr="00817842" w14:paraId="4E53AB46" w14:textId="77777777" w:rsidTr="00E91635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28EA" w14:textId="13EA285B" w:rsidR="00E91635" w:rsidRPr="00817842" w:rsidRDefault="00E91635" w:rsidP="00E916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7842">
              <w:rPr>
                <w:rFonts w:ascii="Times New Roman" w:hAnsi="Times New Roman"/>
                <w:b/>
                <w:bCs/>
                <w:sz w:val="24"/>
                <w:szCs w:val="24"/>
              </w:rPr>
              <w:t>5.14.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9AC8" w14:textId="77777777" w:rsidR="00E91635" w:rsidRPr="00817842" w:rsidRDefault="00E91635" w:rsidP="00E916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7842"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Установление требования в извещении</w:t>
            </w:r>
          </w:p>
          <w:p w14:paraId="6EBADB92" w14:textId="77777777" w:rsidR="00E91635" w:rsidRPr="00817842" w:rsidRDefault="00E91635" w:rsidP="00E916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2694" w14:textId="232DD4C0" w:rsidR="00E91635" w:rsidRPr="00817842" w:rsidRDefault="00E91635" w:rsidP="00E9163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817842">
              <w:rPr>
                <w:rFonts w:ascii="Times New Roman" w:hAnsi="Times New Roman"/>
                <w:i/>
                <w:sz w:val="24"/>
                <w:szCs w:val="24"/>
              </w:rPr>
              <w:t>1) В соответствии со статьей 14 Федерального закона, постановлением Правительства Российской Федерации от 23.12.2024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 (далее – Постановление № 1875) установлен запрет закупок работ, услуг, выполняемых, оказываемых иностранными гражданами, иностранными юридическими лицами (далее - иностранные лица)</w:t>
            </w:r>
            <w:proofErr w:type="gramEnd"/>
          </w:p>
          <w:p w14:paraId="6C05DDDB" w14:textId="77777777" w:rsidR="00E91635" w:rsidRPr="00817842" w:rsidRDefault="00E91635" w:rsidP="00E9163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E60C9A3" w14:textId="5BBE5A5F" w:rsidR="00E91635" w:rsidRPr="00817842" w:rsidRDefault="00E91635" w:rsidP="00E9163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17842">
              <w:rPr>
                <w:rFonts w:ascii="Times New Roman" w:hAnsi="Times New Roman"/>
                <w:i/>
                <w:sz w:val="24"/>
                <w:szCs w:val="24"/>
              </w:rPr>
              <w:t>В соответствии с подпунктом а) пункта 1 части 5 статьи 14 Федерального закона заявка на участие в закупке, поданная иностранным лицом, подлежит отклонению.</w:t>
            </w:r>
          </w:p>
          <w:p w14:paraId="381D124B" w14:textId="309DE7D2" w:rsidR="00E91635" w:rsidRPr="00817842" w:rsidRDefault="00E91635" w:rsidP="00E9163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91635" w:rsidRPr="00E91635" w14:paraId="0D79C2FF" w14:textId="77777777" w:rsidTr="00E91635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8913" w14:textId="39E01C86" w:rsidR="00E91635" w:rsidRPr="00817842" w:rsidRDefault="00E91635" w:rsidP="00E916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7842">
              <w:rPr>
                <w:rFonts w:ascii="Times New Roman" w:hAnsi="Times New Roman"/>
                <w:b/>
                <w:bCs/>
                <w:sz w:val="24"/>
                <w:szCs w:val="24"/>
              </w:rPr>
              <w:t>5.14.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8647" w14:textId="77777777" w:rsidR="00E91635" w:rsidRPr="00E91635" w:rsidRDefault="00E91635" w:rsidP="00E916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7842"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Установление требований к составу заявки</w:t>
            </w:r>
          </w:p>
        </w:tc>
        <w:tc>
          <w:tcPr>
            <w:tcW w:w="1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08AD" w14:textId="77777777" w:rsidR="00E91635" w:rsidRPr="00E91635" w:rsidRDefault="00E91635" w:rsidP="00E9163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</w:tbl>
    <w:p w14:paraId="7A9F258C" w14:textId="77777777" w:rsidR="003518DA" w:rsidRDefault="003518DA" w:rsidP="008A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3518DA" w:rsidSect="00F2238A">
      <w:pgSz w:w="16838" w:h="11906" w:orient="landscape"/>
      <w:pgMar w:top="284" w:right="1103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16312" w14:textId="77777777" w:rsidR="003C5C53" w:rsidRDefault="003C5C53" w:rsidP="00A518AB">
      <w:pPr>
        <w:spacing w:after="0" w:line="240" w:lineRule="auto"/>
      </w:pPr>
      <w:r>
        <w:separator/>
      </w:r>
    </w:p>
  </w:endnote>
  <w:endnote w:type="continuationSeparator" w:id="0">
    <w:p w14:paraId="4A150ACC" w14:textId="77777777" w:rsidR="003C5C53" w:rsidRDefault="003C5C53" w:rsidP="00A5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9833E" w14:textId="77777777" w:rsidR="003C5C53" w:rsidRDefault="003C5C53" w:rsidP="00A518AB">
      <w:pPr>
        <w:spacing w:after="0" w:line="240" w:lineRule="auto"/>
      </w:pPr>
      <w:r>
        <w:separator/>
      </w:r>
    </w:p>
  </w:footnote>
  <w:footnote w:type="continuationSeparator" w:id="0">
    <w:p w14:paraId="102560A0" w14:textId="77777777" w:rsidR="003C5C53" w:rsidRDefault="003C5C53" w:rsidP="00A518AB">
      <w:pPr>
        <w:spacing w:after="0" w:line="240" w:lineRule="auto"/>
      </w:pPr>
      <w:r>
        <w:continuationSeparator/>
      </w:r>
    </w:p>
  </w:footnote>
  <w:footnote w:id="1">
    <w:p w14:paraId="77E7D675" w14:textId="7D7CD4B5" w:rsidR="00205693" w:rsidRDefault="00205693">
      <w:pPr>
        <w:pStyle w:val="af1"/>
      </w:pPr>
      <w:r>
        <w:rPr>
          <w:rStyle w:val="af3"/>
        </w:rPr>
        <w:footnoteRef/>
      </w:r>
      <w:r>
        <w:t xml:space="preserve"> Позиции указываются в случае, если предмет закупки содержит товары, в отношении которых установлены различные меры в части предоставления национального режима. В случае</w:t>
      </w:r>
      <w:proofErr w:type="gramStart"/>
      <w:r>
        <w:t>,</w:t>
      </w:r>
      <w:proofErr w:type="gramEnd"/>
      <w:r>
        <w:t xml:space="preserve"> если ко всему описанию объекта закупки установлен только запрет, указание позиций не требуется</w:t>
      </w:r>
    </w:p>
  </w:footnote>
  <w:footnote w:id="2">
    <w:p w14:paraId="3A585A96" w14:textId="77777777" w:rsidR="00AF433D" w:rsidRDefault="00AF433D" w:rsidP="00AF433D">
      <w:pPr>
        <w:pStyle w:val="af1"/>
      </w:pPr>
      <w:r>
        <w:rPr>
          <w:rStyle w:val="af3"/>
        </w:rPr>
        <w:footnoteRef/>
      </w:r>
      <w:r>
        <w:t xml:space="preserve"> Позиции указываются в случае, если предмет закупки содержит товары, в отношении которых установлены различные меры в части предоставления национального режима. В случае</w:t>
      </w:r>
      <w:proofErr w:type="gramStart"/>
      <w:r>
        <w:t>,</w:t>
      </w:r>
      <w:proofErr w:type="gramEnd"/>
      <w:r>
        <w:t xml:space="preserve"> если ко всему описанию объекта закупки установлен только запрет, указание позиций не требуется</w:t>
      </w:r>
    </w:p>
  </w:footnote>
  <w:footnote w:id="3">
    <w:p w14:paraId="1768E0DC" w14:textId="77777777" w:rsidR="00193739" w:rsidRDefault="00193739" w:rsidP="00193739">
      <w:pPr>
        <w:pStyle w:val="af1"/>
      </w:pPr>
      <w:r>
        <w:rPr>
          <w:rStyle w:val="af3"/>
        </w:rPr>
        <w:footnoteRef/>
      </w:r>
      <w:r>
        <w:t xml:space="preserve"> Позиции указываются в случае, если предмет закупки содержит товары, в отношении которых установлены различные меры в части предоставления национального режима. В случае</w:t>
      </w:r>
      <w:proofErr w:type="gramStart"/>
      <w:r>
        <w:t>,</w:t>
      </w:r>
      <w:proofErr w:type="gramEnd"/>
      <w:r>
        <w:t xml:space="preserve"> если ко всему описанию объекта закупки установлен только запрет, указание позиций не требуется</w:t>
      </w:r>
    </w:p>
  </w:footnote>
  <w:footnote w:id="4">
    <w:p w14:paraId="269B5047" w14:textId="77777777" w:rsidR="00DD0A7E" w:rsidRDefault="00DD0A7E" w:rsidP="00DD0A7E">
      <w:pPr>
        <w:pStyle w:val="af1"/>
      </w:pPr>
      <w:r>
        <w:rPr>
          <w:rStyle w:val="af3"/>
        </w:rPr>
        <w:footnoteRef/>
      </w:r>
      <w:r>
        <w:t xml:space="preserve"> Позиции указываются в случае, если предмет закупки содержит товары, в отношении которых установлены различные меры в части предоставления национального режима. В случае</w:t>
      </w:r>
      <w:proofErr w:type="gramStart"/>
      <w:r>
        <w:t>,</w:t>
      </w:r>
      <w:proofErr w:type="gramEnd"/>
      <w:r>
        <w:t xml:space="preserve"> если ко всему описанию объекта закупки установлен только запрет, указание позиций не требуется</w:t>
      </w:r>
    </w:p>
  </w:footnote>
  <w:footnote w:id="5">
    <w:p w14:paraId="45A16613" w14:textId="175F7C91" w:rsidR="00051B41" w:rsidRDefault="00051B41" w:rsidP="00051B41">
      <w:pPr>
        <w:pStyle w:val="af1"/>
      </w:pPr>
      <w:r>
        <w:rPr>
          <w:rStyle w:val="af3"/>
        </w:rPr>
        <w:footnoteRef/>
      </w:r>
      <w:r>
        <w:t xml:space="preserve"> Позиции указываются в случае, если предмет закупки содержит товары, в отношении которых установлены различные меры в части предоставления национального режима. В случае</w:t>
      </w:r>
      <w:proofErr w:type="gramStart"/>
      <w:r>
        <w:t>,</w:t>
      </w:r>
      <w:proofErr w:type="gramEnd"/>
      <w:r>
        <w:t xml:space="preserve"> если ко всему описанию объекта закупки установлен только </w:t>
      </w:r>
      <w:r w:rsidR="00E10611">
        <w:t>ограничение</w:t>
      </w:r>
      <w:r>
        <w:t>, указание позиций не требуется</w:t>
      </w:r>
    </w:p>
  </w:footnote>
  <w:footnote w:id="6">
    <w:p w14:paraId="121383FA" w14:textId="1AD9EFA5" w:rsidR="00B02829" w:rsidRDefault="00B02829" w:rsidP="00B02829">
      <w:pPr>
        <w:pStyle w:val="af1"/>
      </w:pPr>
      <w:r>
        <w:rPr>
          <w:rStyle w:val="af3"/>
        </w:rPr>
        <w:footnoteRef/>
      </w:r>
      <w:r>
        <w:t xml:space="preserve"> Позиции указываются в случае, если предмет закупки содержит товары, в отношении которых установлены различные меры в части предоставления национального режима. В случае</w:t>
      </w:r>
      <w:proofErr w:type="gramStart"/>
      <w:r>
        <w:t>,</w:t>
      </w:r>
      <w:proofErr w:type="gramEnd"/>
      <w:r>
        <w:t xml:space="preserve"> если ко всему описанию объекта закупки установлен</w:t>
      </w:r>
      <w:r w:rsidR="004D3D00">
        <w:t>о</w:t>
      </w:r>
      <w:r>
        <w:t xml:space="preserve"> только </w:t>
      </w:r>
      <w:r w:rsidR="004D3D00">
        <w:t>ограничение</w:t>
      </w:r>
      <w:r>
        <w:t>, указание позиций не требуется</w:t>
      </w:r>
    </w:p>
  </w:footnote>
  <w:footnote w:id="7">
    <w:p w14:paraId="5A69A02E" w14:textId="6F935107" w:rsidR="00B927C7" w:rsidRDefault="00B927C7" w:rsidP="00B927C7">
      <w:pPr>
        <w:pStyle w:val="af1"/>
      </w:pPr>
      <w:r>
        <w:rPr>
          <w:rStyle w:val="af3"/>
        </w:rPr>
        <w:footnoteRef/>
      </w:r>
      <w:r>
        <w:t xml:space="preserve"> Позиции указываются в случае, если предмет закупки содержит товары, в отношении которых установлены различные меры в части предоставления национального режима. В случае</w:t>
      </w:r>
      <w:proofErr w:type="gramStart"/>
      <w:r>
        <w:t>,</w:t>
      </w:r>
      <w:proofErr w:type="gramEnd"/>
      <w:r>
        <w:t xml:space="preserve"> если ко всему описанию объекта закупки установлен</w:t>
      </w:r>
      <w:r w:rsidR="003303C2">
        <w:t>о</w:t>
      </w:r>
      <w:r>
        <w:t xml:space="preserve"> только </w:t>
      </w:r>
      <w:r w:rsidR="003303C2">
        <w:t>ограничение</w:t>
      </w:r>
      <w:r>
        <w:t>, указание позиций не требуется</w:t>
      </w:r>
    </w:p>
  </w:footnote>
  <w:footnote w:id="8">
    <w:p w14:paraId="422529CC" w14:textId="686242D4" w:rsidR="00AE042E" w:rsidRDefault="00AE042E" w:rsidP="00AE042E">
      <w:pPr>
        <w:pStyle w:val="af1"/>
      </w:pPr>
      <w:r>
        <w:rPr>
          <w:rStyle w:val="af3"/>
        </w:rPr>
        <w:footnoteRef/>
      </w:r>
      <w:r>
        <w:t xml:space="preserve"> Позиции указываются в случае, если предмет закупки содержит товары, в отношении которых установлены различные меры в части предоставления национального режима. В случае</w:t>
      </w:r>
      <w:proofErr w:type="gramStart"/>
      <w:r>
        <w:t>,</w:t>
      </w:r>
      <w:proofErr w:type="gramEnd"/>
      <w:r>
        <w:t xml:space="preserve"> если ко всему описанию объекта закупки установлен</w:t>
      </w:r>
      <w:r w:rsidR="00BC2554">
        <w:t>о</w:t>
      </w:r>
      <w:r>
        <w:t xml:space="preserve"> только </w:t>
      </w:r>
      <w:r w:rsidR="00BC2554">
        <w:t>ограничение</w:t>
      </w:r>
      <w:r>
        <w:t>, указание позиций не требуется</w:t>
      </w:r>
    </w:p>
  </w:footnote>
  <w:footnote w:id="9">
    <w:p w14:paraId="4AB40861" w14:textId="0C53822F" w:rsidR="0092349E" w:rsidRDefault="0092349E" w:rsidP="0092349E">
      <w:pPr>
        <w:pStyle w:val="af1"/>
      </w:pPr>
      <w:r>
        <w:rPr>
          <w:rStyle w:val="af3"/>
        </w:rPr>
        <w:footnoteRef/>
      </w:r>
      <w:r>
        <w:t xml:space="preserve"> Позиции указываются в случае, если предмет закупки содержит товары, в отношении которых установлены различные меры в части предоставления национального режима. В случае</w:t>
      </w:r>
      <w:proofErr w:type="gramStart"/>
      <w:r>
        <w:t>,</w:t>
      </w:r>
      <w:proofErr w:type="gramEnd"/>
      <w:r>
        <w:t xml:space="preserve"> если ко всему описанию объекта закупки установлен</w:t>
      </w:r>
      <w:r w:rsidR="00634A3E">
        <w:t>о</w:t>
      </w:r>
      <w:r>
        <w:t xml:space="preserve"> только </w:t>
      </w:r>
      <w:r w:rsidR="00634A3E">
        <w:t>ограничение</w:t>
      </w:r>
      <w:r>
        <w:t>, указание позиций не требуется</w:t>
      </w:r>
    </w:p>
  </w:footnote>
  <w:footnote w:id="10">
    <w:p w14:paraId="1F1D794C" w14:textId="3E72E69D" w:rsidR="001B07F4" w:rsidRDefault="001B07F4" w:rsidP="001B07F4">
      <w:pPr>
        <w:pStyle w:val="af1"/>
      </w:pPr>
      <w:r>
        <w:rPr>
          <w:rStyle w:val="af3"/>
        </w:rPr>
        <w:footnoteRef/>
      </w:r>
      <w:r>
        <w:t xml:space="preserve"> Позиции указываются в случае, если предмет закупки содержит товары, в отношении которых установлены различные меры в части предоставления национального режима. В случае</w:t>
      </w:r>
      <w:proofErr w:type="gramStart"/>
      <w:r>
        <w:t>,</w:t>
      </w:r>
      <w:proofErr w:type="gramEnd"/>
      <w:r>
        <w:t xml:space="preserve"> если ко всему описанию объекта закупки установлен</w:t>
      </w:r>
      <w:r w:rsidR="0097046E">
        <w:t>о</w:t>
      </w:r>
      <w:r>
        <w:t xml:space="preserve"> </w:t>
      </w:r>
      <w:r w:rsidRPr="0097046E">
        <w:t xml:space="preserve">только </w:t>
      </w:r>
      <w:r w:rsidR="0097046E" w:rsidRPr="0097046E">
        <w:t>ограничение</w:t>
      </w:r>
      <w:r w:rsidRPr="0097046E">
        <w:t>,</w:t>
      </w:r>
      <w:r>
        <w:t xml:space="preserve"> указание позиций не требуется</w:t>
      </w:r>
    </w:p>
  </w:footnote>
  <w:footnote w:id="11">
    <w:p w14:paraId="3D8DEE00" w14:textId="6AD9445B" w:rsidR="00095909" w:rsidRDefault="00095909" w:rsidP="00095909">
      <w:pPr>
        <w:pStyle w:val="af1"/>
      </w:pPr>
      <w:r>
        <w:rPr>
          <w:rStyle w:val="af3"/>
        </w:rPr>
        <w:footnoteRef/>
      </w:r>
      <w:r>
        <w:t xml:space="preserve"> Позиции указываются в случае, если предмет закупки содержит товары, в отношении которых установлены различные меры в части предоставления национального режима. В случае</w:t>
      </w:r>
      <w:proofErr w:type="gramStart"/>
      <w:r>
        <w:t>,</w:t>
      </w:r>
      <w:proofErr w:type="gramEnd"/>
      <w:r>
        <w:t xml:space="preserve"> если ко всему описанию объекта закупки установлен</w:t>
      </w:r>
      <w:r w:rsidR="000D3336">
        <w:t>о</w:t>
      </w:r>
      <w:r>
        <w:t xml:space="preserve"> только </w:t>
      </w:r>
      <w:r w:rsidR="000D3336">
        <w:t>ограничение</w:t>
      </w:r>
      <w:r>
        <w:t>, указание позиций не требуется</w:t>
      </w:r>
    </w:p>
  </w:footnote>
  <w:footnote w:id="12">
    <w:p w14:paraId="793AB2A3" w14:textId="36F43492" w:rsidR="00415CEC" w:rsidRDefault="00415CEC" w:rsidP="00415CEC">
      <w:pPr>
        <w:pStyle w:val="af1"/>
      </w:pPr>
      <w:r>
        <w:rPr>
          <w:rStyle w:val="af3"/>
        </w:rPr>
        <w:footnoteRef/>
      </w:r>
      <w:r>
        <w:t xml:space="preserve"> Позиции указываются в случае, если предмет закупки содержит товары, в отношении которых установлены различные меры в части предоставления национального режима. В случае</w:t>
      </w:r>
      <w:proofErr w:type="gramStart"/>
      <w:r>
        <w:t>,</w:t>
      </w:r>
      <w:proofErr w:type="gramEnd"/>
      <w:r>
        <w:t xml:space="preserve"> если ко всему описанию объекта закупки установлен</w:t>
      </w:r>
      <w:r w:rsidR="00370E33">
        <w:t>о</w:t>
      </w:r>
      <w:r>
        <w:t xml:space="preserve"> только </w:t>
      </w:r>
      <w:r w:rsidR="00370E33">
        <w:t>ограничение</w:t>
      </w:r>
      <w:r>
        <w:t>, указание позиций не требуется</w:t>
      </w:r>
    </w:p>
  </w:footnote>
  <w:footnote w:id="13">
    <w:p w14:paraId="452563C0" w14:textId="1263386E" w:rsidR="00E92E1C" w:rsidRDefault="00E92E1C" w:rsidP="00E92E1C">
      <w:pPr>
        <w:pStyle w:val="af1"/>
      </w:pPr>
      <w:r>
        <w:rPr>
          <w:rStyle w:val="af3"/>
        </w:rPr>
        <w:footnoteRef/>
      </w:r>
      <w:r>
        <w:t xml:space="preserve"> Позиции указываются в случае, если предмет закупки содержит товары, в отношении которых установлены различные меры в части предоставления национального режима. В случае</w:t>
      </w:r>
      <w:proofErr w:type="gramStart"/>
      <w:r>
        <w:t>,</w:t>
      </w:r>
      <w:proofErr w:type="gramEnd"/>
      <w:r>
        <w:t xml:space="preserve"> если ко всему описанию объекта закупки установлен</w:t>
      </w:r>
      <w:r w:rsidR="00817842">
        <w:t>о</w:t>
      </w:r>
      <w:r>
        <w:t xml:space="preserve"> только </w:t>
      </w:r>
      <w:r w:rsidR="00817842">
        <w:t>преимущество</w:t>
      </w:r>
      <w:r>
        <w:t>, указание позиций не требуется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56F37"/>
    <w:multiLevelType w:val="hybridMultilevel"/>
    <w:tmpl w:val="46325392"/>
    <w:lvl w:ilvl="0" w:tplc="06B4A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5F"/>
    <w:rsid w:val="00022002"/>
    <w:rsid w:val="00045B74"/>
    <w:rsid w:val="00051B41"/>
    <w:rsid w:val="0007079C"/>
    <w:rsid w:val="00083C11"/>
    <w:rsid w:val="00085124"/>
    <w:rsid w:val="00092DE7"/>
    <w:rsid w:val="00095909"/>
    <w:rsid w:val="000A0092"/>
    <w:rsid w:val="000B2B6E"/>
    <w:rsid w:val="000C40EE"/>
    <w:rsid w:val="000D2EAE"/>
    <w:rsid w:val="000D3336"/>
    <w:rsid w:val="000E1D08"/>
    <w:rsid w:val="000E2B41"/>
    <w:rsid w:val="000E2CE5"/>
    <w:rsid w:val="000E49FB"/>
    <w:rsid w:val="000E7F1D"/>
    <w:rsid w:val="00100AD1"/>
    <w:rsid w:val="00104B2F"/>
    <w:rsid w:val="0012042E"/>
    <w:rsid w:val="00125BD7"/>
    <w:rsid w:val="00130F36"/>
    <w:rsid w:val="00134870"/>
    <w:rsid w:val="00136AA3"/>
    <w:rsid w:val="00163AB6"/>
    <w:rsid w:val="001740FB"/>
    <w:rsid w:val="0017770A"/>
    <w:rsid w:val="00182A69"/>
    <w:rsid w:val="00185E23"/>
    <w:rsid w:val="00193739"/>
    <w:rsid w:val="001B07F4"/>
    <w:rsid w:val="001C614E"/>
    <w:rsid w:val="001C6A59"/>
    <w:rsid w:val="001D0BC5"/>
    <w:rsid w:val="001D4D27"/>
    <w:rsid w:val="001F0323"/>
    <w:rsid w:val="001F79D6"/>
    <w:rsid w:val="00202776"/>
    <w:rsid w:val="00205693"/>
    <w:rsid w:val="00215D48"/>
    <w:rsid w:val="00222F8D"/>
    <w:rsid w:val="00223072"/>
    <w:rsid w:val="002233DC"/>
    <w:rsid w:val="0022407E"/>
    <w:rsid w:val="00230BA7"/>
    <w:rsid w:val="002331C5"/>
    <w:rsid w:val="00241634"/>
    <w:rsid w:val="002429B8"/>
    <w:rsid w:val="00253043"/>
    <w:rsid w:val="002562B3"/>
    <w:rsid w:val="002610A1"/>
    <w:rsid w:val="00262235"/>
    <w:rsid w:val="002674DC"/>
    <w:rsid w:val="00277A6C"/>
    <w:rsid w:val="00285A8C"/>
    <w:rsid w:val="00296AC8"/>
    <w:rsid w:val="002A7003"/>
    <w:rsid w:val="002B2240"/>
    <w:rsid w:val="002C04A1"/>
    <w:rsid w:val="002C0754"/>
    <w:rsid w:val="002D3022"/>
    <w:rsid w:val="002D6B85"/>
    <w:rsid w:val="00323252"/>
    <w:rsid w:val="00325BEC"/>
    <w:rsid w:val="00326644"/>
    <w:rsid w:val="003303C2"/>
    <w:rsid w:val="00331C4D"/>
    <w:rsid w:val="003413A5"/>
    <w:rsid w:val="0034693B"/>
    <w:rsid w:val="003518DA"/>
    <w:rsid w:val="00356492"/>
    <w:rsid w:val="00363E3B"/>
    <w:rsid w:val="00370E33"/>
    <w:rsid w:val="0037308C"/>
    <w:rsid w:val="00393507"/>
    <w:rsid w:val="00393E95"/>
    <w:rsid w:val="003B4A0F"/>
    <w:rsid w:val="003B7F88"/>
    <w:rsid w:val="003C1E07"/>
    <w:rsid w:val="003C2630"/>
    <w:rsid w:val="003C5C53"/>
    <w:rsid w:val="003D4832"/>
    <w:rsid w:val="003D5EBD"/>
    <w:rsid w:val="003E5B42"/>
    <w:rsid w:val="00411ABC"/>
    <w:rsid w:val="004121D9"/>
    <w:rsid w:val="00412D82"/>
    <w:rsid w:val="00414020"/>
    <w:rsid w:val="00415CEC"/>
    <w:rsid w:val="00426279"/>
    <w:rsid w:val="004476EF"/>
    <w:rsid w:val="00461304"/>
    <w:rsid w:val="0048419D"/>
    <w:rsid w:val="00497CB3"/>
    <w:rsid w:val="004C3A37"/>
    <w:rsid w:val="004D3D00"/>
    <w:rsid w:val="004D6877"/>
    <w:rsid w:val="004F3CC1"/>
    <w:rsid w:val="004F57FA"/>
    <w:rsid w:val="004F581E"/>
    <w:rsid w:val="004F62DD"/>
    <w:rsid w:val="00507AF5"/>
    <w:rsid w:val="005114A6"/>
    <w:rsid w:val="00512A80"/>
    <w:rsid w:val="0051306D"/>
    <w:rsid w:val="00530597"/>
    <w:rsid w:val="0053173F"/>
    <w:rsid w:val="00536636"/>
    <w:rsid w:val="005476F0"/>
    <w:rsid w:val="00550C1E"/>
    <w:rsid w:val="00561AFC"/>
    <w:rsid w:val="005644DA"/>
    <w:rsid w:val="00571624"/>
    <w:rsid w:val="00571A5D"/>
    <w:rsid w:val="00590D2C"/>
    <w:rsid w:val="005932BA"/>
    <w:rsid w:val="005B23A4"/>
    <w:rsid w:val="005B3CDC"/>
    <w:rsid w:val="005E767C"/>
    <w:rsid w:val="005F4EBB"/>
    <w:rsid w:val="0062134B"/>
    <w:rsid w:val="00634A3E"/>
    <w:rsid w:val="00634F4C"/>
    <w:rsid w:val="00650BD0"/>
    <w:rsid w:val="006664C6"/>
    <w:rsid w:val="00670D02"/>
    <w:rsid w:val="00681E93"/>
    <w:rsid w:val="006B1B4B"/>
    <w:rsid w:val="00720F0D"/>
    <w:rsid w:val="00731F83"/>
    <w:rsid w:val="00740B44"/>
    <w:rsid w:val="007420A2"/>
    <w:rsid w:val="00742BBD"/>
    <w:rsid w:val="00745E74"/>
    <w:rsid w:val="007760F0"/>
    <w:rsid w:val="00777242"/>
    <w:rsid w:val="00781DB7"/>
    <w:rsid w:val="00785A2B"/>
    <w:rsid w:val="00790A25"/>
    <w:rsid w:val="0079595F"/>
    <w:rsid w:val="007A47CD"/>
    <w:rsid w:val="007B6B89"/>
    <w:rsid w:val="007D3271"/>
    <w:rsid w:val="007E3EF7"/>
    <w:rsid w:val="007F470B"/>
    <w:rsid w:val="00804027"/>
    <w:rsid w:val="0081393D"/>
    <w:rsid w:val="00817842"/>
    <w:rsid w:val="0084291E"/>
    <w:rsid w:val="0084793D"/>
    <w:rsid w:val="00847DDE"/>
    <w:rsid w:val="00865B74"/>
    <w:rsid w:val="00866CF3"/>
    <w:rsid w:val="008839BF"/>
    <w:rsid w:val="00886AED"/>
    <w:rsid w:val="00895BF8"/>
    <w:rsid w:val="00896EA0"/>
    <w:rsid w:val="008A66AE"/>
    <w:rsid w:val="008A7530"/>
    <w:rsid w:val="008C7BB0"/>
    <w:rsid w:val="008D126C"/>
    <w:rsid w:val="008D30CF"/>
    <w:rsid w:val="008E1A9E"/>
    <w:rsid w:val="008F19D0"/>
    <w:rsid w:val="0090734C"/>
    <w:rsid w:val="0092337F"/>
    <w:rsid w:val="0092349E"/>
    <w:rsid w:val="009249EE"/>
    <w:rsid w:val="00927CAB"/>
    <w:rsid w:val="00930310"/>
    <w:rsid w:val="00932C68"/>
    <w:rsid w:val="0093443E"/>
    <w:rsid w:val="009430FB"/>
    <w:rsid w:val="00944C72"/>
    <w:rsid w:val="0094635A"/>
    <w:rsid w:val="00946DF2"/>
    <w:rsid w:val="009473B7"/>
    <w:rsid w:val="0097046E"/>
    <w:rsid w:val="009835A1"/>
    <w:rsid w:val="00985897"/>
    <w:rsid w:val="009B3838"/>
    <w:rsid w:val="009B463F"/>
    <w:rsid w:val="009C20A0"/>
    <w:rsid w:val="009C5EEB"/>
    <w:rsid w:val="009D2023"/>
    <w:rsid w:val="009D56E7"/>
    <w:rsid w:val="009D6743"/>
    <w:rsid w:val="009E43CF"/>
    <w:rsid w:val="009E498B"/>
    <w:rsid w:val="009F36C3"/>
    <w:rsid w:val="009F7489"/>
    <w:rsid w:val="00A02E99"/>
    <w:rsid w:val="00A038F6"/>
    <w:rsid w:val="00A05D4E"/>
    <w:rsid w:val="00A118DB"/>
    <w:rsid w:val="00A25CF6"/>
    <w:rsid w:val="00A25D18"/>
    <w:rsid w:val="00A27B06"/>
    <w:rsid w:val="00A34A5D"/>
    <w:rsid w:val="00A36653"/>
    <w:rsid w:val="00A40A5F"/>
    <w:rsid w:val="00A50BB9"/>
    <w:rsid w:val="00A518AB"/>
    <w:rsid w:val="00A72228"/>
    <w:rsid w:val="00A82918"/>
    <w:rsid w:val="00A8382D"/>
    <w:rsid w:val="00A87EFC"/>
    <w:rsid w:val="00A93071"/>
    <w:rsid w:val="00A97B4B"/>
    <w:rsid w:val="00AA6D3F"/>
    <w:rsid w:val="00AB177F"/>
    <w:rsid w:val="00AC506D"/>
    <w:rsid w:val="00AD222F"/>
    <w:rsid w:val="00AE042E"/>
    <w:rsid w:val="00AF433D"/>
    <w:rsid w:val="00AF4A28"/>
    <w:rsid w:val="00B02829"/>
    <w:rsid w:val="00B03E78"/>
    <w:rsid w:val="00B157BF"/>
    <w:rsid w:val="00B23955"/>
    <w:rsid w:val="00B31D65"/>
    <w:rsid w:val="00B34060"/>
    <w:rsid w:val="00B639EA"/>
    <w:rsid w:val="00B752FC"/>
    <w:rsid w:val="00B8097C"/>
    <w:rsid w:val="00B809E3"/>
    <w:rsid w:val="00B927C7"/>
    <w:rsid w:val="00B96A27"/>
    <w:rsid w:val="00BA43CE"/>
    <w:rsid w:val="00BB14A7"/>
    <w:rsid w:val="00BB3F65"/>
    <w:rsid w:val="00BC2554"/>
    <w:rsid w:val="00BC5CF0"/>
    <w:rsid w:val="00BF332F"/>
    <w:rsid w:val="00BF3ED0"/>
    <w:rsid w:val="00C04588"/>
    <w:rsid w:val="00C115A1"/>
    <w:rsid w:val="00C41CD0"/>
    <w:rsid w:val="00C55284"/>
    <w:rsid w:val="00C61B75"/>
    <w:rsid w:val="00C7047C"/>
    <w:rsid w:val="00C76047"/>
    <w:rsid w:val="00C770B9"/>
    <w:rsid w:val="00C80788"/>
    <w:rsid w:val="00C9211F"/>
    <w:rsid w:val="00C94113"/>
    <w:rsid w:val="00C967D9"/>
    <w:rsid w:val="00CA591D"/>
    <w:rsid w:val="00CB5CBE"/>
    <w:rsid w:val="00CC114C"/>
    <w:rsid w:val="00CC2D8E"/>
    <w:rsid w:val="00CC3A93"/>
    <w:rsid w:val="00CD3379"/>
    <w:rsid w:val="00CE41CD"/>
    <w:rsid w:val="00CE4476"/>
    <w:rsid w:val="00CF00D4"/>
    <w:rsid w:val="00CF183F"/>
    <w:rsid w:val="00D22359"/>
    <w:rsid w:val="00D24EB1"/>
    <w:rsid w:val="00D301DE"/>
    <w:rsid w:val="00D31235"/>
    <w:rsid w:val="00D34DA3"/>
    <w:rsid w:val="00D57D00"/>
    <w:rsid w:val="00D8470C"/>
    <w:rsid w:val="00D948FF"/>
    <w:rsid w:val="00DA7EF1"/>
    <w:rsid w:val="00DB15F4"/>
    <w:rsid w:val="00DC11F3"/>
    <w:rsid w:val="00DD0A7E"/>
    <w:rsid w:val="00DE4123"/>
    <w:rsid w:val="00DE4458"/>
    <w:rsid w:val="00DE46C5"/>
    <w:rsid w:val="00DF63E9"/>
    <w:rsid w:val="00E02D3F"/>
    <w:rsid w:val="00E04966"/>
    <w:rsid w:val="00E10611"/>
    <w:rsid w:val="00E11E51"/>
    <w:rsid w:val="00E14CF8"/>
    <w:rsid w:val="00E15ABD"/>
    <w:rsid w:val="00E27129"/>
    <w:rsid w:val="00E35D39"/>
    <w:rsid w:val="00E37080"/>
    <w:rsid w:val="00E6759B"/>
    <w:rsid w:val="00E74719"/>
    <w:rsid w:val="00E804E9"/>
    <w:rsid w:val="00E9162F"/>
    <w:rsid w:val="00E91635"/>
    <w:rsid w:val="00E92E1C"/>
    <w:rsid w:val="00EA001E"/>
    <w:rsid w:val="00EB43FE"/>
    <w:rsid w:val="00EB6A2D"/>
    <w:rsid w:val="00EC2B02"/>
    <w:rsid w:val="00EC6B06"/>
    <w:rsid w:val="00EF379E"/>
    <w:rsid w:val="00EF5252"/>
    <w:rsid w:val="00F06630"/>
    <w:rsid w:val="00F222F1"/>
    <w:rsid w:val="00F2238A"/>
    <w:rsid w:val="00F268B2"/>
    <w:rsid w:val="00F334CC"/>
    <w:rsid w:val="00F55BA1"/>
    <w:rsid w:val="00F6323E"/>
    <w:rsid w:val="00F664BC"/>
    <w:rsid w:val="00F824A2"/>
    <w:rsid w:val="00F8507B"/>
    <w:rsid w:val="00F8715B"/>
    <w:rsid w:val="00F91D87"/>
    <w:rsid w:val="00F92497"/>
    <w:rsid w:val="00FA4E30"/>
    <w:rsid w:val="00FA65C2"/>
    <w:rsid w:val="00FB2F4A"/>
    <w:rsid w:val="00FC5DED"/>
    <w:rsid w:val="00FC6D96"/>
    <w:rsid w:val="00FD2156"/>
    <w:rsid w:val="00FE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3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7420A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0A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next w:val="a"/>
    <w:link w:val="a4"/>
    <w:qFormat/>
    <w:rsid w:val="009D56E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D56E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Subtitle"/>
    <w:basedOn w:val="a3"/>
    <w:next w:val="a"/>
    <w:link w:val="a6"/>
    <w:qFormat/>
    <w:locked/>
    <w:rsid w:val="007420A2"/>
    <w:pPr>
      <w:spacing w:before="0"/>
      <w:outlineLvl w:val="1"/>
    </w:pPr>
    <w:rPr>
      <w:b w:val="0"/>
      <w:bCs w:val="0"/>
      <w:kern w:val="0"/>
      <w:sz w:val="24"/>
      <w:szCs w:val="24"/>
    </w:rPr>
  </w:style>
  <w:style w:type="character" w:customStyle="1" w:styleId="a6">
    <w:name w:val="Подзаголовок Знак"/>
    <w:basedOn w:val="a0"/>
    <w:link w:val="a5"/>
    <w:rsid w:val="007420A2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9D56E7"/>
    <w:rPr>
      <w:b/>
      <w:bCs/>
    </w:rPr>
  </w:style>
  <w:style w:type="paragraph" w:customStyle="1" w:styleId="ConsPlusNormal">
    <w:name w:val="ConsPlusNormal"/>
    <w:rsid w:val="0079595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39"/>
    <w:rsid w:val="00795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D3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3379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EF525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F525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EF525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EF525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EF525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EF5252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EF5252"/>
    <w:pPr>
      <w:widowControl w:val="0"/>
      <w:autoSpaceDE w:val="0"/>
      <w:autoSpaceDN w:val="0"/>
    </w:pPr>
    <w:rPr>
      <w:rFonts w:ascii="Times New Roman" w:eastAsia="Times New Roman" w:hAnsi="Times New Roman"/>
      <w:sz w:val="22"/>
    </w:rPr>
  </w:style>
  <w:style w:type="character" w:styleId="ab">
    <w:name w:val="Hyperlink"/>
    <w:basedOn w:val="a0"/>
    <w:uiPriority w:val="99"/>
    <w:semiHidden/>
    <w:unhideWhenUsed/>
    <w:rsid w:val="00EF525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F5252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DF63E9"/>
    <w:pPr>
      <w:ind w:left="720"/>
      <w:contextualSpacing/>
    </w:pPr>
  </w:style>
  <w:style w:type="paragraph" w:styleId="ae">
    <w:name w:val="endnote text"/>
    <w:basedOn w:val="a"/>
    <w:link w:val="af"/>
    <w:uiPriority w:val="99"/>
    <w:semiHidden/>
    <w:unhideWhenUsed/>
    <w:rsid w:val="00A518A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A518AB"/>
    <w:rPr>
      <w:rFonts w:asciiTheme="minorHAnsi" w:eastAsiaTheme="minorHAnsi" w:hAnsiTheme="minorHAnsi" w:cstheme="minorBidi"/>
      <w:lang w:eastAsia="en-US"/>
    </w:rPr>
  </w:style>
  <w:style w:type="character" w:styleId="af0">
    <w:name w:val="endnote reference"/>
    <w:basedOn w:val="a0"/>
    <w:uiPriority w:val="99"/>
    <w:semiHidden/>
    <w:unhideWhenUsed/>
    <w:rsid w:val="00A518AB"/>
    <w:rPr>
      <w:vertAlign w:val="superscript"/>
    </w:rPr>
  </w:style>
  <w:style w:type="paragraph" w:styleId="af1">
    <w:name w:val="footnote text"/>
    <w:basedOn w:val="a"/>
    <w:link w:val="af2"/>
    <w:uiPriority w:val="99"/>
    <w:unhideWhenUsed/>
    <w:rsid w:val="0094635A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94635A"/>
    <w:rPr>
      <w:lang w:eastAsia="en-US"/>
    </w:rPr>
  </w:style>
  <w:style w:type="character" w:styleId="af3">
    <w:name w:val="footnote reference"/>
    <w:basedOn w:val="a0"/>
    <w:uiPriority w:val="99"/>
    <w:semiHidden/>
    <w:unhideWhenUsed/>
    <w:rsid w:val="009463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3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7420A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0A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next w:val="a"/>
    <w:link w:val="a4"/>
    <w:qFormat/>
    <w:rsid w:val="009D56E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D56E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Subtitle"/>
    <w:basedOn w:val="a3"/>
    <w:next w:val="a"/>
    <w:link w:val="a6"/>
    <w:qFormat/>
    <w:locked/>
    <w:rsid w:val="007420A2"/>
    <w:pPr>
      <w:spacing w:before="0"/>
      <w:outlineLvl w:val="1"/>
    </w:pPr>
    <w:rPr>
      <w:b w:val="0"/>
      <w:bCs w:val="0"/>
      <w:kern w:val="0"/>
      <w:sz w:val="24"/>
      <w:szCs w:val="24"/>
    </w:rPr>
  </w:style>
  <w:style w:type="character" w:customStyle="1" w:styleId="a6">
    <w:name w:val="Подзаголовок Знак"/>
    <w:basedOn w:val="a0"/>
    <w:link w:val="a5"/>
    <w:rsid w:val="007420A2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9D56E7"/>
    <w:rPr>
      <w:b/>
      <w:bCs/>
    </w:rPr>
  </w:style>
  <w:style w:type="paragraph" w:customStyle="1" w:styleId="ConsPlusNormal">
    <w:name w:val="ConsPlusNormal"/>
    <w:rsid w:val="0079595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39"/>
    <w:rsid w:val="00795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D3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3379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EF525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F525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EF525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EF525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EF525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EF5252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EF5252"/>
    <w:pPr>
      <w:widowControl w:val="0"/>
      <w:autoSpaceDE w:val="0"/>
      <w:autoSpaceDN w:val="0"/>
    </w:pPr>
    <w:rPr>
      <w:rFonts w:ascii="Times New Roman" w:eastAsia="Times New Roman" w:hAnsi="Times New Roman"/>
      <w:sz w:val="22"/>
    </w:rPr>
  </w:style>
  <w:style w:type="character" w:styleId="ab">
    <w:name w:val="Hyperlink"/>
    <w:basedOn w:val="a0"/>
    <w:uiPriority w:val="99"/>
    <w:semiHidden/>
    <w:unhideWhenUsed/>
    <w:rsid w:val="00EF525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F5252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DF63E9"/>
    <w:pPr>
      <w:ind w:left="720"/>
      <w:contextualSpacing/>
    </w:pPr>
  </w:style>
  <w:style w:type="paragraph" w:styleId="ae">
    <w:name w:val="endnote text"/>
    <w:basedOn w:val="a"/>
    <w:link w:val="af"/>
    <w:uiPriority w:val="99"/>
    <w:semiHidden/>
    <w:unhideWhenUsed/>
    <w:rsid w:val="00A518A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A518AB"/>
    <w:rPr>
      <w:rFonts w:asciiTheme="minorHAnsi" w:eastAsiaTheme="minorHAnsi" w:hAnsiTheme="minorHAnsi" w:cstheme="minorBidi"/>
      <w:lang w:eastAsia="en-US"/>
    </w:rPr>
  </w:style>
  <w:style w:type="character" w:styleId="af0">
    <w:name w:val="endnote reference"/>
    <w:basedOn w:val="a0"/>
    <w:uiPriority w:val="99"/>
    <w:semiHidden/>
    <w:unhideWhenUsed/>
    <w:rsid w:val="00A518AB"/>
    <w:rPr>
      <w:vertAlign w:val="superscript"/>
    </w:rPr>
  </w:style>
  <w:style w:type="paragraph" w:styleId="af1">
    <w:name w:val="footnote text"/>
    <w:basedOn w:val="a"/>
    <w:link w:val="af2"/>
    <w:uiPriority w:val="99"/>
    <w:unhideWhenUsed/>
    <w:rsid w:val="0094635A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94635A"/>
    <w:rPr>
      <w:lang w:eastAsia="en-US"/>
    </w:rPr>
  </w:style>
  <w:style w:type="character" w:styleId="af3">
    <w:name w:val="footnote reference"/>
    <w:basedOn w:val="a0"/>
    <w:uiPriority w:val="99"/>
    <w:semiHidden/>
    <w:unhideWhenUsed/>
    <w:rsid w:val="00946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AD565-B232-4A34-B58A-5EA8AAAF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11816</Words>
  <Characters>67355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kugi</Company>
  <LinksUpToDate>false</LinksUpToDate>
  <CharactersWithSpaces>79013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kugi-dgabitskaja-n</dc:creator>
  <cp:lastModifiedBy>Вольнова Мария Николаевна</cp:lastModifiedBy>
  <cp:revision>2</cp:revision>
  <cp:lastPrinted>2016-10-10T08:10:00Z</cp:lastPrinted>
  <dcterms:created xsi:type="dcterms:W3CDTF">2025-01-20T08:58:00Z</dcterms:created>
  <dcterms:modified xsi:type="dcterms:W3CDTF">2025-01-20T08:58:00Z</dcterms:modified>
</cp:coreProperties>
</file>