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91" w:rsidRPr="003A6891" w:rsidRDefault="003A6891" w:rsidP="003A6891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3A6891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Акция «Сообщи, где торгуют смертью!»</w:t>
      </w:r>
    </w:p>
    <w:p w:rsidR="003A6891" w:rsidRPr="003A6891" w:rsidRDefault="003A6891" w:rsidP="003A6891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891">
        <w:rPr>
          <w:rFonts w:ascii="Arial" w:eastAsia="Times New Roman" w:hAnsi="Arial" w:cs="Arial"/>
          <w:noProof/>
          <w:color w:val="336699"/>
          <w:sz w:val="21"/>
          <w:szCs w:val="21"/>
          <w:bdr w:val="single" w:sz="6" w:space="2" w:color="E3E3E3" w:frame="1"/>
          <w:lang w:eastAsia="ru-RU"/>
        </w:rPr>
        <w:drawing>
          <wp:inline distT="0" distB="0" distL="0" distR="0" wp14:anchorId="0E705FEA" wp14:editId="081C471D">
            <wp:extent cx="2162175" cy="1619250"/>
            <wp:effectExtent l="0" t="0" r="9525" b="0"/>
            <wp:docPr id="1" name="Рисунок 1" descr="http://www.adm.nov.ru/docroot/upload/6c67e1b3-87ca-4ceb-af90-e592c56ea5a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.nov.ru/docroot/upload/6c67e1b3-87ca-4ceb-af90-e592c56ea5a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91" w:rsidRPr="00B96BDC" w:rsidRDefault="003A6891" w:rsidP="00B71B77">
      <w:pPr>
        <w:spacing w:before="100" w:beforeAutospacing="1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 по вопросам обороны и правоохранительных органов </w:t>
      </w:r>
      <w:r w:rsidR="00B71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Великого Новгорода </w:t>
      </w:r>
      <w:r w:rsidRP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сообщает о проведении </w:t>
      </w:r>
      <w:r w:rsid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16</w:t>
      </w:r>
      <w:r w:rsidR="009D5EAE" w:rsidRP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27 октября 2023 </w:t>
      </w:r>
      <w:r w:rsidRP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второго этапа ежегодной Общероссийской акции «Сообщи, где торгуют смертью!".</w:t>
      </w:r>
    </w:p>
    <w:p w:rsidR="003A6891" w:rsidRPr="00B96BDC" w:rsidRDefault="003A6891" w:rsidP="00B71B77">
      <w:pPr>
        <w:spacing w:before="100" w:beforeAutospacing="1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Сообщить об известных фактах незаконного оборота наркотических средств и психотропных веществ, их пропаганды (незаконной рекламы), в том числе в Интернете можно по номеру телефона дежурной части УМВД России по Новгородской области </w:t>
      </w:r>
      <w:r w:rsidRPr="00B96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(816</w:t>
      </w:r>
      <w:r w:rsidR="008B4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981</w:t>
      </w:r>
      <w:bookmarkStart w:id="0" w:name="_GoBack"/>
      <w:bookmarkEnd w:id="0"/>
      <w:r w:rsidRPr="00B96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-002</w:t>
      </w:r>
      <w:r w:rsidRP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6891" w:rsidRPr="00B96BDC" w:rsidRDefault="003A6891" w:rsidP="00B71B77">
      <w:pPr>
        <w:spacing w:before="100" w:beforeAutospacing="1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 антинаркотической направленности размещены на сайте </w:t>
      </w:r>
      <w:hyperlink r:id="rId7" w:history="1">
        <w:r w:rsidRPr="00B96BDC">
          <w:rPr>
            <w:rFonts w:ascii="Times New Roman" w:eastAsia="Times New Roman" w:hAnsi="Times New Roman" w:cs="Times New Roman"/>
            <w:color w:val="336699"/>
            <w:sz w:val="28"/>
            <w:szCs w:val="28"/>
            <w:lang w:eastAsia="ru-RU"/>
          </w:rPr>
          <w:t>53.мвд</w:t>
        </w:r>
        <w:proofErr w:type="gramStart"/>
        <w:r w:rsidRPr="00B96BDC">
          <w:rPr>
            <w:rFonts w:ascii="Times New Roman" w:eastAsia="Times New Roman" w:hAnsi="Times New Roman" w:cs="Times New Roman"/>
            <w:color w:val="336699"/>
            <w:sz w:val="28"/>
            <w:szCs w:val="28"/>
            <w:lang w:eastAsia="ru-RU"/>
          </w:rPr>
          <w:t>.р</w:t>
        </w:r>
        <w:proofErr w:type="gramEnd"/>
        <w:r w:rsidRPr="00B96BDC">
          <w:rPr>
            <w:rFonts w:ascii="Times New Roman" w:eastAsia="Times New Roman" w:hAnsi="Times New Roman" w:cs="Times New Roman"/>
            <w:color w:val="336699"/>
            <w:sz w:val="28"/>
            <w:szCs w:val="28"/>
            <w:lang w:eastAsia="ru-RU"/>
          </w:rPr>
          <w:t>ф</w:t>
        </w:r>
      </w:hyperlink>
      <w:r w:rsidRP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разделе «Противодействие наркомании».</w:t>
      </w:r>
    </w:p>
    <w:p w:rsidR="003A6891" w:rsidRPr="00B96BDC" w:rsidRDefault="003A6891" w:rsidP="00B71B77">
      <w:p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 доверия </w:t>
      </w:r>
      <w:r w:rsidRPr="00B96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B96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ГОБУЗ «НОНД «Катарсис» 8(8162) 77-32-89.</w:t>
      </w:r>
    </w:p>
    <w:p w:rsidR="00FD2A6B" w:rsidRDefault="00FD2A6B"/>
    <w:sectPr w:rsidR="00FD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91"/>
    <w:rsid w:val="003A6891"/>
    <w:rsid w:val="008B4299"/>
    <w:rsid w:val="009D5EAE"/>
    <w:rsid w:val="00B71B77"/>
    <w:rsid w:val="00B96BDC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3.xn--b1aew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.nov.ru/docroot/upload/c88d68d5-6b8a-4028-ada5-9303a7168b0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Лавонин Валерий Викторович</dc:creator>
  <cp:lastModifiedBy>Арсентьев Евгений Вадимович</cp:lastModifiedBy>
  <cp:revision>4</cp:revision>
  <dcterms:created xsi:type="dcterms:W3CDTF">2023-10-06T12:28:00Z</dcterms:created>
  <dcterms:modified xsi:type="dcterms:W3CDTF">2023-10-06T12:32:00Z</dcterms:modified>
</cp:coreProperties>
</file>