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</w:t>
      </w:r>
      <w:r w:rsidR="00F516F4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4416E6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F516F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4416E6">
        <w:rPr>
          <w:rFonts w:ascii="Times New Roman" w:hAnsi="Times New Roman" w:cs="Times New Roman"/>
          <w:color w:val="000000"/>
          <w:sz w:val="26"/>
          <w:szCs w:val="26"/>
        </w:rPr>
        <w:t xml:space="preserve">.2024 № </w:t>
      </w:r>
      <w:r w:rsidR="00F516F4">
        <w:rPr>
          <w:rFonts w:ascii="Times New Roman" w:hAnsi="Times New Roman" w:cs="Times New Roman"/>
          <w:color w:val="000000"/>
          <w:sz w:val="26"/>
          <w:szCs w:val="26"/>
        </w:rPr>
        <w:t>4565022167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 xml:space="preserve">вновь образуемого земельного участка площадью 821 </w:t>
      </w:r>
      <w:proofErr w:type="spellStart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gramStart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>.м</w:t>
      </w:r>
      <w:proofErr w:type="spellEnd"/>
      <w:proofErr w:type="gramEnd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 xml:space="preserve">, расположенного в кадастровом квартале 53:23:7200102 по адресу: Российская Федерация, Новгородская обл., </w:t>
      </w:r>
      <w:proofErr w:type="spellStart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 xml:space="preserve">. Великий Новгород, г. Великий Новгород, Народная ул., з/у 26, в территориальной зоне </w:t>
      </w:r>
      <w:proofErr w:type="spellStart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>ОД.1</w:t>
      </w:r>
      <w:proofErr w:type="spellEnd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 xml:space="preserve"> – многофункциональная общественно-деловая зона – «2.1</w:t>
      </w:r>
      <w:proofErr w:type="gramStart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proofErr w:type="gramEnd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>ля индивидуального жилищног</w:t>
      </w:r>
      <w:r w:rsidR="0032350F">
        <w:rPr>
          <w:rFonts w:ascii="Times New Roman" w:hAnsi="Times New Roman" w:cs="Times New Roman"/>
          <w:color w:val="000000"/>
          <w:sz w:val="26"/>
          <w:szCs w:val="26"/>
        </w:rPr>
        <w:t>о строительства»</w:t>
      </w:r>
      <w:bookmarkStart w:id="0" w:name="_GoBack"/>
      <w:bookmarkEnd w:id="0"/>
      <w:r w:rsidR="0032350F" w:rsidRPr="0032350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071C5D"/>
    <w:rsid w:val="0032350F"/>
    <w:rsid w:val="003B4FF6"/>
    <w:rsid w:val="004416E6"/>
    <w:rsid w:val="005364E3"/>
    <w:rsid w:val="00A24948"/>
    <w:rsid w:val="00A67A12"/>
    <w:rsid w:val="00F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Петрова Юлия Андреевна</cp:lastModifiedBy>
  <cp:revision>6</cp:revision>
  <cp:lastPrinted>2024-02-12T08:29:00Z</cp:lastPrinted>
  <dcterms:created xsi:type="dcterms:W3CDTF">2024-02-12T08:27:00Z</dcterms:created>
  <dcterms:modified xsi:type="dcterms:W3CDTF">2024-12-11T09:05:00Z</dcterms:modified>
</cp:coreProperties>
</file>