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62" w:rsidRPr="005441C4" w:rsidRDefault="00B75929" w:rsidP="00544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C4">
        <w:rPr>
          <w:rFonts w:ascii="Times New Roman" w:hAnsi="Times New Roman" w:cs="Times New Roman"/>
          <w:b/>
          <w:sz w:val="28"/>
          <w:szCs w:val="28"/>
        </w:rPr>
        <w:t xml:space="preserve">Займы </w:t>
      </w:r>
      <w:r w:rsidRPr="005441C4">
        <w:rPr>
          <w:rFonts w:ascii="Times New Roman" w:hAnsi="Times New Roman" w:cs="Times New Roman"/>
          <w:b/>
          <w:sz w:val="28"/>
          <w:szCs w:val="28"/>
        </w:rPr>
        <w:t>Новгородско</w:t>
      </w:r>
      <w:r w:rsidRPr="005441C4">
        <w:rPr>
          <w:rFonts w:ascii="Times New Roman" w:hAnsi="Times New Roman" w:cs="Times New Roman"/>
          <w:b/>
          <w:sz w:val="28"/>
          <w:szCs w:val="28"/>
        </w:rPr>
        <w:t>го</w:t>
      </w:r>
      <w:r w:rsidRPr="005441C4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Pr="005441C4">
        <w:rPr>
          <w:rFonts w:ascii="Times New Roman" w:hAnsi="Times New Roman" w:cs="Times New Roman"/>
          <w:b/>
          <w:sz w:val="28"/>
          <w:szCs w:val="28"/>
        </w:rPr>
        <w:t>а</w:t>
      </w:r>
      <w:r w:rsidRPr="005441C4">
        <w:rPr>
          <w:rFonts w:ascii="Times New Roman" w:hAnsi="Times New Roman" w:cs="Times New Roman"/>
          <w:b/>
          <w:sz w:val="28"/>
          <w:szCs w:val="28"/>
        </w:rPr>
        <w:t xml:space="preserve"> поддержки малого предпринимательства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510"/>
        <w:gridCol w:w="5599"/>
        <w:gridCol w:w="2416"/>
        <w:gridCol w:w="2596"/>
        <w:gridCol w:w="2142"/>
      </w:tblGrid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5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продукты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ставки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макс.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макс. (руб.)</w:t>
            </w:r>
          </w:p>
        </w:tc>
      </w:tr>
      <w:bookmarkEnd w:id="0"/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условия (</w:t>
            </w:r>
            <w:proofErr w:type="gram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</w:t>
            </w:r>
            <w:proofErr w:type="gram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1-2,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Ковидная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предпринимательство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Студенческий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средств реабилитации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занятости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Автолавки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Народно-художественные промыслы и ремесленники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Начинающие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Креативная экономика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Моногорода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</w:t>
            </w:r>
            <w:proofErr w:type="spellStart"/>
            <w:proofErr w:type="gram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Дизайн-Код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Высокотехнологичное производство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- 7% оборотные - 13%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- 7% оборотные - 13%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- 10% оборотные - 15%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Экспортеры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- 10% оборотные - 15%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- 10% оборотные - 15%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1E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1E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3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</w:t>
            </w:r>
            <w:r w:rsidR="001E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03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</w:t>
            </w:r>
            <w:r w:rsidR="001E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3247EE" w:rsidP="0032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5929"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929"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ФРП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ФРП 1,2,3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- 10% оборотные - 15%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- 60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Высокотехнологичное производство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- 60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Сколтех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- 60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- 7% оборотные - 13%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- 60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</w:t>
            </w:r>
            <w:proofErr w:type="gram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Комплектующие изделия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3%-5%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млн. - Рег. ФРП 180 млн. -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ФРП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труда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3%-5%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млн. - Рег. ФРП 180 млн. -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ФРП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развития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млн. - Рег. ФРП 180 млн. -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ФРП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лесной промышленности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млн. - Рег. ФРП 90 млн. -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ФРП </w:t>
            </w:r>
          </w:p>
        </w:tc>
      </w:tr>
    </w:tbl>
    <w:p w:rsidR="00B75929" w:rsidRDefault="00B75929" w:rsidP="00B75929"/>
    <w:p w:rsidR="00B75929" w:rsidRPr="00B75929" w:rsidRDefault="00B75929" w:rsidP="00B75929"/>
    <w:sectPr w:rsidR="00B75929" w:rsidRPr="00B75929" w:rsidSect="00B759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29"/>
    <w:rsid w:val="00037BBF"/>
    <w:rsid w:val="001E5514"/>
    <w:rsid w:val="003247EE"/>
    <w:rsid w:val="0041083E"/>
    <w:rsid w:val="005441C4"/>
    <w:rsid w:val="007B6B62"/>
    <w:rsid w:val="00B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6</cp:revision>
  <dcterms:created xsi:type="dcterms:W3CDTF">2024-12-19T12:09:00Z</dcterms:created>
  <dcterms:modified xsi:type="dcterms:W3CDTF">2024-12-19T12:15:00Z</dcterms:modified>
</cp:coreProperties>
</file>