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6" w:rsidRDefault="00062C66">
      <w:pPr>
        <w:pStyle w:val="ConsPlusNormal"/>
        <w:jc w:val="both"/>
      </w:pPr>
      <w:bookmarkStart w:id="0" w:name="_GoBack"/>
      <w:bookmarkEnd w:id="0"/>
    </w:p>
    <w:p w:rsidR="00062C66" w:rsidRDefault="00062C66">
      <w:pPr>
        <w:pStyle w:val="ConsPlusNormal"/>
        <w:jc w:val="right"/>
        <w:outlineLvl w:val="0"/>
      </w:pPr>
      <w:r>
        <w:t>Утвержден</w:t>
      </w:r>
    </w:p>
    <w:p w:rsidR="00062C66" w:rsidRDefault="00062C66">
      <w:pPr>
        <w:pStyle w:val="ConsPlusNormal"/>
        <w:jc w:val="right"/>
      </w:pPr>
      <w:r>
        <w:t>решением</w:t>
      </w:r>
    </w:p>
    <w:p w:rsidR="00062C66" w:rsidRDefault="00062C66">
      <w:pPr>
        <w:pStyle w:val="ConsPlusNormal"/>
        <w:jc w:val="right"/>
      </w:pPr>
      <w:r>
        <w:t>Думы Великого Новгорода</w:t>
      </w:r>
    </w:p>
    <w:p w:rsidR="00062C66" w:rsidRDefault="00062C66">
      <w:pPr>
        <w:pStyle w:val="ConsPlusNormal"/>
        <w:jc w:val="right"/>
      </w:pPr>
      <w:r>
        <w:t>от 28.11.2019 N 318</w:t>
      </w:r>
    </w:p>
    <w:p w:rsidR="00062C66" w:rsidRDefault="00062C66">
      <w:pPr>
        <w:pStyle w:val="ConsPlusNormal"/>
        <w:jc w:val="both"/>
      </w:pPr>
    </w:p>
    <w:p w:rsidR="00062C66" w:rsidRDefault="00062C66">
      <w:pPr>
        <w:pStyle w:val="ConsPlusTitle"/>
        <w:jc w:val="center"/>
      </w:pPr>
      <w:bookmarkStart w:id="1" w:name="P39"/>
      <w:bookmarkEnd w:id="1"/>
      <w:r>
        <w:t>ПЕРЕЧЕНЬ</w:t>
      </w:r>
    </w:p>
    <w:p w:rsidR="00062C66" w:rsidRDefault="00062C66">
      <w:pPr>
        <w:pStyle w:val="ConsPlusTitle"/>
        <w:jc w:val="center"/>
      </w:pPr>
      <w:r>
        <w:t>МУНИЦИПАЛЬНОГО ИМУЩЕСТВА ВЕЛИКОГО НОВГОРОДА,</w:t>
      </w:r>
    </w:p>
    <w:p w:rsidR="00062C66" w:rsidRDefault="00062C66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062C66" w:rsidRDefault="00062C66">
      <w:pPr>
        <w:pStyle w:val="ConsPlusTitle"/>
        <w:jc w:val="center"/>
      </w:pPr>
      <w:r>
        <w:t>В ПОЛЬЗОВАНИЕ СУБЪЕКТАМ МАЛОГО И СРЕДНЕГО</w:t>
      </w:r>
    </w:p>
    <w:p w:rsidR="00062C66" w:rsidRDefault="00062C66">
      <w:pPr>
        <w:pStyle w:val="ConsPlusTitle"/>
        <w:jc w:val="center"/>
      </w:pPr>
      <w:r>
        <w:t>ПРЕДПРИНИМАТЕЛЬСТВА И ОРГАНИЗАЦИЯМ, ОБРАЗУЮЩИМ</w:t>
      </w:r>
    </w:p>
    <w:p w:rsidR="00062C66" w:rsidRDefault="00062C66">
      <w:pPr>
        <w:pStyle w:val="ConsPlusTitle"/>
        <w:jc w:val="center"/>
      </w:pPr>
      <w:r>
        <w:t>ИНФРАСТРУКТУРУ ПОДДЕРЖКИ СУБЪЕКТОВ МАЛОГО</w:t>
      </w:r>
    </w:p>
    <w:p w:rsidR="00062C66" w:rsidRDefault="00062C66">
      <w:pPr>
        <w:pStyle w:val="ConsPlusTitle"/>
        <w:jc w:val="center"/>
      </w:pPr>
      <w:r>
        <w:t>И СРЕДНЕГО ПРЕДПРИНИМАТЕЛЬСТВА</w:t>
      </w:r>
    </w:p>
    <w:p w:rsidR="00062C66" w:rsidRDefault="00062C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C66" w:rsidRDefault="00062C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C66" w:rsidRDefault="00062C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C66" w:rsidRDefault="0006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C66" w:rsidRDefault="00062C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Великого Новгорода</w:t>
            </w:r>
            <w:proofErr w:type="gramEnd"/>
          </w:p>
          <w:p w:rsidR="00062C66" w:rsidRDefault="00062C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5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29.09.2020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27.05.2021 </w:t>
            </w:r>
            <w:hyperlink r:id="rId7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062C66" w:rsidRDefault="00062C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8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23.09.2022 </w:t>
            </w:r>
            <w:hyperlink r:id="rId9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27.01.2023 </w:t>
            </w:r>
            <w:hyperlink r:id="rId10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</w:p>
          <w:p w:rsidR="00062C66" w:rsidRDefault="00062C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23.10.2023 </w:t>
            </w:r>
            <w:hyperlink r:id="rId1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C66" w:rsidRDefault="00062C66">
            <w:pPr>
              <w:pStyle w:val="ConsPlusNormal"/>
            </w:pPr>
          </w:p>
        </w:tc>
      </w:tr>
    </w:tbl>
    <w:p w:rsidR="00062C66" w:rsidRDefault="00062C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4139"/>
        <w:gridCol w:w="1077"/>
      </w:tblGrid>
      <w:tr w:rsidR="00062C66"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C66" w:rsidRDefault="00062C6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62C66" w:rsidRDefault="00062C66">
            <w:pPr>
              <w:pStyle w:val="ConsPlusNormal"/>
              <w:jc w:val="center"/>
            </w:pPr>
            <w:r>
              <w:t>Адрес (местоположение) имущества, кадастровый номер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Площадь</w:t>
            </w:r>
          </w:p>
          <w:p w:rsidR="00062C66" w:rsidRDefault="00062C66">
            <w:pPr>
              <w:pStyle w:val="ConsPlusNormal"/>
              <w:jc w:val="center"/>
            </w:pPr>
            <w:r>
              <w:t>(кв. м)</w:t>
            </w:r>
          </w:p>
        </w:tc>
      </w:tr>
      <w:tr w:rsidR="00062C66"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C66" w:rsidRDefault="00062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62C66" w:rsidRDefault="00062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3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1. Нежилое встроенное помещение (подвал)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Большая Санкт-Петербургская ул., д. 16</w:t>
            </w:r>
          </w:p>
          <w:p w:rsidR="00062C66" w:rsidRDefault="00062C66">
            <w:pPr>
              <w:pStyle w:val="ConsPlusNormal"/>
            </w:pPr>
            <w:r>
              <w:t>53:23:7009401:342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106,4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 xml:space="preserve">ул. </w:t>
            </w:r>
            <w:proofErr w:type="spellStart"/>
            <w:r>
              <w:t>Чудинцева</w:t>
            </w:r>
            <w:proofErr w:type="spellEnd"/>
            <w:r>
              <w:t>, д. 4</w:t>
            </w:r>
          </w:p>
          <w:p w:rsidR="00062C66" w:rsidRDefault="00062C66">
            <w:pPr>
              <w:pStyle w:val="ConsPlusNormal"/>
            </w:pPr>
            <w:r>
              <w:t>53:23:0000000:15569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85,6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3.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Мининский</w:t>
            </w:r>
            <w:proofErr w:type="spellEnd"/>
            <w:r>
              <w:t xml:space="preserve"> переулок, д. 3</w:t>
            </w:r>
          </w:p>
          <w:p w:rsidR="00062C66" w:rsidRDefault="00062C66">
            <w:pPr>
              <w:pStyle w:val="ConsPlusNormal"/>
            </w:pPr>
            <w:r>
              <w:t>53:23:0000000:15701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116,1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4.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Мининский</w:t>
            </w:r>
            <w:proofErr w:type="spellEnd"/>
            <w:r>
              <w:t xml:space="preserve"> переулок, д. 3</w:t>
            </w:r>
          </w:p>
          <w:p w:rsidR="00062C66" w:rsidRDefault="00062C66">
            <w:pPr>
              <w:pStyle w:val="ConsPlusNormal"/>
            </w:pPr>
            <w:r>
              <w:t>53:23:0000000:15840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28,1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5. Нежилое строение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Знаменская ул., д. 2</w:t>
            </w:r>
          </w:p>
          <w:p w:rsidR="00062C66" w:rsidRDefault="00062C66">
            <w:pPr>
              <w:pStyle w:val="ConsPlusNormal"/>
            </w:pPr>
            <w:r>
              <w:t>53:23:7106912:28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73,7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6.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ул. Мерецкова - Волосова, д. 7/1</w:t>
            </w:r>
          </w:p>
          <w:p w:rsidR="00062C66" w:rsidRDefault="00062C66">
            <w:pPr>
              <w:pStyle w:val="ConsPlusNormal"/>
            </w:pPr>
            <w:r>
              <w:t>53:23:7012800:635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71,7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7.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ул. Мерецкова - Волосова, д. 7/1</w:t>
            </w:r>
          </w:p>
          <w:p w:rsidR="00062C66" w:rsidRDefault="00062C66">
            <w:pPr>
              <w:pStyle w:val="ConsPlusNormal"/>
            </w:pPr>
            <w:r>
              <w:t>53:23:7012800:634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673,4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8.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Черняховского ул., д. 60</w:t>
            </w:r>
          </w:p>
          <w:p w:rsidR="00062C66" w:rsidRDefault="00062C66">
            <w:pPr>
              <w:pStyle w:val="ConsPlusNormal"/>
            </w:pPr>
            <w:r>
              <w:t>53:23:7010900:954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229,9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9.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Новгородская ул., д. 9</w:t>
            </w:r>
          </w:p>
          <w:p w:rsidR="00062C66" w:rsidRDefault="00062C66">
            <w:pPr>
              <w:pStyle w:val="ConsPlusNormal"/>
            </w:pPr>
            <w:r>
              <w:t>53:23:0000000:14795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69,5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9 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t xml:space="preserve"> Думы Великого Новгорода от 27.05.2021 N 562)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10.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Московская ул., д. 8</w:t>
            </w:r>
          </w:p>
          <w:p w:rsidR="00062C66" w:rsidRDefault="00062C66">
            <w:pPr>
              <w:pStyle w:val="ConsPlusNormal"/>
            </w:pPr>
            <w:r>
              <w:lastRenderedPageBreak/>
              <w:t>53:23:0000000:12493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lastRenderedPageBreak/>
              <w:t>27,97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lastRenderedPageBreak/>
              <w:t>11.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Московская ул., д. 8</w:t>
            </w:r>
          </w:p>
          <w:p w:rsidR="00062C66" w:rsidRDefault="00062C66">
            <w:pPr>
              <w:pStyle w:val="ConsPlusNormal"/>
            </w:pPr>
            <w:r>
              <w:t>53:23:7201001:2302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16,59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12.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Московская ул., д. 8</w:t>
            </w:r>
          </w:p>
          <w:p w:rsidR="00062C66" w:rsidRDefault="00062C66">
            <w:pPr>
              <w:pStyle w:val="ConsPlusNormal"/>
            </w:pPr>
            <w:r>
              <w:t>53:23:0000000:13716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27,4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13.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Большая Московская ул., д. 19</w:t>
            </w:r>
          </w:p>
          <w:p w:rsidR="00062C66" w:rsidRDefault="00062C66">
            <w:pPr>
              <w:pStyle w:val="ConsPlusNormal"/>
            </w:pPr>
            <w:r>
              <w:t>53:23:7102007:211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152,2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14.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Большая Московская ул., д. 31/7</w:t>
            </w:r>
          </w:p>
          <w:p w:rsidR="00062C66" w:rsidRDefault="00062C66">
            <w:pPr>
              <w:pStyle w:val="ConsPlusNormal"/>
            </w:pPr>
            <w:r>
              <w:t>53:23:7100601:271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108,9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15.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ул. Попова, д. 10</w:t>
            </w:r>
          </w:p>
          <w:p w:rsidR="00062C66" w:rsidRDefault="00062C66">
            <w:pPr>
              <w:pStyle w:val="ConsPlusNormal"/>
            </w:pPr>
            <w:r>
              <w:t>53:23:0000000:14850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47,6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16. Исключен. - </w:t>
            </w:r>
            <w:hyperlink r:id="rId13">
              <w:r>
                <w:rPr>
                  <w:color w:val="0000FF"/>
                </w:rPr>
                <w:t>Решение</w:t>
              </w:r>
            </w:hyperlink>
            <w:r>
              <w:t xml:space="preserve"> Думы Великого Новгорода от 28.05.2020 N 421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16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Чудовская</w:t>
            </w:r>
            <w:proofErr w:type="spellEnd"/>
            <w:r>
              <w:t xml:space="preserve"> ул., д. 2а</w:t>
            </w:r>
          </w:p>
          <w:p w:rsidR="00062C66" w:rsidRDefault="00062C66">
            <w:pPr>
              <w:pStyle w:val="ConsPlusNormal"/>
            </w:pPr>
            <w:r>
              <w:t>53:23:7024001:2786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15,6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17</w:t>
              </w:r>
            </w:hyperlink>
            <w:r>
              <w:t>. Строительная 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12,54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18. Вагон-бытовка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14,4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28.05.2020 N 421)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19. Земельный участок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шоссе</w:t>
            </w:r>
          </w:p>
          <w:p w:rsidR="00062C66" w:rsidRDefault="00062C66">
            <w:pPr>
              <w:pStyle w:val="ConsPlusNormal"/>
            </w:pPr>
            <w:r>
              <w:t>53:23:8523401:574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5424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28.05.2020 N 421)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20.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ул. Попова, д. 10</w:t>
            </w:r>
          </w:p>
          <w:p w:rsidR="00062C66" w:rsidRDefault="00062C66">
            <w:pPr>
              <w:pStyle w:val="ConsPlusNormal"/>
            </w:pPr>
            <w:r>
              <w:t>53:23:0000000:14862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17,3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29.09.2020 N 462)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21.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ул. Попова, д. 10</w:t>
            </w:r>
          </w:p>
          <w:p w:rsidR="00062C66" w:rsidRDefault="00062C66">
            <w:pPr>
              <w:pStyle w:val="ConsPlusNormal"/>
            </w:pPr>
            <w:r>
              <w:t>53:23:0000000:14863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14,0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29.09.2020 N 462)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22.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 xml:space="preserve">ул. Тимура Фрунзе - </w:t>
            </w:r>
            <w:proofErr w:type="spellStart"/>
            <w:r>
              <w:t>Оловянка</w:t>
            </w:r>
            <w:proofErr w:type="spellEnd"/>
            <w:r>
              <w:t>, д. 3, корп. 1</w:t>
            </w:r>
          </w:p>
          <w:p w:rsidR="00062C66" w:rsidRDefault="00062C66">
            <w:pPr>
              <w:pStyle w:val="ConsPlusNormal"/>
            </w:pPr>
            <w:r>
              <w:t>53:23:7102005:642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21,6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27.05.2021 N 562)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23. Вагон-бытовка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17,55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27.05.2021 N 562)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24.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Волховский</w:t>
            </w:r>
            <w:proofErr w:type="spellEnd"/>
            <w:proofErr w:type="gramEnd"/>
            <w:r>
              <w:t>, ул. Ветеранов, д. 8</w:t>
            </w:r>
          </w:p>
          <w:p w:rsidR="00062C66" w:rsidRDefault="00062C66">
            <w:pPr>
              <w:pStyle w:val="ConsPlusNormal"/>
            </w:pPr>
            <w:r>
              <w:t>53:23:8724101:1246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47,6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26.05.2022 N 691)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25. Нежилое встроенное помещение </w:t>
            </w:r>
            <w:r>
              <w:lastRenderedPageBreak/>
              <w:t>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Людогоща</w:t>
            </w:r>
            <w:proofErr w:type="spellEnd"/>
            <w:r>
              <w:t>, д. 10</w:t>
            </w:r>
          </w:p>
          <w:p w:rsidR="00062C66" w:rsidRDefault="00062C66">
            <w:pPr>
              <w:pStyle w:val="ConsPlusNormal"/>
            </w:pPr>
            <w:r>
              <w:lastRenderedPageBreak/>
              <w:t>53:23:7010900:1048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lastRenderedPageBreak/>
              <w:t>79,5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lastRenderedPageBreak/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23.09.2022 N 744)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>26.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 xml:space="preserve">набережная р. </w:t>
            </w:r>
            <w:proofErr w:type="spellStart"/>
            <w:r>
              <w:t>Гзень</w:t>
            </w:r>
            <w:proofErr w:type="spellEnd"/>
            <w:r>
              <w:t>, д. 2а</w:t>
            </w:r>
          </w:p>
          <w:p w:rsidR="00062C66" w:rsidRDefault="00062C66">
            <w:pPr>
              <w:pStyle w:val="ConsPlusNormal"/>
            </w:pPr>
            <w:r>
              <w:t>53:23:7023702:861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21,5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27.01.2023 N 811)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27. Нежилое строение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proofErr w:type="spellStart"/>
            <w:r>
              <w:t>Лужская</w:t>
            </w:r>
            <w:proofErr w:type="spellEnd"/>
            <w:r>
              <w:t xml:space="preserve"> ул., д. 19, корп. 1</w:t>
            </w:r>
          </w:p>
          <w:p w:rsidR="00062C66" w:rsidRDefault="00062C66">
            <w:pPr>
              <w:pStyle w:val="ConsPlusNormal"/>
            </w:pPr>
            <w:r>
              <w:t>53:23:8123209:26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55,5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23.10.2023 N 25)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>28.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</w:pPr>
            <w:r>
              <w:t xml:space="preserve">ул. Павла </w:t>
            </w:r>
            <w:proofErr w:type="spellStart"/>
            <w:r>
              <w:t>Левитта</w:t>
            </w:r>
            <w:proofErr w:type="spellEnd"/>
            <w:r>
              <w:t>, д. 5</w:t>
            </w:r>
          </w:p>
          <w:p w:rsidR="00062C66" w:rsidRDefault="00062C66">
            <w:pPr>
              <w:pStyle w:val="ConsPlusNormal"/>
            </w:pPr>
            <w:r>
              <w:t>53:23:8323802:2443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center"/>
            </w:pPr>
            <w:r>
              <w:t>51,1</w:t>
            </w:r>
          </w:p>
        </w:tc>
      </w:tr>
      <w:tr w:rsidR="00062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C66" w:rsidRDefault="00062C66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23.10.2023 N 25)</w:t>
            </w:r>
          </w:p>
        </w:tc>
      </w:tr>
    </w:tbl>
    <w:p w:rsidR="00062C66" w:rsidRDefault="00062C66">
      <w:pPr>
        <w:pStyle w:val="ConsPlusNormal"/>
        <w:jc w:val="both"/>
      </w:pPr>
    </w:p>
    <w:p w:rsidR="00062C66" w:rsidRDefault="00062C66">
      <w:pPr>
        <w:pStyle w:val="ConsPlusNormal"/>
        <w:jc w:val="both"/>
      </w:pPr>
    </w:p>
    <w:p w:rsidR="00062C66" w:rsidRDefault="00062C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C7D" w:rsidRDefault="00242C7D"/>
    <w:sectPr w:rsidR="00242C7D" w:rsidSect="00B2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66"/>
    <w:rsid w:val="00062C66"/>
    <w:rsid w:val="002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C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2B1A64856650DB86C6689DAA9BAA6656751F320F9BBFA8CC2D1C254BCABFB8711B3A719FA18746D7E36980F2699B475ED210855A0AEE363517BCA3BzDJ" TargetMode="External"/><Relationship Id="rId13" Type="http://schemas.openxmlformats.org/officeDocument/2006/relationships/hyperlink" Target="consultantplus://offline/ref=0692B1A64856650DB86C6689DAA9BAA6656751F329F0B8FD86C98CC85CE5A7F9801EECB01EB314756D7E369F02799CA164B52C0E4DBFADFF7F53793CzBJ" TargetMode="External"/><Relationship Id="rId18" Type="http://schemas.openxmlformats.org/officeDocument/2006/relationships/hyperlink" Target="consultantplus://offline/ref=0692B1A64856650DB86C6689DAA9BAA6656751F328F8BCFC8FC98CC85CE5A7F9801EECB01EB314756D7E369E02799CA164B52C0E4DBFADFF7F53793CzBJ" TargetMode="External"/><Relationship Id="rId26" Type="http://schemas.openxmlformats.org/officeDocument/2006/relationships/hyperlink" Target="consultantplus://offline/ref=0692B1A64856650DB86C6689DAA9BAA6656751F320F9B3FA8CC1D1C254BCABFB8711B3A719FA18746D7E36990A2699B475ED210855A0AEE363517BCA3Bz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92B1A64856650DB86C6689DAA9BAA6656751F328FCBAFD8DC98CC85CE5A7F9801EECB01EB314756D7E379F02799CA164B52C0E4DBFADFF7F53793CzBJ" TargetMode="External"/><Relationship Id="rId7" Type="http://schemas.openxmlformats.org/officeDocument/2006/relationships/hyperlink" Target="consultantplus://offline/ref=0692B1A64856650DB86C6689DAA9BAA6656751F328FCBAFD8DC98CC85CE5A7F9801EECB01EB314756D7E369E02799CA164B52C0E4DBFADFF7F53793CzBJ" TargetMode="External"/><Relationship Id="rId12" Type="http://schemas.openxmlformats.org/officeDocument/2006/relationships/hyperlink" Target="consultantplus://offline/ref=0692B1A64856650DB86C6689DAA9BAA6656751F328FCBAFD8DC98CC85CE5A7F9801EECB01EB314756D7E369F02799CA164B52C0E4DBFADFF7F53793CzBJ" TargetMode="External"/><Relationship Id="rId17" Type="http://schemas.openxmlformats.org/officeDocument/2006/relationships/hyperlink" Target="consultantplus://offline/ref=0692B1A64856650DB86C6689DAA9BAA6656751F329F0B8FD86C98CC85CE5A7F9801EECB01EB314756D7E379D02799CA164B52C0E4DBFADFF7F53793CzBJ" TargetMode="External"/><Relationship Id="rId25" Type="http://schemas.openxmlformats.org/officeDocument/2006/relationships/hyperlink" Target="consultantplus://offline/ref=0692B1A64856650DB86C6689DAA9BAA6656751F320F9B3FA8CC1D1C254BCABFB8711B3A719FA18746D7E36980F2699B475ED210855A0AEE363517BCA3Bz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92B1A64856650DB86C6689DAA9BAA6656751F329F0B8FD86C98CC85CE5A7F9801EECB01EB314756D7E369102799CA164B52C0E4DBFADFF7F53793CzBJ" TargetMode="External"/><Relationship Id="rId20" Type="http://schemas.openxmlformats.org/officeDocument/2006/relationships/hyperlink" Target="consultantplus://offline/ref=0692B1A64856650DB86C6689DAA9BAA6656751F328FCBAFD8DC98CC85CE5A7F9801EECB01EB314756D7E379A02799CA164B52C0E4DBFADFF7F53793C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2B1A64856650DB86C6689DAA9BAA6656751F328F8BCFC8FC98CC85CE5A7F9801EECB01EB314756D7E369E02799CA164B52C0E4DBFADFF7F53793CzBJ" TargetMode="External"/><Relationship Id="rId11" Type="http://schemas.openxmlformats.org/officeDocument/2006/relationships/hyperlink" Target="consultantplus://offline/ref=0692B1A64856650DB86C6689DAA9BAA6656751F320F9B3FA8CC1D1C254BCABFB8711B3A719FA18746D7E36980F2699B475ED210855A0AEE363517BCA3BzDJ" TargetMode="External"/><Relationship Id="rId24" Type="http://schemas.openxmlformats.org/officeDocument/2006/relationships/hyperlink" Target="consultantplus://offline/ref=0692B1A64856650DB86C6689DAA9BAA6656751F320F9BFF88BC7D1C254BCABFB8711B3A719FA18746D7E36980F2699B475ED210855A0AEE363517BCA3BzDJ" TargetMode="External"/><Relationship Id="rId5" Type="http://schemas.openxmlformats.org/officeDocument/2006/relationships/hyperlink" Target="consultantplus://offline/ref=0692B1A64856650DB86C6689DAA9BAA6656751F329F0B8FD86C98CC85CE5A7F9801EECB01EB314756D7E369E02799CA164B52C0E4DBFADFF7F53793CzBJ" TargetMode="External"/><Relationship Id="rId15" Type="http://schemas.openxmlformats.org/officeDocument/2006/relationships/hyperlink" Target="consultantplus://offline/ref=0692B1A64856650DB86C6689DAA9BAA6656751F329F0B8FD86C98CC85CE5A7F9801EECB01EB314756D7E369002799CA164B52C0E4DBFADFF7F53793CzBJ" TargetMode="External"/><Relationship Id="rId23" Type="http://schemas.openxmlformats.org/officeDocument/2006/relationships/hyperlink" Target="consultantplus://offline/ref=0692B1A64856650DB86C6689DAA9BAA6656751F320F9B9FC86CAD1C254BCABFB8711B3A719FA18746D7E36980F2699B475ED210855A0AEE363517BCA3Bz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92B1A64856650DB86C6689DAA9BAA6656751F320F9BFF88BC7D1C254BCABFB8711B3A719FA18746D7E36980F2699B475ED210855A0AEE363517BCA3BzDJ" TargetMode="External"/><Relationship Id="rId19" Type="http://schemas.openxmlformats.org/officeDocument/2006/relationships/hyperlink" Target="consultantplus://offline/ref=0692B1A64856650DB86C6689DAA9BAA6656751F328F8BCFC8FC98CC85CE5A7F9801EECB01EB314756D7E379B02799CA164B52C0E4DBFADFF7F53793C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2B1A64856650DB86C6689DAA9BAA6656751F320F9B9FC86CAD1C254BCABFB8711B3A719FA18746D7E36980F2699B475ED210855A0AEE363517BCA3BzDJ" TargetMode="External"/><Relationship Id="rId14" Type="http://schemas.openxmlformats.org/officeDocument/2006/relationships/hyperlink" Target="consultantplus://offline/ref=0692B1A64856650DB86C6689DAA9BAA6656751F329F0B8FD86C98CC85CE5A7F9801EECB01EB314756D7E369002799CA164B52C0E4DBFADFF7F53793CzBJ" TargetMode="External"/><Relationship Id="rId22" Type="http://schemas.openxmlformats.org/officeDocument/2006/relationships/hyperlink" Target="consultantplus://offline/ref=0692B1A64856650DB86C6689DAA9BAA6656751F320F9BBFA8CC2D1C254BCABFB8711B3A719FA18746D7E36980F2699B475ED210855A0AEE363517BCA3Bz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2023-12-06T09:51:00Z</dcterms:created>
  <dcterms:modified xsi:type="dcterms:W3CDTF">2023-12-06T09:52:00Z</dcterms:modified>
</cp:coreProperties>
</file>