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C0" w:rsidRDefault="005D515F" w:rsidP="005D515F">
      <w:pPr>
        <w:jc w:val="both"/>
      </w:pPr>
      <w:bookmarkStart w:id="0" w:name="_GoBack"/>
      <w:r w:rsidRPr="005D515F">
        <w:t>Администрация</w:t>
      </w:r>
      <w:r>
        <w:t xml:space="preserve"> Великого Новгорода </w:t>
      </w:r>
      <w:r w:rsidRPr="005D515F">
        <w:t xml:space="preserve"> проводит публичные обсуждения по проект</w:t>
      </w:r>
      <w:r>
        <w:t>у</w:t>
      </w:r>
      <w:r w:rsidRPr="005D515F">
        <w:t xml:space="preserve"> постановлени</w:t>
      </w:r>
      <w:r>
        <w:t xml:space="preserve">я </w:t>
      </w:r>
      <w:r w:rsidRPr="005D515F">
        <w:t xml:space="preserve"> "Об установлении коэффициентов для расчета арендной платы за земельные участки, государственная собственность на которые не разграничена, расположенные на территории Великого Новгорода, и за земельные участки, находящиеся в муниципальной собственности, на 2024 год"</w:t>
      </w:r>
      <w:r>
        <w:t>.</w:t>
      </w:r>
      <w:r w:rsidRPr="005D515F">
        <w:t xml:space="preserve"> </w:t>
      </w:r>
      <w:r w:rsidRPr="005D515F">
        <w:br/>
        <w:t xml:space="preserve">Предложения и замечания принимаются до </w:t>
      </w:r>
      <w:r>
        <w:t>14 сентября</w:t>
      </w:r>
      <w:r w:rsidRPr="005D515F">
        <w:t xml:space="preserve">. Подробная информация по ссылке: </w:t>
      </w:r>
    </w:p>
    <w:p w:rsidR="005D515F" w:rsidRPr="005D515F" w:rsidRDefault="005D515F" w:rsidP="005D515F">
      <w:pPr>
        <w:jc w:val="both"/>
      </w:pPr>
      <w:r w:rsidRPr="005D515F">
        <w:t>http://regulation.novreg.ru/projects/List/AdvancedSearch#npa=12212</w:t>
      </w:r>
      <w:bookmarkEnd w:id="0"/>
    </w:p>
    <w:sectPr w:rsidR="005D515F" w:rsidRPr="005D515F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191E1D"/>
    <w:rsid w:val="001C7C19"/>
    <w:rsid w:val="005D515F"/>
    <w:rsid w:val="005F1897"/>
    <w:rsid w:val="00603555"/>
    <w:rsid w:val="00897873"/>
    <w:rsid w:val="00C011AF"/>
    <w:rsid w:val="00D818F6"/>
    <w:rsid w:val="00DE0150"/>
    <w:rsid w:val="00F679C0"/>
    <w:rsid w:val="00F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2</cp:revision>
  <dcterms:created xsi:type="dcterms:W3CDTF">2023-08-24T14:03:00Z</dcterms:created>
  <dcterms:modified xsi:type="dcterms:W3CDTF">2023-08-24T14:03:00Z</dcterms:modified>
</cp:coreProperties>
</file>