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8C" w:rsidRPr="003A498C" w:rsidRDefault="003A498C" w:rsidP="003A498C">
      <w:pPr>
        <w:widowControl w:val="0"/>
        <w:tabs>
          <w:tab w:val="left" w:pos="990"/>
          <w:tab w:val="left" w:pos="3261"/>
          <w:tab w:val="left" w:pos="675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bookmarkStart w:id="0" w:name="штамп"/>
      <w:bookmarkEnd w:id="0"/>
      <w:r w:rsidRPr="003A49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Замечания и (или) предложения на проект постановления Администрации Великого Новгорода </w:t>
      </w:r>
      <w:r w:rsidRPr="003A498C">
        <w:rPr>
          <w:rFonts w:ascii="Times New Roman" w:hAnsi="Times New Roman"/>
          <w:b/>
          <w:sz w:val="26"/>
          <w:szCs w:val="26"/>
        </w:rPr>
        <w:t>"</w:t>
      </w:r>
      <w:r w:rsidRPr="003A498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A49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изменений, которые вносятся в муниципальную программу Великого Новгорода "Развитие муниципальной системы  образования Великого Новгорода" на 2017 - 2026 годы</w:t>
      </w:r>
      <w:r w:rsidRPr="003A498C">
        <w:rPr>
          <w:rFonts w:ascii="Times New Roman" w:hAnsi="Times New Roman"/>
          <w:b/>
          <w:sz w:val="26"/>
          <w:szCs w:val="26"/>
        </w:rPr>
        <w:t>"</w:t>
      </w:r>
      <w:r w:rsidRPr="003A49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направлять с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21</w:t>
      </w:r>
      <w:r w:rsidRPr="003A49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</w:t>
      </w:r>
      <w:r w:rsidRPr="003A49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.2024</w:t>
      </w:r>
      <w:r w:rsidRPr="003A49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A49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30.11</w:t>
      </w:r>
      <w:r w:rsidRPr="003A49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.2024 на электронный ад</w:t>
      </w:r>
      <w:bookmarkStart w:id="1" w:name="_GoBack"/>
      <w:bookmarkEnd w:id="1"/>
      <w:r w:rsidRPr="003A49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рес: </w:t>
      </w:r>
      <w:hyperlink r:id="rId9" w:history="1">
        <w:r w:rsidRPr="003A498C">
          <w:rPr>
            <w:rFonts w:ascii="Arial" w:eastAsia="Times New Roman" w:hAnsi="Arial" w:cs="Arial"/>
            <w:b/>
            <w:bCs/>
            <w:color w:val="336699"/>
            <w:sz w:val="21"/>
            <w:szCs w:val="21"/>
            <w:u w:val="single"/>
            <w:lang w:eastAsia="ru-RU"/>
          </w:rPr>
          <w:t>nig@adm.nov.ru</w:t>
        </w:r>
      </w:hyperlink>
    </w:p>
    <w:p w:rsidR="00B86570" w:rsidRPr="00DB1062" w:rsidRDefault="003A498C" w:rsidP="003A498C">
      <w:pPr>
        <w:pStyle w:val="ConsPlusCel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="00B86570" w:rsidRPr="00DB1062">
        <w:rPr>
          <w:rFonts w:ascii="Times New Roman" w:hAnsi="Times New Roman" w:cs="Times New Roman"/>
          <w:sz w:val="26"/>
          <w:szCs w:val="26"/>
          <w:lang w:eastAsia="en-US"/>
        </w:rPr>
        <w:t>УТВЕРЖДЕНЫ</w:t>
      </w:r>
    </w:p>
    <w:p w:rsidR="00B86570" w:rsidRPr="00DB1062" w:rsidRDefault="00B86570" w:rsidP="00AB5228">
      <w:pPr>
        <w:pStyle w:val="ConsPlusCell"/>
        <w:ind w:left="113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DB1062">
        <w:rPr>
          <w:rFonts w:ascii="Times New Roman" w:hAnsi="Times New Roman" w:cs="Times New Roman"/>
          <w:sz w:val="26"/>
          <w:szCs w:val="26"/>
          <w:lang w:eastAsia="en-US"/>
        </w:rPr>
        <w:t>постановлением Администрации</w:t>
      </w:r>
    </w:p>
    <w:p w:rsidR="00B86570" w:rsidRPr="00DB1062" w:rsidRDefault="00B86570" w:rsidP="00AB5228">
      <w:pPr>
        <w:pStyle w:val="ConsPlusCell"/>
        <w:ind w:left="113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DB1062">
        <w:rPr>
          <w:rFonts w:ascii="Times New Roman" w:hAnsi="Times New Roman" w:cs="Times New Roman"/>
          <w:sz w:val="26"/>
          <w:szCs w:val="26"/>
          <w:lang w:eastAsia="en-US"/>
        </w:rPr>
        <w:t>Великого Новгорода</w:t>
      </w:r>
    </w:p>
    <w:p w:rsidR="00E12CF0" w:rsidRDefault="00626AE4" w:rsidP="002B082C">
      <w:pPr>
        <w:pStyle w:val="ConsPlusCell"/>
        <w:ind w:left="113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2" w:name="дата1"/>
      <w:bookmarkEnd w:id="2"/>
      <w:r w:rsidR="00B8657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>№</w:t>
      </w:r>
      <w:r w:rsidR="009B283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6570" w:rsidRPr="00DB106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3" w:name="номер1"/>
      <w:bookmarkEnd w:id="3"/>
    </w:p>
    <w:p w:rsidR="002B082C" w:rsidRPr="002B082C" w:rsidRDefault="002B082C" w:rsidP="002B082C">
      <w:pPr>
        <w:pStyle w:val="ConsPlusCell"/>
        <w:ind w:left="113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B283D" w:rsidRDefault="009B283D" w:rsidP="00B86570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B86570" w:rsidRPr="004B4F42" w:rsidRDefault="00B86570" w:rsidP="00B86570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B4F42">
        <w:rPr>
          <w:rFonts w:ascii="Times New Roman" w:hAnsi="Times New Roman" w:cs="Times New Roman"/>
          <w:b/>
          <w:sz w:val="26"/>
          <w:szCs w:val="26"/>
          <w:lang w:eastAsia="en-US"/>
        </w:rPr>
        <w:t>ИЗМЕНЕНИЯ,</w:t>
      </w:r>
      <w:r w:rsidRPr="004B4F42">
        <w:rPr>
          <w:rFonts w:ascii="Times New Roman" w:hAnsi="Times New Roman" w:cs="Times New Roman"/>
          <w:b/>
          <w:sz w:val="26"/>
          <w:szCs w:val="26"/>
          <w:lang w:eastAsia="en-US"/>
        </w:rPr>
        <w:br/>
      </w:r>
      <w:r w:rsidRPr="004B4F42">
        <w:rPr>
          <w:rFonts w:ascii="Times New Roman" w:hAnsi="Times New Roman" w:cs="Times New Roman"/>
          <w:b/>
          <w:bCs/>
          <w:sz w:val="26"/>
          <w:szCs w:val="26"/>
        </w:rPr>
        <w:t xml:space="preserve">которые вносятся в муниципальную программу Великого Новгорода  </w:t>
      </w:r>
      <w:r w:rsidRPr="004B4F4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"Развитие муниципальной </w:t>
      </w:r>
      <w:r w:rsidRPr="004B4F42">
        <w:rPr>
          <w:rFonts w:ascii="Times New Roman" w:hAnsi="Times New Roman" w:cs="Times New Roman"/>
          <w:b/>
          <w:sz w:val="26"/>
          <w:szCs w:val="26"/>
          <w:lang w:eastAsia="en-US"/>
        </w:rPr>
        <w:br/>
        <w:t>системы образования Великого Новгорода" на 2017 - 2026 годы</w:t>
      </w:r>
    </w:p>
    <w:p w:rsidR="00B86570" w:rsidRPr="00381A16" w:rsidRDefault="00B86570" w:rsidP="00626738">
      <w:pPr>
        <w:pStyle w:val="a6"/>
        <w:widowControl w:val="0"/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81A16">
        <w:rPr>
          <w:rFonts w:ascii="Times New Roman" w:hAnsi="Times New Roman"/>
          <w:bCs/>
          <w:sz w:val="26"/>
          <w:szCs w:val="26"/>
          <w:lang w:eastAsia="ru-RU"/>
        </w:rPr>
        <w:t>1. В П</w:t>
      </w:r>
      <w:r w:rsidR="00626738" w:rsidRPr="00381A16">
        <w:rPr>
          <w:rFonts w:ascii="Times New Roman" w:hAnsi="Times New Roman"/>
          <w:bCs/>
          <w:sz w:val="26"/>
          <w:szCs w:val="26"/>
          <w:lang w:eastAsia="ru-RU"/>
        </w:rPr>
        <w:t xml:space="preserve">аспорте муниципальной программы </w:t>
      </w:r>
      <w:r w:rsidR="00626738" w:rsidRPr="00381A16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381A1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позиции "Объемы и источники финансирования муниципальной программы в целом и по годам реализации" строки </w:t>
      </w:r>
      <w:r w:rsidR="00622F7A"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"2024","2025" и 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"Всего"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6"/>
        <w:gridCol w:w="11654"/>
      </w:tblGrid>
      <w:tr w:rsidR="00B86570" w:rsidRPr="00381A16" w:rsidTr="00FA5904">
        <w:trPr>
          <w:trHeight w:val="388"/>
        </w:trPr>
        <w:tc>
          <w:tcPr>
            <w:tcW w:w="4136" w:type="dxa"/>
          </w:tcPr>
          <w:p w:rsidR="00B86570" w:rsidRPr="00381A16" w:rsidRDefault="00B86570" w:rsidP="00FA59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4" w:type="dxa"/>
          </w:tcPr>
          <w:tbl>
            <w:tblPr>
              <w:tblpPr w:leftFromText="180" w:rightFromText="180" w:vertAnchor="text" w:horzAnchor="margin" w:tblpY="-168"/>
              <w:tblOverlap w:val="never"/>
              <w:tblW w:w="1136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6"/>
              <w:gridCol w:w="2032"/>
              <w:gridCol w:w="1911"/>
              <w:gridCol w:w="2059"/>
              <w:gridCol w:w="1950"/>
              <w:gridCol w:w="2221"/>
            </w:tblGrid>
            <w:tr w:rsidR="00B86570" w:rsidRPr="00381A16" w:rsidTr="00FA5904">
              <w:trPr>
                <w:trHeight w:val="133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381A16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626738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CE7A6E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CE7A6E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904 305,091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CE7A6E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CE7A6E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931 519,060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CE7A6E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1 183</w:t>
                  </w:r>
                  <w:r w:rsidR="00CE7A6E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114,241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CE7A6E" w:rsidP="00CE7A6E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6 054 638,392</w:t>
                  </w:r>
                </w:p>
              </w:tc>
            </w:tr>
            <w:tr w:rsidR="00BF277D" w:rsidRPr="00381A16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77D" w:rsidRPr="00381A16" w:rsidRDefault="00CE7A6E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77D" w:rsidRPr="00381A16" w:rsidRDefault="00CE7A6E" w:rsidP="00385205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1 646 123,500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77D" w:rsidRPr="00381A16" w:rsidRDefault="00CE7A6E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2 292 480,698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77D" w:rsidRPr="00381A16" w:rsidRDefault="00CE7A6E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741 827,260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77D" w:rsidRPr="00381A16" w:rsidRDefault="00CE7A6E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277D" w:rsidRPr="00381A16" w:rsidRDefault="00CE7A6E" w:rsidP="00385205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4 716 131,458";</w:t>
                  </w:r>
                </w:p>
              </w:tc>
            </w:tr>
            <w:tr w:rsidR="00B86570" w:rsidRPr="00381A16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626738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CE7A6E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11</w:t>
                  </w:r>
                  <w:r w:rsidR="00CE7A6E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729 866,473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CE7A6E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19</w:t>
                  </w:r>
                  <w:r w:rsidR="00CE7A6E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786 297,460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CE7A6E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CE7A6E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119 945,770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448 117,500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CE7A6E" w:rsidP="00385205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36 084 227,203</w:t>
                  </w:r>
                  <w:r w:rsidR="00B86570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".</w:t>
                  </w:r>
                </w:p>
              </w:tc>
            </w:tr>
          </w:tbl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C2B9D" w:rsidRPr="00381A16" w:rsidRDefault="00B86570" w:rsidP="009B283D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 w:cs="Calibri"/>
          <w:sz w:val="26"/>
          <w:szCs w:val="26"/>
          <w:lang w:eastAsia="ru-RU"/>
        </w:rPr>
        <w:t xml:space="preserve">2. </w:t>
      </w:r>
      <w:r w:rsidR="009C2B9D" w:rsidRPr="00381A16">
        <w:rPr>
          <w:rFonts w:ascii="Times New Roman" w:eastAsia="Times New Roman" w:hAnsi="Times New Roman"/>
          <w:sz w:val="26"/>
          <w:szCs w:val="26"/>
          <w:lang w:eastAsia="ru-RU"/>
        </w:rPr>
        <w:t>В разделе 5 "Перечень мероприятий муниципальной программы":</w:t>
      </w:r>
    </w:p>
    <w:p w:rsidR="009C2B9D" w:rsidRPr="00381A16" w:rsidRDefault="009B283D" w:rsidP="009C2B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2.1. В</w:t>
      </w:r>
      <w:r w:rsidR="009C2B9D"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пункте 1.1:</w:t>
      </w:r>
    </w:p>
    <w:p w:rsidR="009C2B9D" w:rsidRPr="00381A16" w:rsidRDefault="009C2B9D" w:rsidP="009C2B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14 цифры "</w:t>
      </w:r>
      <w:r w:rsidR="00864DB8" w:rsidRPr="00381A16">
        <w:rPr>
          <w:rFonts w:ascii="Times New Roman" w:eastAsia="Times New Roman" w:hAnsi="Times New Roman"/>
          <w:sz w:val="26"/>
          <w:szCs w:val="26"/>
          <w:lang w:eastAsia="ru-RU"/>
        </w:rPr>
        <w:t>1 620 326,833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</w:t>
      </w:r>
      <w:r w:rsidR="00864DB8" w:rsidRPr="00381A16">
        <w:rPr>
          <w:rFonts w:ascii="Times New Roman" w:eastAsia="Times New Roman" w:hAnsi="Times New Roman"/>
          <w:sz w:val="26"/>
          <w:szCs w:val="26"/>
          <w:lang w:eastAsia="ru-RU"/>
        </w:rPr>
        <w:t> 744 411,748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864DB8" w:rsidRPr="00381A16" w:rsidRDefault="00864DB8" w:rsidP="00864DB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15 цифры "</w:t>
      </w:r>
      <w:r w:rsidRPr="00381A16">
        <w:rPr>
          <w:rFonts w:ascii="Times New Roman" w:eastAsiaTheme="minorHAnsi" w:hAnsi="Times New Roman"/>
          <w:sz w:val="24"/>
          <w:szCs w:val="24"/>
        </w:rPr>
        <w:t>1 563 489,300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"1 507 457,100";</w:t>
      </w:r>
    </w:p>
    <w:p w:rsidR="009C2B9D" w:rsidRPr="00381A16" w:rsidRDefault="009C2B9D" w:rsidP="009C2B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14 цифры "</w:t>
      </w:r>
      <w:r w:rsidR="00864DB8" w:rsidRPr="00381A16">
        <w:rPr>
          <w:rFonts w:ascii="Times New Roman" w:eastAsia="Times New Roman" w:hAnsi="Times New Roman"/>
          <w:sz w:val="26"/>
          <w:szCs w:val="26"/>
          <w:lang w:eastAsia="ru-RU"/>
        </w:rPr>
        <w:t>2 656 526,690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864DB8" w:rsidRPr="00381A16">
        <w:rPr>
          <w:rFonts w:ascii="Times New Roman" w:eastAsia="Times New Roman" w:hAnsi="Times New Roman"/>
          <w:sz w:val="26"/>
          <w:szCs w:val="26"/>
          <w:lang w:eastAsia="ru-RU"/>
        </w:rPr>
        <w:t>2 901 </w:t>
      </w:r>
      <w:r w:rsidR="00AB566C" w:rsidRPr="00381A1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14A4E" w:rsidRPr="00381A16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="00864DB8" w:rsidRPr="00381A16">
        <w:rPr>
          <w:rFonts w:ascii="Times New Roman" w:eastAsia="Times New Roman" w:hAnsi="Times New Roman"/>
          <w:sz w:val="26"/>
          <w:szCs w:val="26"/>
          <w:lang w:eastAsia="ru-RU"/>
        </w:rPr>
        <w:t>,249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864DB8" w:rsidRPr="00381A16" w:rsidRDefault="00864DB8" w:rsidP="00BF277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средств федерального бюджета, в графе 14 цифры "</w:t>
      </w:r>
      <w:r w:rsidRPr="00381A16">
        <w:rPr>
          <w:rFonts w:ascii="Times New Roman" w:eastAsiaTheme="minorHAnsi" w:hAnsi="Times New Roman"/>
          <w:sz w:val="24"/>
          <w:szCs w:val="24"/>
        </w:rPr>
        <w:t>1 136 262,541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"1 135 534,441";</w:t>
      </w:r>
    </w:p>
    <w:p w:rsidR="009C2B9D" w:rsidRPr="00381A16" w:rsidRDefault="009B283D" w:rsidP="009C2B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2.2. В</w:t>
      </w:r>
      <w:r w:rsidR="009C2B9D"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пункте </w:t>
      </w:r>
      <w:r w:rsidR="00692E60" w:rsidRPr="00381A16"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 w:rsidR="009C2B9D" w:rsidRPr="00381A1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07ADB" w:rsidRPr="00381A16" w:rsidRDefault="00807ADB" w:rsidP="009C2B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позиции, касающейся областного бюджета, в графе 14 цифры "</w:t>
      </w:r>
      <w:r w:rsidR="00094F4A" w:rsidRPr="00381A16">
        <w:rPr>
          <w:rFonts w:ascii="Times New Roman" w:eastAsia="Times New Roman" w:hAnsi="Times New Roman"/>
          <w:sz w:val="26"/>
          <w:szCs w:val="26"/>
          <w:lang w:eastAsia="ru-RU"/>
        </w:rPr>
        <w:t>15 884,170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094F4A" w:rsidRPr="00381A16">
        <w:rPr>
          <w:rFonts w:ascii="Times New Roman" w:eastAsia="Times New Roman" w:hAnsi="Times New Roman"/>
          <w:sz w:val="26"/>
          <w:szCs w:val="26"/>
          <w:lang w:eastAsia="ru-RU"/>
        </w:rPr>
        <w:t>16 217,711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4E67EE" w:rsidRPr="00381A16" w:rsidRDefault="009C2B9D" w:rsidP="004E67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14 цифры "</w:t>
      </w:r>
      <w:r w:rsidR="00CE60CD" w:rsidRPr="00381A16">
        <w:rPr>
          <w:rFonts w:ascii="Times New Roman" w:eastAsia="Times New Roman" w:hAnsi="Times New Roman"/>
          <w:sz w:val="26"/>
          <w:szCs w:val="26"/>
          <w:lang w:eastAsia="ru-RU"/>
        </w:rPr>
        <w:t>75 041,857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807ADB" w:rsidRPr="00381A16">
        <w:rPr>
          <w:rFonts w:ascii="Times New Roman" w:eastAsia="Times New Roman" w:hAnsi="Times New Roman"/>
          <w:sz w:val="26"/>
          <w:szCs w:val="26"/>
          <w:lang w:eastAsia="ru-RU"/>
        </w:rPr>
        <w:t>75</w:t>
      </w:r>
      <w:r w:rsidR="0096611B" w:rsidRPr="00381A16">
        <w:rPr>
          <w:rFonts w:ascii="Times New Roman" w:eastAsia="Times New Roman" w:hAnsi="Times New Roman"/>
          <w:sz w:val="26"/>
          <w:szCs w:val="26"/>
          <w:lang w:eastAsia="ru-RU"/>
        </w:rPr>
        <w:t> 125,243";</w:t>
      </w:r>
    </w:p>
    <w:p w:rsidR="00783E47" w:rsidRPr="00381A16" w:rsidRDefault="00783E47" w:rsidP="00783E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2.3. В пункте 3.1:</w:t>
      </w:r>
    </w:p>
    <w:p w:rsidR="00783E47" w:rsidRPr="00381A16" w:rsidRDefault="00783E47" w:rsidP="00783E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14 цифры "</w:t>
      </w:r>
      <w:r w:rsidR="00A47F3D" w:rsidRPr="00381A16">
        <w:rPr>
          <w:rFonts w:ascii="Times New Roman" w:eastAsiaTheme="minorHAnsi" w:hAnsi="Times New Roman"/>
          <w:sz w:val="24"/>
          <w:szCs w:val="24"/>
        </w:rPr>
        <w:t>17 266,000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A47F3D" w:rsidRPr="00381A16">
        <w:rPr>
          <w:rFonts w:ascii="Times New Roman" w:eastAsia="Times New Roman" w:hAnsi="Times New Roman"/>
          <w:sz w:val="26"/>
          <w:szCs w:val="26"/>
          <w:lang w:eastAsia="ru-RU"/>
        </w:rPr>
        <w:t>13 656,100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E12CF0" w:rsidRPr="00381A16" w:rsidRDefault="00783E47" w:rsidP="0060549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14 цифры "</w:t>
      </w:r>
      <w:r w:rsidR="00A47F3D" w:rsidRPr="00381A16">
        <w:rPr>
          <w:rFonts w:ascii="Times New Roman" w:eastAsiaTheme="minorHAnsi" w:hAnsi="Times New Roman"/>
          <w:sz w:val="24"/>
          <w:szCs w:val="24"/>
        </w:rPr>
        <w:t>84 618,100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A47F3D" w:rsidRPr="00381A16">
        <w:rPr>
          <w:rFonts w:ascii="Times New Roman" w:eastAsia="Times New Roman" w:hAnsi="Times New Roman"/>
          <w:sz w:val="26"/>
          <w:szCs w:val="26"/>
          <w:lang w:eastAsia="ru-RU"/>
        </w:rPr>
        <w:t>84 768,100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B86570" w:rsidRPr="00381A16" w:rsidRDefault="00B86570" w:rsidP="004E67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</w:rPr>
        <w:t xml:space="preserve">3. В подпрограмме </w:t>
      </w:r>
      <w:r w:rsidRPr="00381A16">
        <w:rPr>
          <w:rFonts w:ascii="Times New Roman" w:hAnsi="Times New Roman"/>
          <w:bCs/>
          <w:sz w:val="26"/>
          <w:szCs w:val="26"/>
        </w:rPr>
        <w:t>"Развитие общего и дополнительного образования":</w:t>
      </w:r>
    </w:p>
    <w:p w:rsidR="00B86570" w:rsidRPr="00381A16" w:rsidRDefault="00A23CAD" w:rsidP="009C2B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3.1. В Паспорте подпрограммы </w:t>
      </w:r>
      <w:r w:rsidR="00B86570"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позиции "Объемы и источники финансирования подпрограммы в целом и по годам реализации" строки </w:t>
      </w:r>
      <w:r w:rsidR="00E96324"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"2024", "2025", </w:t>
      </w:r>
      <w:r w:rsidR="00B86570" w:rsidRPr="00381A16">
        <w:rPr>
          <w:rFonts w:ascii="Times New Roman" w:eastAsia="Times New Roman" w:hAnsi="Times New Roman"/>
          <w:sz w:val="26"/>
          <w:szCs w:val="26"/>
          <w:lang w:eastAsia="ru-RU"/>
        </w:rPr>
        <w:t>и "Всего" изложить в следующей редакции:</w:t>
      </w:r>
    </w:p>
    <w:tbl>
      <w:tblPr>
        <w:tblW w:w="15935" w:type="dxa"/>
        <w:tblLook w:val="01E0" w:firstRow="1" w:lastRow="1" w:firstColumn="1" w:lastColumn="1" w:noHBand="0" w:noVBand="0"/>
      </w:tblPr>
      <w:tblGrid>
        <w:gridCol w:w="4200"/>
        <w:gridCol w:w="11735"/>
      </w:tblGrid>
      <w:tr w:rsidR="00B86570" w:rsidRPr="00381A16" w:rsidTr="00FA5904">
        <w:trPr>
          <w:trHeight w:val="1091"/>
        </w:trPr>
        <w:tc>
          <w:tcPr>
            <w:tcW w:w="4200" w:type="dxa"/>
          </w:tcPr>
          <w:p w:rsidR="00B86570" w:rsidRPr="00381A16" w:rsidRDefault="00B86570" w:rsidP="00FA59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35" w:type="dxa"/>
          </w:tcPr>
          <w:tbl>
            <w:tblPr>
              <w:tblpPr w:leftFromText="180" w:rightFromText="180" w:vertAnchor="text" w:horzAnchor="margin" w:tblpY="-168"/>
              <w:tblOverlap w:val="never"/>
              <w:tblW w:w="1150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4"/>
              <w:gridCol w:w="2013"/>
              <w:gridCol w:w="1979"/>
              <w:gridCol w:w="1992"/>
              <w:gridCol w:w="2072"/>
              <w:gridCol w:w="2171"/>
            </w:tblGrid>
            <w:tr w:rsidR="00B86570" w:rsidRPr="00381A16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381A16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9C2B9D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E9632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E96324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744 411,748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4665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E96324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901 </w:t>
                  </w:r>
                  <w:r w:rsidR="00466523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645</w:t>
                  </w:r>
                  <w:r w:rsidR="00E96324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,249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E9632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E96324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135 534,441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4665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="00E96324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781 </w:t>
                  </w:r>
                  <w:r w:rsidR="00466523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591</w:t>
                  </w:r>
                  <w:r w:rsidR="00E96324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,438</w:t>
                  </w:r>
                </w:p>
              </w:tc>
            </w:tr>
            <w:tr w:rsidR="00E96324" w:rsidRPr="00381A16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24" w:rsidRPr="00381A16" w:rsidRDefault="00E96324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24" w:rsidRPr="00381A16" w:rsidRDefault="00E96324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1 507 457,100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24" w:rsidRPr="00381A16" w:rsidRDefault="00E96324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2 274 811,598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24" w:rsidRPr="00381A16" w:rsidRDefault="00E96324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741 827,260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24" w:rsidRPr="00381A16" w:rsidRDefault="005D4342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24" w:rsidRPr="00381A16" w:rsidRDefault="00E96324" w:rsidP="00E9632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4 524 095,958";</w:t>
                  </w:r>
                </w:p>
              </w:tc>
            </w:tr>
            <w:tr w:rsidR="00B86570" w:rsidRPr="00381A16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9C2B9D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E8014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  <w:r w:rsidR="00E80140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383 194,507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46652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19</w:t>
                  </w:r>
                  <w:r w:rsidR="00E96324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573 </w:t>
                  </w:r>
                  <w:r w:rsidR="00466523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539</w:t>
                  </w:r>
                  <w:r w:rsidR="00E96324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,164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E9632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3 811</w:t>
                  </w:r>
                  <w:r w:rsidR="00E96324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014,030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029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381A16" w:rsidRDefault="00B86570" w:rsidP="00FC3E6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33</w:t>
                  </w:r>
                  <w:r w:rsidR="00466523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76</w:t>
                  </w:r>
                  <w:r w:rsidR="00FC3E60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7 747</w:t>
                  </w:r>
                  <w:r w:rsidR="00E96324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,7</w:t>
                  </w:r>
                  <w:r w:rsidR="00FC3E60"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01</w:t>
                  </w:r>
                  <w:r w:rsidRPr="00381A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</w:tbl>
          <w:p w:rsidR="00B86570" w:rsidRPr="00381A16" w:rsidRDefault="00B86570" w:rsidP="00FA59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D1907" w:rsidRPr="00381A16" w:rsidRDefault="00B86570" w:rsidP="004D1907">
      <w:pPr>
        <w:pStyle w:val="ConsPlusNonformat"/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 xml:space="preserve">3.2. </w:t>
      </w:r>
      <w:r w:rsidR="004D1907" w:rsidRPr="00381A16">
        <w:rPr>
          <w:rFonts w:ascii="Times New Roman" w:hAnsi="Times New Roman"/>
          <w:sz w:val="26"/>
          <w:szCs w:val="26"/>
          <w:lang w:eastAsia="ru-RU"/>
        </w:rPr>
        <w:t>В разделе "Перечень мероприятий подпрограммы":</w:t>
      </w:r>
    </w:p>
    <w:p w:rsidR="005D4342" w:rsidRPr="00381A16" w:rsidRDefault="002B5750" w:rsidP="002B575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в подразделе 1</w:t>
      </w:r>
      <w:r w:rsidR="005D4342" w:rsidRPr="00381A16">
        <w:rPr>
          <w:rFonts w:ascii="Times New Roman" w:hAnsi="Times New Roman"/>
          <w:sz w:val="26"/>
          <w:szCs w:val="26"/>
          <w:lang w:eastAsia="ru-RU"/>
        </w:rPr>
        <w:t xml:space="preserve"> в графе 14:</w:t>
      </w:r>
    </w:p>
    <w:p w:rsidR="005D4342" w:rsidRPr="00381A16" w:rsidRDefault="005D4342" w:rsidP="005D43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цифры "</w:t>
      </w:r>
      <w:r w:rsidRPr="00381A16">
        <w:rPr>
          <w:rFonts w:ascii="Times New Roman" w:eastAsiaTheme="minorHAnsi" w:hAnsi="Times New Roman"/>
          <w:sz w:val="26"/>
          <w:szCs w:val="26"/>
        </w:rPr>
        <w:t>2 029 940,800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"2 267 160,700";</w:t>
      </w:r>
    </w:p>
    <w:p w:rsidR="002B5750" w:rsidRPr="00381A16" w:rsidRDefault="002B5750" w:rsidP="002B57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цифры "</w:t>
      </w:r>
      <w:r w:rsidR="005D4342" w:rsidRPr="00381A16">
        <w:rPr>
          <w:rFonts w:ascii="Times New Roman" w:eastAsia="Times New Roman" w:hAnsi="Times New Roman"/>
          <w:sz w:val="26"/>
          <w:szCs w:val="26"/>
          <w:lang w:eastAsia="ru-RU"/>
        </w:rPr>
        <w:t>1 037 110,939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</w:t>
      </w:r>
      <w:r w:rsidR="005D4342" w:rsidRPr="00381A16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D4342" w:rsidRPr="00381A16">
        <w:rPr>
          <w:rFonts w:ascii="Times New Roman" w:eastAsia="Times New Roman" w:hAnsi="Times New Roman"/>
          <w:sz w:val="26"/>
          <w:szCs w:val="26"/>
          <w:lang w:eastAsia="ru-RU"/>
        </w:rPr>
        <w:t>60 897,039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E2220F" w:rsidRPr="00381A16" w:rsidRDefault="00E2220F" w:rsidP="000479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средств федерального бюджета, цифры "</w:t>
      </w:r>
      <w:r w:rsidRPr="00381A16">
        <w:rPr>
          <w:rFonts w:ascii="Times New Roman" w:eastAsiaTheme="minorHAnsi" w:hAnsi="Times New Roman"/>
          <w:sz w:val="24"/>
          <w:szCs w:val="24"/>
        </w:rPr>
        <w:t>82 885,400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"82 157,300";</w:t>
      </w:r>
    </w:p>
    <w:p w:rsidR="0004799D" w:rsidRPr="00381A16" w:rsidRDefault="0004799D" w:rsidP="0004799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пункте 1.1</w:t>
      </w:r>
      <w:r w:rsidRPr="00381A16">
        <w:rPr>
          <w:rFonts w:ascii="Times New Roman" w:hAnsi="Times New Roman"/>
          <w:sz w:val="26"/>
          <w:szCs w:val="26"/>
          <w:lang w:eastAsia="ru-RU"/>
        </w:rPr>
        <w:t xml:space="preserve"> в графе 14:</w:t>
      </w:r>
    </w:p>
    <w:p w:rsidR="00BC1B7A" w:rsidRPr="00381A16" w:rsidRDefault="00BC1B7A" w:rsidP="00BC1B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цифры "</w:t>
      </w:r>
      <w:r w:rsidRPr="00381A16">
        <w:rPr>
          <w:rFonts w:ascii="Times New Roman" w:eastAsiaTheme="minorHAnsi" w:hAnsi="Times New Roman"/>
          <w:sz w:val="24"/>
          <w:szCs w:val="24"/>
        </w:rPr>
        <w:t>821 725,500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"917 113,000";</w:t>
      </w:r>
    </w:p>
    <w:p w:rsidR="00BC1B7A" w:rsidRPr="00381A16" w:rsidRDefault="00BC1B7A" w:rsidP="00BC1B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цифры "</w:t>
      </w:r>
      <w:r w:rsidRPr="00381A16">
        <w:rPr>
          <w:rFonts w:ascii="Times New Roman" w:eastAsiaTheme="minorHAnsi" w:hAnsi="Times New Roman"/>
          <w:sz w:val="24"/>
          <w:szCs w:val="24"/>
        </w:rPr>
        <w:t>580 475,100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"592 125,700";</w:t>
      </w:r>
    </w:p>
    <w:p w:rsidR="00BC1B7A" w:rsidRPr="00381A16" w:rsidRDefault="00BC1B7A" w:rsidP="00BC1B7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в подпункте 1.1.1 в графе 14 цифры "</w:t>
      </w:r>
      <w:r w:rsidRPr="00381A16">
        <w:rPr>
          <w:rFonts w:ascii="Times New Roman" w:eastAsiaTheme="minorHAnsi" w:hAnsi="Times New Roman"/>
          <w:sz w:val="24"/>
          <w:szCs w:val="24"/>
        </w:rPr>
        <w:t>580 475,100</w:t>
      </w:r>
      <w:r w:rsidRPr="00381A1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592 125,700</w:t>
      </w:r>
      <w:r w:rsidRPr="00381A16">
        <w:rPr>
          <w:rFonts w:ascii="Times New Roman" w:hAnsi="Times New Roman"/>
          <w:sz w:val="26"/>
          <w:szCs w:val="26"/>
          <w:lang w:eastAsia="ru-RU"/>
        </w:rPr>
        <w:t>";</w:t>
      </w:r>
    </w:p>
    <w:p w:rsidR="000E7DBE" w:rsidRPr="00381A16" w:rsidRDefault="000E7DBE" w:rsidP="00F013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в подпункте 1.1.2 в графе 14 цифры "</w:t>
      </w:r>
      <w:r w:rsidRPr="00381A16">
        <w:rPr>
          <w:rFonts w:ascii="Times New Roman" w:eastAsiaTheme="minorHAnsi" w:hAnsi="Times New Roman"/>
          <w:sz w:val="24"/>
          <w:szCs w:val="24"/>
        </w:rPr>
        <w:t>820 796,900</w:t>
      </w:r>
      <w:r w:rsidRPr="00381A1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916 184,400</w:t>
      </w:r>
      <w:r w:rsidRPr="00381A16">
        <w:rPr>
          <w:rFonts w:ascii="Times New Roman" w:hAnsi="Times New Roman"/>
          <w:sz w:val="26"/>
          <w:szCs w:val="26"/>
          <w:lang w:eastAsia="ru-RU"/>
        </w:rPr>
        <w:t>";</w:t>
      </w:r>
    </w:p>
    <w:p w:rsidR="00240AEE" w:rsidRPr="00381A16" w:rsidRDefault="00B130E8" w:rsidP="00F0136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 пункте 1.2 </w:t>
      </w:r>
      <w:r w:rsidR="00240AEE" w:rsidRPr="00381A16">
        <w:rPr>
          <w:rFonts w:ascii="Times New Roman" w:hAnsi="Times New Roman"/>
          <w:sz w:val="26"/>
          <w:szCs w:val="26"/>
          <w:lang w:eastAsia="ru-RU"/>
        </w:rPr>
        <w:t>в графе 14:</w:t>
      </w:r>
    </w:p>
    <w:p w:rsidR="00240AEE" w:rsidRPr="00381A16" w:rsidRDefault="00240AEE" w:rsidP="00240A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цифры "</w:t>
      </w:r>
      <w:r w:rsidRPr="00381A16">
        <w:rPr>
          <w:rFonts w:ascii="Times New Roman" w:eastAsiaTheme="minorHAnsi" w:hAnsi="Times New Roman"/>
          <w:sz w:val="24"/>
          <w:szCs w:val="24"/>
        </w:rPr>
        <w:t>1 208 215,300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E055CA" w:rsidRPr="00381A16">
        <w:rPr>
          <w:rFonts w:ascii="Times New Roman" w:eastAsia="Times New Roman" w:hAnsi="Times New Roman"/>
          <w:sz w:val="26"/>
          <w:szCs w:val="26"/>
          <w:lang w:eastAsia="ru-RU"/>
        </w:rPr>
        <w:t>1 346 115,100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E055CA" w:rsidRDefault="00E055CA" w:rsidP="00E055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цифры "</w:t>
      </w:r>
      <w:r w:rsidRPr="00381A16">
        <w:rPr>
          <w:rFonts w:ascii="Times New Roman" w:eastAsiaTheme="minorHAnsi" w:hAnsi="Times New Roman"/>
          <w:sz w:val="24"/>
          <w:szCs w:val="24"/>
        </w:rPr>
        <w:t>387 050,039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"399 185,539";</w:t>
      </w:r>
    </w:p>
    <w:p w:rsidR="00E055CA" w:rsidRPr="00381A16" w:rsidRDefault="00E055CA" w:rsidP="00E055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средств федерального бюджета, цифры "</w:t>
      </w:r>
      <w:r w:rsidRPr="00381A16">
        <w:rPr>
          <w:rFonts w:ascii="Times New Roman" w:eastAsiaTheme="minorHAnsi" w:hAnsi="Times New Roman"/>
          <w:sz w:val="24"/>
          <w:szCs w:val="24"/>
        </w:rPr>
        <w:t>82 885,400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"82 157,300";</w:t>
      </w:r>
    </w:p>
    <w:p w:rsidR="002B5750" w:rsidRPr="00381A16" w:rsidRDefault="00D2274A" w:rsidP="00B130E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 xml:space="preserve">в подпункте 1.2.1 </w:t>
      </w:r>
      <w:r w:rsidR="00B130E8" w:rsidRPr="00381A16">
        <w:rPr>
          <w:rFonts w:ascii="Times New Roman" w:hAnsi="Times New Roman"/>
          <w:sz w:val="26"/>
          <w:szCs w:val="26"/>
          <w:lang w:eastAsia="ru-RU"/>
        </w:rPr>
        <w:t>в графе 14 цифры "</w:t>
      </w:r>
      <w:r w:rsidR="00C673A2" w:rsidRPr="00381A16">
        <w:rPr>
          <w:rFonts w:ascii="Times New Roman" w:hAnsi="Times New Roman"/>
          <w:sz w:val="26"/>
          <w:szCs w:val="26"/>
          <w:lang w:eastAsia="ru-RU"/>
        </w:rPr>
        <w:t>387 050,039</w:t>
      </w:r>
      <w:r w:rsidR="00B130E8" w:rsidRPr="00381A1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="00C673A2" w:rsidRPr="00381A16">
        <w:rPr>
          <w:rFonts w:ascii="Times New Roman" w:hAnsi="Times New Roman"/>
          <w:sz w:val="26"/>
          <w:szCs w:val="26"/>
          <w:lang w:eastAsia="ru-RU"/>
        </w:rPr>
        <w:t>399 185,539</w:t>
      </w:r>
      <w:r w:rsidR="00B130E8" w:rsidRPr="00381A16">
        <w:rPr>
          <w:rFonts w:ascii="Times New Roman" w:hAnsi="Times New Roman"/>
          <w:sz w:val="26"/>
          <w:szCs w:val="26"/>
          <w:lang w:eastAsia="ru-RU"/>
        </w:rPr>
        <w:t>";</w:t>
      </w:r>
    </w:p>
    <w:p w:rsidR="00C673A2" w:rsidRPr="00381A16" w:rsidRDefault="00C673A2" w:rsidP="00C673A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в подпункте 1.2.2</w:t>
      </w:r>
      <w:r w:rsidR="00D2274A" w:rsidRPr="00381A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1A16">
        <w:rPr>
          <w:rFonts w:ascii="Times New Roman" w:hAnsi="Times New Roman"/>
          <w:sz w:val="26"/>
          <w:szCs w:val="26"/>
          <w:lang w:eastAsia="ru-RU"/>
        </w:rPr>
        <w:t>в графе 14 цифры "</w:t>
      </w:r>
      <w:r w:rsidRPr="00381A16">
        <w:rPr>
          <w:rFonts w:ascii="Times New Roman" w:eastAsiaTheme="minorHAnsi" w:hAnsi="Times New Roman"/>
          <w:sz w:val="24"/>
          <w:szCs w:val="24"/>
        </w:rPr>
        <w:t>1 190 554,700</w:t>
      </w:r>
      <w:r w:rsidRPr="00381A16">
        <w:rPr>
          <w:rFonts w:ascii="Times New Roman" w:hAnsi="Times New Roman"/>
          <w:sz w:val="26"/>
          <w:szCs w:val="26"/>
          <w:lang w:eastAsia="ru-RU"/>
        </w:rPr>
        <w:t>" заменить цифрами "1 328 714,900";</w:t>
      </w:r>
    </w:p>
    <w:p w:rsidR="00D2274A" w:rsidRPr="00381A16" w:rsidRDefault="00D2274A" w:rsidP="00D227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в подпункте 1.2.3 в графе 14 цифры "</w:t>
      </w:r>
      <w:r w:rsidRPr="00381A16">
        <w:rPr>
          <w:rFonts w:ascii="Times New Roman" w:eastAsiaTheme="minorHAnsi" w:hAnsi="Times New Roman"/>
          <w:sz w:val="24"/>
          <w:szCs w:val="24"/>
        </w:rPr>
        <w:t>16 278,600</w:t>
      </w:r>
      <w:r w:rsidRPr="00381A1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="00E23441" w:rsidRPr="00381A16">
        <w:rPr>
          <w:rFonts w:ascii="Times New Roman" w:hAnsi="Times New Roman"/>
          <w:sz w:val="26"/>
          <w:szCs w:val="26"/>
          <w:lang w:eastAsia="ru-RU"/>
        </w:rPr>
        <w:t>16 018,200</w:t>
      </w:r>
      <w:r w:rsidRPr="00381A16">
        <w:rPr>
          <w:rFonts w:ascii="Times New Roman" w:hAnsi="Times New Roman"/>
          <w:sz w:val="26"/>
          <w:szCs w:val="26"/>
          <w:lang w:eastAsia="ru-RU"/>
        </w:rPr>
        <w:t>";</w:t>
      </w:r>
    </w:p>
    <w:p w:rsidR="003524AD" w:rsidRPr="00381A16" w:rsidRDefault="003524AD" w:rsidP="003524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в подпункте 1.2.5 в графе 14 цифры "</w:t>
      </w:r>
      <w:r w:rsidRPr="00381A16">
        <w:rPr>
          <w:rFonts w:ascii="Times New Roman" w:eastAsiaTheme="minorHAnsi" w:hAnsi="Times New Roman"/>
          <w:sz w:val="24"/>
          <w:szCs w:val="24"/>
        </w:rPr>
        <w:t>82 885,400</w:t>
      </w:r>
      <w:r w:rsidRPr="00381A16">
        <w:rPr>
          <w:rFonts w:ascii="Times New Roman" w:hAnsi="Times New Roman"/>
          <w:sz w:val="26"/>
          <w:szCs w:val="26"/>
          <w:lang w:eastAsia="ru-RU"/>
        </w:rPr>
        <w:t>" заменить цифрами "81 558,400";</w:t>
      </w:r>
    </w:p>
    <w:p w:rsidR="003524AD" w:rsidRPr="00381A16" w:rsidRDefault="006435A6" w:rsidP="00D227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дополнить подпунктом 1.2.9 следующего содержания: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850"/>
        <w:gridCol w:w="567"/>
        <w:gridCol w:w="425"/>
        <w:gridCol w:w="1276"/>
        <w:gridCol w:w="851"/>
        <w:gridCol w:w="850"/>
        <w:gridCol w:w="992"/>
        <w:gridCol w:w="851"/>
        <w:gridCol w:w="850"/>
        <w:gridCol w:w="851"/>
        <w:gridCol w:w="850"/>
        <w:gridCol w:w="993"/>
        <w:gridCol w:w="850"/>
        <w:gridCol w:w="851"/>
      </w:tblGrid>
      <w:tr w:rsidR="001538BD" w:rsidRPr="00381A16" w:rsidTr="001538BD">
        <w:trPr>
          <w:trHeight w:val="9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213E0" w:rsidRPr="00381A16" w:rsidRDefault="004213E0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213E0" w:rsidRPr="00381A16" w:rsidRDefault="004213E0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213E0" w:rsidRPr="00381A16" w:rsidRDefault="004213E0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213E0" w:rsidRPr="00381A16" w:rsidRDefault="004213E0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213E0" w:rsidRPr="00381A16" w:rsidRDefault="004213E0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213E0" w:rsidRPr="00381A16" w:rsidRDefault="004213E0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1538BD" w:rsidRPr="00381A16" w:rsidTr="001538BD">
        <w:trPr>
          <w:trHeight w:val="9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381A16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381A16"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1.2.9.</w:t>
            </w:r>
          </w:p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4213E0" w:rsidRPr="00381A16" w:rsidRDefault="004213E0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4213E0" w:rsidRPr="00381A16" w:rsidRDefault="004213E0" w:rsidP="001538BD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МООО</w:t>
            </w:r>
          </w:p>
          <w:p w:rsidR="004213E0" w:rsidRPr="00381A16" w:rsidRDefault="004213E0" w:rsidP="004C57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3E0" w:rsidRPr="00381A16" w:rsidRDefault="004213E0" w:rsidP="004C57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4213E0" w:rsidRPr="00381A16" w:rsidRDefault="004213E0" w:rsidP="004C57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3E0" w:rsidRPr="00381A16" w:rsidRDefault="004213E0" w:rsidP="004C57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213E0" w:rsidRPr="00381A16" w:rsidRDefault="004213E0" w:rsidP="004C57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  <w:p w:rsidR="004213E0" w:rsidRPr="00381A16" w:rsidRDefault="004213E0" w:rsidP="004C57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213E0" w:rsidRPr="00381A16" w:rsidRDefault="004213E0" w:rsidP="004C57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  <w:p w:rsidR="004213E0" w:rsidRPr="00381A16" w:rsidRDefault="004213E0" w:rsidP="004C575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13E0" w:rsidRPr="00381A16" w:rsidRDefault="004213E0" w:rsidP="004C5750">
            <w:pPr>
              <w:spacing w:after="0" w:line="240" w:lineRule="auto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  <w:lang w:val="en-US"/>
              </w:rPr>
              <w:t>598</w:t>
            </w:r>
            <w:r w:rsidRPr="00381A16">
              <w:rPr>
                <w:rFonts w:ascii="Times New Roman" w:hAnsi="Times New Roman"/>
                <w:sz w:val="20"/>
                <w:szCs w:val="20"/>
              </w:rPr>
              <w:t>,900</w:t>
            </w:r>
          </w:p>
        </w:tc>
        <w:tc>
          <w:tcPr>
            <w:tcW w:w="850" w:type="dxa"/>
            <w:shd w:val="clear" w:color="auto" w:fill="auto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1A1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4213E0" w:rsidRPr="00381A16" w:rsidRDefault="001538B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1A1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381A16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  <w:r w:rsidRPr="00381A16">
              <w:rPr>
                <w:rFonts w:ascii="Times New Roman" w:hAnsi="Times New Roman"/>
                <w:lang w:eastAsia="ru-RU"/>
              </w:rPr>
              <w:t>;</w:t>
            </w:r>
          </w:p>
        </w:tc>
      </w:tr>
    </w:tbl>
    <w:p w:rsidR="009A130E" w:rsidRPr="00381A16" w:rsidRDefault="009A130E" w:rsidP="009A130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 xml:space="preserve">в пункте 1.3 и подпункте 1.3.1 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позиции, касающейся областного бюджета, </w:t>
      </w:r>
      <w:r w:rsidRPr="00381A16">
        <w:rPr>
          <w:rFonts w:ascii="Times New Roman" w:hAnsi="Times New Roman"/>
          <w:sz w:val="26"/>
          <w:szCs w:val="26"/>
          <w:lang w:eastAsia="ru-RU"/>
        </w:rPr>
        <w:t xml:space="preserve">графу 14 изложить в следующей редакции: </w:t>
      </w:r>
    </w:p>
    <w:p w:rsidR="009A130E" w:rsidRPr="00381A16" w:rsidRDefault="009A130E" w:rsidP="009A130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"3 932,600";</w:t>
      </w:r>
    </w:p>
    <w:p w:rsidR="004D1907" w:rsidRPr="00381A16" w:rsidRDefault="004D1907" w:rsidP="009A130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подразделе 2:</w:t>
      </w:r>
    </w:p>
    <w:p w:rsidR="004D1907" w:rsidRPr="00381A16" w:rsidRDefault="004D1907" w:rsidP="004D19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14 цифры "</w:t>
      </w:r>
      <w:r w:rsidR="0095630C" w:rsidRPr="00381A16">
        <w:rPr>
          <w:rFonts w:ascii="Times New Roman" w:eastAsia="Times New Roman" w:hAnsi="Times New Roman"/>
          <w:sz w:val="26"/>
          <w:szCs w:val="26"/>
          <w:lang w:eastAsia="ru-RU"/>
        </w:rPr>
        <w:t>241 509,290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95630C" w:rsidRPr="00381A16">
        <w:rPr>
          <w:rFonts w:ascii="Times New Roman" w:eastAsia="Times New Roman" w:hAnsi="Times New Roman"/>
          <w:sz w:val="26"/>
          <w:szCs w:val="26"/>
          <w:lang w:eastAsia="ru-RU"/>
        </w:rPr>
        <w:t>247 </w:t>
      </w:r>
      <w:r w:rsidR="003F1FA6" w:rsidRPr="00381A16">
        <w:rPr>
          <w:rFonts w:ascii="Times New Roman" w:eastAsia="Times New Roman" w:hAnsi="Times New Roman"/>
          <w:sz w:val="26"/>
          <w:szCs w:val="26"/>
          <w:lang w:eastAsia="ru-RU"/>
        </w:rPr>
        <w:t>655</w:t>
      </w:r>
      <w:r w:rsidR="0095630C" w:rsidRPr="00381A16">
        <w:rPr>
          <w:rFonts w:ascii="Times New Roman" w:eastAsia="Times New Roman" w:hAnsi="Times New Roman"/>
          <w:sz w:val="26"/>
          <w:szCs w:val="26"/>
          <w:lang w:eastAsia="ru-RU"/>
        </w:rPr>
        <w:t>,949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B86570" w:rsidRPr="00381A16" w:rsidRDefault="004D1907" w:rsidP="009B283D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14 цифры "</w:t>
      </w:r>
      <w:r w:rsidR="0095630C" w:rsidRPr="00381A16">
        <w:rPr>
          <w:rFonts w:ascii="Times New Roman" w:eastAsia="Times New Roman" w:hAnsi="Times New Roman"/>
          <w:sz w:val="26"/>
          <w:szCs w:val="26"/>
          <w:lang w:eastAsia="ru-RU"/>
        </w:rPr>
        <w:t>92 362,035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95630C" w:rsidRPr="00381A16">
        <w:rPr>
          <w:rFonts w:ascii="Times New Roman" w:eastAsia="Times New Roman" w:hAnsi="Times New Roman"/>
          <w:sz w:val="26"/>
          <w:szCs w:val="26"/>
          <w:lang w:eastAsia="ru-RU"/>
        </w:rPr>
        <w:t>100 265,850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95630C" w:rsidRPr="00381A16" w:rsidRDefault="0095630C" w:rsidP="0095630C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15 цифры "90 553,679" заменить цифрами "126 916,479";</w:t>
      </w:r>
    </w:p>
    <w:p w:rsidR="003E4105" w:rsidRPr="00381A16" w:rsidRDefault="003E4105" w:rsidP="0095630C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пункте 2.1 в графе 14:</w:t>
      </w:r>
    </w:p>
    <w:p w:rsidR="003E4105" w:rsidRPr="00381A16" w:rsidRDefault="003E4105" w:rsidP="0095630C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МДОО, цифры "15 401,300" заменить цифрами "17 733,000";</w:t>
      </w:r>
    </w:p>
    <w:p w:rsidR="0095630C" w:rsidRPr="00381A16" w:rsidRDefault="003E4105" w:rsidP="003E4105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позиции, касающейся МООО, цифры "14 211,100" заменить цифрами "15 946,100";</w:t>
      </w:r>
    </w:p>
    <w:p w:rsidR="00B86570" w:rsidRDefault="00B86570" w:rsidP="00B8657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пункт 2.6 изложить в следующей редакции:</w:t>
      </w:r>
    </w:p>
    <w:p w:rsidR="002B082C" w:rsidRPr="00AB5228" w:rsidRDefault="002B082C" w:rsidP="00B8657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709"/>
        <w:gridCol w:w="708"/>
        <w:gridCol w:w="426"/>
        <w:gridCol w:w="992"/>
        <w:gridCol w:w="992"/>
        <w:gridCol w:w="992"/>
        <w:gridCol w:w="1134"/>
        <w:gridCol w:w="1134"/>
        <w:gridCol w:w="1134"/>
        <w:gridCol w:w="1134"/>
        <w:gridCol w:w="993"/>
        <w:gridCol w:w="1134"/>
        <w:gridCol w:w="1134"/>
        <w:gridCol w:w="1134"/>
      </w:tblGrid>
      <w:tr w:rsidR="00B86570" w:rsidRPr="00381A16" w:rsidTr="00BD1BB4">
        <w:trPr>
          <w:trHeight w:val="192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570" w:rsidRPr="00381A16" w:rsidTr="00BD1BB4">
        <w:trPr>
          <w:trHeight w:val="19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"</w:t>
            </w:r>
            <w:r w:rsidRPr="00381A16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2.6.</w:t>
            </w: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60" w:line="240" w:lineRule="auto"/>
              <w:ind w:left="-74" w:right="-7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 xml:space="preserve">Мероприятие 6. Ремонт зданий </w:t>
            </w:r>
            <w:r w:rsidR="009B283D" w:rsidRPr="00381A16">
              <w:rPr>
                <w:rFonts w:ascii="Times New Roman" w:hAnsi="Times New Roman"/>
                <w:sz w:val="18"/>
                <w:szCs w:val="18"/>
              </w:rPr>
              <w:br/>
            </w:r>
            <w:r w:rsidRPr="00381A16">
              <w:rPr>
                <w:rFonts w:ascii="Times New Roman" w:hAnsi="Times New Roman"/>
                <w:sz w:val="18"/>
                <w:szCs w:val="18"/>
              </w:rPr>
              <w:t>и помещений МОО, включая изготовление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МДОО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МООО</w:t>
            </w: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D5DF8" w:rsidRPr="00381A16" w:rsidRDefault="002D5DF8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МОДО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2017 -2026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бюджет Великого Новгорода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  <w:p w:rsidR="003E4105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бюджет Великого Новгорода</w:t>
            </w:r>
          </w:p>
          <w:p w:rsidR="00E12CF0" w:rsidRPr="00381A16" w:rsidRDefault="00E12CF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3 744,600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E4105" w:rsidRPr="00381A16" w:rsidRDefault="003E4105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7 622,200</w:t>
            </w: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12CF0" w:rsidRPr="00381A16" w:rsidRDefault="00E12CF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B86570" w:rsidRPr="00381A16" w:rsidRDefault="00B86570" w:rsidP="009B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5 215,500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105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8 943,100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2CF0" w:rsidRPr="00381A16" w:rsidRDefault="00E12CF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2 829,419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105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9 644,930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2CF0" w:rsidRPr="00381A16" w:rsidRDefault="00E12CF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7 324,565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105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14 667,142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2CF0" w:rsidRPr="00381A16" w:rsidRDefault="00E12CF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5 271,848</w:t>
            </w:r>
            <w:r w:rsidR="001327E3" w:rsidRPr="00381A16">
              <w:rPr>
                <w:rStyle w:val="ac"/>
                <w:rFonts w:ascii="Times New Roman" w:hAnsi="Times New Roman"/>
                <w:sz w:val="18"/>
                <w:szCs w:val="18"/>
              </w:rPr>
              <w:footnoteReference w:id="1"/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2 000,000</w:t>
            </w:r>
            <w:r w:rsidR="001327E3" w:rsidRPr="00381A16">
              <w:rPr>
                <w:rStyle w:val="ac"/>
                <w:rFonts w:ascii="Times New Roman" w:hAnsi="Times New Roman"/>
                <w:sz w:val="18"/>
                <w:szCs w:val="18"/>
              </w:rPr>
              <w:footnoteReference w:id="2"/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105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18 366,523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2CF0" w:rsidRPr="00381A16" w:rsidRDefault="00E12CF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196,832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9 586,355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105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18 130,901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2CF0" w:rsidRPr="00381A16" w:rsidRDefault="00E12CF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3 081,495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359,800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14 248,828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9 600,000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105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26 555,326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2CF0" w:rsidRPr="00381A16" w:rsidRDefault="00E12CF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55 245,000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1 490,000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10</w:t>
            </w:r>
            <w:r w:rsidR="004D1907" w:rsidRPr="00381A16">
              <w:rPr>
                <w:rFonts w:ascii="Times New Roman" w:hAnsi="Times New Roman"/>
                <w:sz w:val="18"/>
                <w:szCs w:val="18"/>
              </w:rPr>
              <w:t> 100,000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105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30 043,492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2CF0" w:rsidRPr="00381A16" w:rsidRDefault="00E12CF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25 000,000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105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4F0354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61 362,800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2CF0" w:rsidRPr="00381A16" w:rsidRDefault="00E12CF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4105" w:rsidRPr="00381A16" w:rsidRDefault="003E4105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2CF0" w:rsidRPr="00381A16" w:rsidRDefault="00E12CF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6570" w:rsidRPr="00381A16" w:rsidRDefault="00A57D2E" w:rsidP="009B283D">
            <w:pPr>
              <w:spacing w:after="0" w:line="240" w:lineRule="auto"/>
              <w:ind w:left="-74"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="001327E3"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";</w:t>
            </w:r>
          </w:p>
        </w:tc>
      </w:tr>
    </w:tbl>
    <w:p w:rsidR="00B86570" w:rsidRPr="00381A16" w:rsidRDefault="00B86570" w:rsidP="00BD1BB4">
      <w:pPr>
        <w:autoSpaceDE w:val="0"/>
        <w:autoSpaceDN w:val="0"/>
        <w:adjustRightInd w:val="0"/>
        <w:spacing w:before="120"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пункты 2.9, 2.10 изложить в следующей редакции: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709"/>
        <w:gridCol w:w="567"/>
        <w:gridCol w:w="425"/>
        <w:gridCol w:w="992"/>
        <w:gridCol w:w="851"/>
        <w:gridCol w:w="1134"/>
        <w:gridCol w:w="1134"/>
        <w:gridCol w:w="1134"/>
        <w:gridCol w:w="1134"/>
        <w:gridCol w:w="992"/>
        <w:gridCol w:w="992"/>
        <w:gridCol w:w="1134"/>
        <w:gridCol w:w="992"/>
        <w:gridCol w:w="993"/>
      </w:tblGrid>
      <w:tr w:rsidR="00B86570" w:rsidRPr="00381A16" w:rsidTr="002B082C">
        <w:trPr>
          <w:trHeight w:val="98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A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570" w:rsidRPr="00381A16" w:rsidTr="002B082C">
        <w:trPr>
          <w:trHeight w:val="98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86570" w:rsidRPr="00381A16" w:rsidRDefault="00B86570" w:rsidP="00BD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"</w:t>
            </w:r>
            <w:r w:rsidRPr="00381A16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2.9.</w:t>
            </w:r>
          </w:p>
          <w:p w:rsidR="00B86570" w:rsidRPr="00381A16" w:rsidRDefault="00B86570" w:rsidP="00BD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B86570" w:rsidRPr="00381A16" w:rsidRDefault="00B86570" w:rsidP="00BD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B86570" w:rsidRPr="00381A16" w:rsidRDefault="00B86570" w:rsidP="00BD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  <w:p w:rsidR="00B86570" w:rsidRPr="00381A16" w:rsidRDefault="00B86570" w:rsidP="00BD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86570" w:rsidRPr="00381A16" w:rsidRDefault="003B34D8" w:rsidP="002B08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Мероприятие 9. Обеспечение пожарной безопас</w:t>
            </w:r>
            <w:r w:rsidR="00B86570" w:rsidRPr="00381A16">
              <w:rPr>
                <w:rFonts w:ascii="Times New Roman" w:hAnsi="Times New Roman"/>
                <w:sz w:val="18"/>
                <w:szCs w:val="18"/>
              </w:rPr>
              <w:t>ности, антите</w:t>
            </w:r>
            <w:r w:rsidRPr="00381A16">
              <w:rPr>
                <w:rFonts w:ascii="Times New Roman" w:hAnsi="Times New Roman"/>
                <w:sz w:val="18"/>
                <w:szCs w:val="18"/>
              </w:rPr>
              <w:t>р</w:t>
            </w:r>
            <w:r w:rsidR="00B86570" w:rsidRPr="00381A16">
              <w:rPr>
                <w:rFonts w:ascii="Times New Roman" w:hAnsi="Times New Roman"/>
                <w:sz w:val="18"/>
                <w:szCs w:val="18"/>
              </w:rPr>
              <w:t>рористической и антикриминальной бе</w:t>
            </w:r>
            <w:r w:rsidR="00E12CF0" w:rsidRPr="00381A16">
              <w:rPr>
                <w:rFonts w:ascii="Times New Roman" w:hAnsi="Times New Roman"/>
                <w:sz w:val="18"/>
                <w:szCs w:val="18"/>
              </w:rPr>
              <w:t>з</w:t>
            </w:r>
            <w:r w:rsidR="00B86570" w:rsidRPr="00381A16">
              <w:rPr>
                <w:rFonts w:ascii="Times New Roman" w:hAnsi="Times New Roman"/>
                <w:sz w:val="18"/>
                <w:szCs w:val="18"/>
              </w:rPr>
              <w:t>опасности МДОО, МООО, МОДО</w:t>
            </w:r>
          </w:p>
        </w:tc>
        <w:tc>
          <w:tcPr>
            <w:tcW w:w="709" w:type="dxa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МДОО</w:t>
            </w: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МООО</w:t>
            </w: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МОДО</w:t>
            </w:r>
          </w:p>
        </w:tc>
        <w:tc>
          <w:tcPr>
            <w:tcW w:w="567" w:type="dxa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2017 -2026</w:t>
            </w: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</w:rPr>
              <w:t>1.2</w:t>
            </w:r>
          </w:p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2 566,100</w:t>
            </w:r>
          </w:p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2 335,500</w:t>
            </w:r>
          </w:p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125,400</w:t>
            </w:r>
          </w:p>
        </w:tc>
        <w:tc>
          <w:tcPr>
            <w:tcW w:w="1134" w:type="dxa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2 544,300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3 197,300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2 631,800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3 071,500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144,600</w:t>
            </w:r>
          </w:p>
        </w:tc>
        <w:tc>
          <w:tcPr>
            <w:tcW w:w="1134" w:type="dxa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2 631,800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3 071,500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144,600</w:t>
            </w:r>
          </w:p>
        </w:tc>
        <w:tc>
          <w:tcPr>
            <w:tcW w:w="1134" w:type="dxa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8 011,636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6 533,864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231,800</w:t>
            </w:r>
          </w:p>
        </w:tc>
        <w:tc>
          <w:tcPr>
            <w:tcW w:w="992" w:type="dxa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3 331,100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3 965,200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147,600</w:t>
            </w:r>
          </w:p>
        </w:tc>
        <w:tc>
          <w:tcPr>
            <w:tcW w:w="992" w:type="dxa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6 250,663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6 164,637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231,700</w:t>
            </w:r>
          </w:p>
        </w:tc>
        <w:tc>
          <w:tcPr>
            <w:tcW w:w="1134" w:type="dxa"/>
            <w:shd w:val="clear" w:color="auto" w:fill="auto"/>
          </w:tcPr>
          <w:p w:rsidR="00B86570" w:rsidRPr="00381A16" w:rsidRDefault="0086601E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5</w:t>
            </w:r>
            <w:r w:rsidR="00893531" w:rsidRPr="00381A16">
              <w:rPr>
                <w:rFonts w:ascii="Times New Roman" w:hAnsi="Times New Roman"/>
                <w:sz w:val="18"/>
                <w:szCs w:val="18"/>
              </w:rPr>
              <w:t> 202,234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86601E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4 678,895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893531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180,600</w:t>
            </w:r>
          </w:p>
        </w:tc>
        <w:tc>
          <w:tcPr>
            <w:tcW w:w="992" w:type="dxa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6 145,400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6 509,000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154,700</w:t>
            </w:r>
          </w:p>
        </w:tc>
        <w:tc>
          <w:tcPr>
            <w:tcW w:w="993" w:type="dxa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6 145,400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6 509,000</w:t>
            </w: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154,700</w:t>
            </w:r>
          </w:p>
        </w:tc>
      </w:tr>
      <w:tr w:rsidR="00B86570" w:rsidRPr="00381A16" w:rsidTr="002B082C">
        <w:trPr>
          <w:trHeight w:val="297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BD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2.10.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6570" w:rsidRPr="00381A16" w:rsidRDefault="00B86570" w:rsidP="0013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Мероприятие 10. Реализация мероприятий </w:t>
            </w: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 обеспечению пожарной безопасности, антитеррористической и антикриминальной безопасности МДОО, МООО и МОДО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lastRenderedPageBreak/>
              <w:t>МДОО</w:t>
            </w: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-"-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</w:rPr>
              <w:t>-"-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 xml:space="preserve">бюджет Великого </w:t>
            </w:r>
            <w:r w:rsidRPr="00381A16">
              <w:rPr>
                <w:rFonts w:ascii="Times New Roman" w:hAnsi="Times New Roman"/>
                <w:sz w:val="18"/>
                <w:szCs w:val="18"/>
              </w:rPr>
              <w:lastRenderedPageBreak/>
              <w:t>Новгорода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lastRenderedPageBreak/>
              <w:t>641,500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636,300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658,000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658,000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2 002,959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832,800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1 562,666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8935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</w:t>
            </w:r>
            <w:r w:rsidR="00893531" w:rsidRPr="00381A16">
              <w:rPr>
                <w:rFonts w:ascii="Times New Roman" w:hAnsi="Times New Roman"/>
                <w:sz w:val="18"/>
                <w:szCs w:val="18"/>
              </w:rPr>
              <w:t> 300,584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1 536,400</w:t>
            </w:r>
          </w:p>
        </w:tc>
        <w:tc>
          <w:tcPr>
            <w:tcW w:w="993" w:type="dxa"/>
            <w:tcBorders>
              <w:bottom w:val="nil"/>
            </w:tcBorders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1 536,400</w:t>
            </w:r>
          </w:p>
        </w:tc>
      </w:tr>
      <w:tr w:rsidR="00B86570" w:rsidRPr="00381A16" w:rsidTr="002B082C">
        <w:trPr>
          <w:trHeight w:val="830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BD1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МООО</w:t>
            </w: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МОДО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583,900</w:t>
            </w:r>
          </w:p>
          <w:p w:rsidR="00B86570" w:rsidRPr="00381A16" w:rsidRDefault="00B86570" w:rsidP="00FA5904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31,300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799,200</w:t>
            </w:r>
          </w:p>
          <w:p w:rsidR="00B86570" w:rsidRPr="00381A16" w:rsidRDefault="00B86570" w:rsidP="00FA5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32,700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767,900</w:t>
            </w:r>
          </w:p>
          <w:p w:rsidR="00B86570" w:rsidRPr="00381A16" w:rsidRDefault="00B86570" w:rsidP="00FA5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36,100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767,900</w:t>
            </w:r>
          </w:p>
          <w:p w:rsidR="00B86570" w:rsidRPr="00381A16" w:rsidRDefault="00B86570" w:rsidP="00FA5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36,100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1 633,541</w:t>
            </w:r>
          </w:p>
          <w:p w:rsidR="00B86570" w:rsidRPr="00381A16" w:rsidRDefault="00B86570" w:rsidP="00FA5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57,900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991,300</w:t>
            </w:r>
          </w:p>
          <w:p w:rsidR="00B86570" w:rsidRPr="00381A16" w:rsidRDefault="00B86570" w:rsidP="00FA5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36,900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1 541,134</w:t>
            </w:r>
          </w:p>
          <w:p w:rsidR="00BD1BB4" w:rsidRPr="00381A16" w:rsidRDefault="00BD1BB4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BD1B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57,900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</w:t>
            </w:r>
            <w:r w:rsidR="0086601E" w:rsidRPr="00381A16">
              <w:rPr>
                <w:rFonts w:ascii="Times New Roman" w:hAnsi="Times New Roman"/>
                <w:sz w:val="18"/>
                <w:szCs w:val="18"/>
              </w:rPr>
              <w:t> 169,774</w:t>
            </w:r>
          </w:p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893531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45,200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1 627,300</w:t>
            </w:r>
          </w:p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38,700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1 627,300</w:t>
            </w:r>
          </w:p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6570" w:rsidRPr="00381A16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38,700</w:t>
            </w:r>
            <w:r w:rsidRPr="00381A16">
              <w:rPr>
                <w:rFonts w:ascii="Times New Roman" w:hAnsi="Times New Roman"/>
                <w:sz w:val="18"/>
                <w:szCs w:val="18"/>
                <w:lang w:eastAsia="ru-RU"/>
              </w:rPr>
              <w:t>";</w:t>
            </w:r>
          </w:p>
        </w:tc>
      </w:tr>
    </w:tbl>
    <w:p w:rsidR="00893531" w:rsidRDefault="00893531" w:rsidP="00BD1BB4">
      <w:pPr>
        <w:spacing w:before="120"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 пункте 2.15 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Pr="00381A16">
        <w:rPr>
          <w:rFonts w:ascii="Times New Roman" w:eastAsiaTheme="minorHAnsi" w:hAnsi="Times New Roman"/>
          <w:sz w:val="26"/>
          <w:szCs w:val="26"/>
        </w:rPr>
        <w:t>733,800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"900,300";</w:t>
      </w:r>
    </w:p>
    <w:p w:rsidR="00B86570" w:rsidRPr="00381A16" w:rsidRDefault="00B069E3" w:rsidP="00BD1BB4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в пункте 2.31</w:t>
      </w:r>
      <w:r w:rsidR="0086601E" w:rsidRPr="00381A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6601E" w:rsidRPr="00381A16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="00893531" w:rsidRPr="00381A16">
        <w:rPr>
          <w:rFonts w:ascii="Times New Roman" w:eastAsia="Times New Roman" w:hAnsi="Times New Roman"/>
          <w:sz w:val="26"/>
          <w:szCs w:val="26"/>
          <w:lang w:eastAsia="ru-RU"/>
        </w:rPr>
        <w:t>26 846,700</w:t>
      </w:r>
      <w:r w:rsidR="0086601E"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893531" w:rsidRPr="00381A16">
        <w:rPr>
          <w:rFonts w:ascii="Times New Roman" w:eastAsia="Times New Roman" w:hAnsi="Times New Roman"/>
          <w:sz w:val="26"/>
          <w:szCs w:val="26"/>
          <w:lang w:eastAsia="ru-RU"/>
        </w:rPr>
        <w:t>26 696,700</w:t>
      </w:r>
      <w:r w:rsidR="0086601E"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1E496D" w:rsidRPr="00381A16" w:rsidRDefault="00406C93" w:rsidP="001E496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пункт</w:t>
      </w:r>
      <w:r w:rsidR="001E496D" w:rsidRPr="00381A16">
        <w:rPr>
          <w:rFonts w:ascii="Times New Roman" w:hAnsi="Times New Roman"/>
          <w:sz w:val="26"/>
          <w:szCs w:val="26"/>
          <w:lang w:eastAsia="ru-RU"/>
        </w:rPr>
        <w:t xml:space="preserve"> 2.42</w:t>
      </w:r>
      <w:r w:rsidRPr="00381A1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E496D" w:rsidRPr="00381A16">
        <w:rPr>
          <w:rFonts w:ascii="Times New Roman" w:hAnsi="Times New Roman"/>
          <w:sz w:val="26"/>
          <w:szCs w:val="26"/>
          <w:lang w:eastAsia="ru-RU"/>
        </w:rPr>
        <w:t>изложить в следующей редакции: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709"/>
        <w:gridCol w:w="567"/>
        <w:gridCol w:w="425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</w:tblGrid>
      <w:tr w:rsidR="001E496D" w:rsidRPr="00381A16" w:rsidTr="004C5750">
        <w:trPr>
          <w:trHeight w:val="17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 w:rsidR="001E496D" w:rsidRPr="00D970B0" w:rsidTr="004C5750">
        <w:trPr>
          <w:trHeight w:val="299"/>
        </w:trPr>
        <w:tc>
          <w:tcPr>
            <w:tcW w:w="567" w:type="dxa"/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2.42.</w:t>
            </w:r>
          </w:p>
        </w:tc>
        <w:tc>
          <w:tcPr>
            <w:tcW w:w="1418" w:type="dxa"/>
            <w:shd w:val="clear" w:color="auto" w:fill="auto"/>
          </w:tcPr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 xml:space="preserve">Мероприятие 42. Реализация </w:t>
            </w:r>
            <w:proofErr w:type="spellStart"/>
            <w:proofErr w:type="gramStart"/>
            <w:r w:rsidRPr="00381A16">
              <w:rPr>
                <w:rFonts w:ascii="Times New Roman" w:hAnsi="Times New Roman"/>
                <w:sz w:val="16"/>
                <w:szCs w:val="16"/>
              </w:rPr>
              <w:t>меро</w:t>
            </w:r>
            <w:proofErr w:type="spellEnd"/>
            <w:r w:rsidRPr="00381A16">
              <w:rPr>
                <w:rFonts w:ascii="Times New Roman" w:hAnsi="Times New Roman"/>
                <w:sz w:val="16"/>
                <w:szCs w:val="16"/>
              </w:rPr>
              <w:t>-приятий</w:t>
            </w:r>
            <w:proofErr w:type="gramEnd"/>
            <w:r w:rsidRPr="00381A16">
              <w:rPr>
                <w:rFonts w:ascii="Times New Roman" w:hAnsi="Times New Roman"/>
                <w:sz w:val="16"/>
                <w:szCs w:val="16"/>
              </w:rPr>
              <w:t xml:space="preserve">   по    </w:t>
            </w:r>
            <w:proofErr w:type="spellStart"/>
            <w:r w:rsidRPr="00381A16">
              <w:rPr>
                <w:rFonts w:ascii="Times New Roman" w:hAnsi="Times New Roman"/>
                <w:sz w:val="16"/>
                <w:szCs w:val="16"/>
              </w:rPr>
              <w:t>мо</w:t>
            </w:r>
            <w:proofErr w:type="spellEnd"/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1A16">
              <w:rPr>
                <w:rFonts w:ascii="Times New Roman" w:hAnsi="Times New Roman"/>
                <w:sz w:val="16"/>
                <w:szCs w:val="16"/>
              </w:rPr>
              <w:t>дернизации</w:t>
            </w:r>
            <w:proofErr w:type="spellEnd"/>
            <w:r w:rsidRPr="00381A16">
              <w:rPr>
                <w:rFonts w:ascii="Times New Roman" w:hAnsi="Times New Roman"/>
                <w:sz w:val="16"/>
                <w:szCs w:val="16"/>
              </w:rPr>
              <w:t xml:space="preserve"> школь-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1A16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381A16">
              <w:rPr>
                <w:rFonts w:ascii="Times New Roman" w:hAnsi="Times New Roman"/>
                <w:sz w:val="16"/>
                <w:szCs w:val="16"/>
              </w:rPr>
              <w:t xml:space="preserve"> систем </w:t>
            </w:r>
            <w:proofErr w:type="spellStart"/>
            <w:proofErr w:type="gramStart"/>
            <w:r w:rsidRPr="00381A16">
              <w:rPr>
                <w:rFonts w:ascii="Times New Roman" w:hAnsi="Times New Roman"/>
                <w:sz w:val="16"/>
                <w:szCs w:val="16"/>
              </w:rPr>
              <w:t>обра-зования</w:t>
            </w:r>
            <w:proofErr w:type="spellEnd"/>
            <w:proofErr w:type="gramEnd"/>
            <w:r w:rsidRPr="00381A16">
              <w:rPr>
                <w:rFonts w:ascii="Times New Roman" w:hAnsi="Times New Roman"/>
                <w:sz w:val="16"/>
                <w:szCs w:val="16"/>
              </w:rPr>
              <w:t xml:space="preserve"> (сверх уровня, </w:t>
            </w:r>
            <w:proofErr w:type="spellStart"/>
            <w:r w:rsidRPr="00381A16">
              <w:rPr>
                <w:rFonts w:ascii="Times New Roman" w:hAnsi="Times New Roman"/>
                <w:sz w:val="16"/>
                <w:szCs w:val="16"/>
              </w:rPr>
              <w:t>преду</w:t>
            </w:r>
            <w:proofErr w:type="spellEnd"/>
            <w:r w:rsidRPr="00381A16">
              <w:rPr>
                <w:rFonts w:ascii="Times New Roman" w:hAnsi="Times New Roman"/>
                <w:sz w:val="16"/>
                <w:szCs w:val="16"/>
              </w:rPr>
              <w:t>-смотренного со-</w:t>
            </w:r>
            <w:proofErr w:type="spellStart"/>
            <w:r w:rsidRPr="00381A16">
              <w:rPr>
                <w:rFonts w:ascii="Times New Roman" w:hAnsi="Times New Roman"/>
                <w:sz w:val="16"/>
                <w:szCs w:val="16"/>
              </w:rPr>
              <w:t>глашением</w:t>
            </w:r>
            <w:proofErr w:type="spellEnd"/>
            <w:r w:rsidRPr="00381A16">
              <w:rPr>
                <w:rFonts w:ascii="Times New Roman" w:hAnsi="Times New Roman"/>
                <w:sz w:val="16"/>
                <w:szCs w:val="16"/>
              </w:rPr>
              <w:t xml:space="preserve">), всего 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МАОУ "Гимназия "Исток"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МАОУ "Гимназия № 2"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МБОУ "Лицей-интернат имени М.М. </w:t>
            </w:r>
            <w:proofErr w:type="spellStart"/>
            <w:proofErr w:type="gramStart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Сперан-ского</w:t>
            </w:r>
            <w:proofErr w:type="spellEnd"/>
            <w:proofErr w:type="gramEnd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 xml:space="preserve">МАОУ "Гимназия </w:t>
            </w: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№ 4 имени Героя Советского </w:t>
            </w:r>
            <w:proofErr w:type="gramStart"/>
            <w:r w:rsidRPr="00381A16">
              <w:rPr>
                <w:rFonts w:ascii="Times New Roman" w:hAnsi="Times New Roman"/>
                <w:sz w:val="16"/>
                <w:szCs w:val="16"/>
              </w:rPr>
              <w:t>Сою-за</w:t>
            </w:r>
            <w:proofErr w:type="gramEnd"/>
            <w:r w:rsidRPr="00381A16">
              <w:rPr>
                <w:rFonts w:ascii="Times New Roman" w:hAnsi="Times New Roman"/>
                <w:sz w:val="16"/>
                <w:szCs w:val="16"/>
              </w:rPr>
              <w:t xml:space="preserve">, Почетного гражданина Нов-города И.А. </w:t>
            </w:r>
            <w:proofErr w:type="spellStart"/>
            <w:r w:rsidRPr="00381A16">
              <w:rPr>
                <w:rFonts w:ascii="Times New Roman" w:hAnsi="Times New Roman"/>
                <w:sz w:val="16"/>
                <w:szCs w:val="16"/>
              </w:rPr>
              <w:t>Кабе-рова</w:t>
            </w:r>
            <w:proofErr w:type="spellEnd"/>
            <w:r w:rsidRPr="00381A16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 xml:space="preserve">МАОУ "СОШ </w:t>
            </w:r>
            <w:r w:rsidRPr="00381A16">
              <w:rPr>
                <w:rFonts w:ascii="Times New Roman" w:hAnsi="Times New Roman"/>
                <w:sz w:val="16"/>
                <w:szCs w:val="16"/>
              </w:rPr>
              <w:br/>
              <w:t>№  4"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 xml:space="preserve">МАОУ "СОШ </w:t>
            </w:r>
            <w:r w:rsidRPr="00381A16">
              <w:rPr>
                <w:rFonts w:ascii="Times New Roman" w:hAnsi="Times New Roman"/>
                <w:sz w:val="16"/>
                <w:szCs w:val="16"/>
              </w:rPr>
              <w:br/>
              <w:t>№ 21"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 xml:space="preserve">МАОУ "СОШ </w:t>
            </w:r>
            <w:r w:rsidRPr="00381A16">
              <w:rPr>
                <w:rFonts w:ascii="Times New Roman" w:hAnsi="Times New Roman"/>
                <w:sz w:val="16"/>
                <w:szCs w:val="16"/>
              </w:rPr>
              <w:br/>
              <w:t>№ 23"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 xml:space="preserve">МАОУ "СОШ </w:t>
            </w:r>
            <w:r w:rsidRPr="00381A16">
              <w:rPr>
                <w:rFonts w:ascii="Times New Roman" w:hAnsi="Times New Roman"/>
                <w:sz w:val="16"/>
                <w:szCs w:val="16"/>
              </w:rPr>
              <w:br/>
              <w:t>№ 31"</w:t>
            </w:r>
          </w:p>
          <w:p w:rsidR="001E496D" w:rsidRPr="00381A16" w:rsidRDefault="001E496D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МООО</w:t>
            </w:r>
          </w:p>
        </w:tc>
        <w:tc>
          <w:tcPr>
            <w:tcW w:w="567" w:type="dxa"/>
            <w:shd w:val="clear" w:color="auto" w:fill="auto"/>
          </w:tcPr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2022 - 2026</w:t>
            </w:r>
          </w:p>
        </w:tc>
        <w:tc>
          <w:tcPr>
            <w:tcW w:w="425" w:type="dxa"/>
            <w:shd w:val="clear" w:color="auto" w:fill="auto"/>
          </w:tcPr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</w:rPr>
              <w:t>1.13</w:t>
            </w:r>
          </w:p>
        </w:tc>
        <w:tc>
          <w:tcPr>
            <w:tcW w:w="850" w:type="dxa"/>
            <w:shd w:val="clear" w:color="auto" w:fill="auto"/>
          </w:tcPr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1E496D" w:rsidRPr="00381A16" w:rsidRDefault="001E496D" w:rsidP="004C5750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 xml:space="preserve">областной </w:t>
            </w: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1134" w:type="dxa"/>
            <w:shd w:val="clear" w:color="auto" w:fill="auto"/>
          </w:tcPr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1E496D" w:rsidRPr="00381A16" w:rsidRDefault="001E496D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1E496D" w:rsidRPr="00381A16" w:rsidRDefault="001E496D" w:rsidP="004C5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5 206,185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5,211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2 878,281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2,881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1 009,124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1,010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1 318,780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1,320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48 719,862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48,769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406C93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val="en-US"/>
              </w:rPr>
              <w:t>32 979</w:t>
            </w:r>
            <w:r w:rsidRPr="00381A16">
              <w:rPr>
                <w:rFonts w:ascii="Times New Roman" w:hAnsi="Times New Roman"/>
                <w:sz w:val="16"/>
                <w:szCs w:val="16"/>
              </w:rPr>
              <w:t>,902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406C93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33,013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406C93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15 739,960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406C93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15,756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22 120,891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22,143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1 745,849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1,748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958,676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0,960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2 942,670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2,946</w:t>
            </w:r>
          </w:p>
        </w:tc>
        <w:tc>
          <w:tcPr>
            <w:tcW w:w="1134" w:type="dxa"/>
          </w:tcPr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9 238,325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9,248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381A16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496D" w:rsidRPr="00262EF3" w:rsidRDefault="001E496D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  <w:r w:rsidR="00406C93"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</w:tbl>
    <w:p w:rsidR="00E14079" w:rsidRPr="00381A16" w:rsidRDefault="00E14079" w:rsidP="00E14079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пункте 2.</w:t>
      </w:r>
      <w:r w:rsidRPr="00381A16">
        <w:rPr>
          <w:rFonts w:ascii="Times New Roman" w:eastAsia="Times New Roman" w:hAnsi="Times New Roman"/>
          <w:sz w:val="26"/>
          <w:szCs w:val="26"/>
          <w:lang w:val="en-US" w:eastAsia="ru-RU"/>
        </w:rPr>
        <w:t>48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 в графе 14:</w:t>
      </w:r>
    </w:p>
    <w:p w:rsidR="00E14079" w:rsidRPr="00381A16" w:rsidRDefault="00E14079" w:rsidP="00E14079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МДОО, цифры "4</w:t>
      </w:r>
      <w:r w:rsidRPr="00381A16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505,600" заменить цифрами "</w:t>
      </w:r>
      <w:r w:rsidR="005A2DE0" w:rsidRPr="00381A16">
        <w:rPr>
          <w:rFonts w:ascii="Times New Roman" w:eastAsia="Times New Roman" w:hAnsi="Times New Roman"/>
          <w:sz w:val="26"/>
          <w:szCs w:val="26"/>
          <w:lang w:eastAsia="ru-RU"/>
        </w:rPr>
        <w:t>5 271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,500";</w:t>
      </w:r>
    </w:p>
    <w:p w:rsidR="00E14079" w:rsidRPr="00381A16" w:rsidRDefault="00E14079" w:rsidP="00E14079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МООО, цифры "2 </w:t>
      </w:r>
      <w:r w:rsidR="000A54A2" w:rsidRPr="00381A16">
        <w:rPr>
          <w:rFonts w:ascii="Times New Roman" w:eastAsia="Times New Roman" w:hAnsi="Times New Roman"/>
          <w:sz w:val="26"/>
          <w:szCs w:val="26"/>
          <w:lang w:eastAsia="ru-RU"/>
        </w:rPr>
        <w:t>466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,300" заменить цифрами "3 947,400";</w:t>
      </w:r>
    </w:p>
    <w:p w:rsidR="00E14079" w:rsidRPr="00381A16" w:rsidRDefault="00E14079" w:rsidP="00E14079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 xml:space="preserve">в подразделе 3 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14 цифры "1 044,000" заменить цифрами "2 628,000";</w:t>
      </w:r>
    </w:p>
    <w:p w:rsidR="0005795B" w:rsidRPr="00381A16" w:rsidRDefault="0005795B" w:rsidP="0005795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t>пункт 3.7 изложить в следующей редакции: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708"/>
        <w:gridCol w:w="567"/>
        <w:gridCol w:w="1418"/>
        <w:gridCol w:w="992"/>
        <w:gridCol w:w="851"/>
        <w:gridCol w:w="992"/>
        <w:gridCol w:w="992"/>
        <w:gridCol w:w="851"/>
        <w:gridCol w:w="992"/>
        <w:gridCol w:w="992"/>
        <w:gridCol w:w="1134"/>
        <w:gridCol w:w="992"/>
        <w:gridCol w:w="1134"/>
      </w:tblGrid>
      <w:tr w:rsidR="0005795B" w:rsidRPr="00381A16" w:rsidTr="00C02646">
        <w:trPr>
          <w:trHeight w:val="192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05795B" w:rsidRPr="00EE0D0C" w:rsidTr="00C02646">
        <w:trPr>
          <w:trHeight w:val="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381A16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3.7.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7. </w:t>
            </w:r>
            <w:proofErr w:type="gramStart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Выплата стипендий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КО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МДОО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МООО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2022-2026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228,000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1 044,000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168,000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1 092,000</w:t>
            </w:r>
          </w:p>
          <w:p w:rsidR="0005795B" w:rsidRPr="00381A16" w:rsidRDefault="0005795B" w:rsidP="004C57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2 628,000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840,000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4 284,000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1 044,000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840,000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4 284,000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1 044,000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840,000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05795B" w:rsidRPr="00E416BF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4 284,000";</w:t>
            </w:r>
          </w:p>
        </w:tc>
      </w:tr>
    </w:tbl>
    <w:p w:rsidR="0005795B" w:rsidRPr="00381A16" w:rsidRDefault="0005795B" w:rsidP="0005795B">
      <w:pPr>
        <w:spacing w:after="0" w:line="360" w:lineRule="auto"/>
        <w:ind w:right="-3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945F3" w:rsidRPr="00381A16">
        <w:rPr>
          <w:rFonts w:ascii="Times New Roman" w:hAnsi="Times New Roman"/>
          <w:sz w:val="26"/>
          <w:szCs w:val="26"/>
          <w:lang w:eastAsia="ru-RU"/>
        </w:rPr>
        <w:t xml:space="preserve">в подразделе 4 в позиции, </w:t>
      </w:r>
      <w:r w:rsidR="00D945F3" w:rsidRPr="00381A16">
        <w:rPr>
          <w:rFonts w:ascii="Times New Roman" w:eastAsia="Times New Roman" w:hAnsi="Times New Roman"/>
          <w:sz w:val="26"/>
          <w:szCs w:val="26"/>
          <w:lang w:eastAsia="ru-RU"/>
        </w:rPr>
        <w:t>касающейся бюджета Великого Новгорода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945F3" w:rsidRPr="00381A16" w:rsidRDefault="00D945F3" w:rsidP="0005795B">
      <w:pPr>
        <w:spacing w:after="0" w:line="360" w:lineRule="auto"/>
        <w:ind w:right="-3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="0005795B" w:rsidRPr="00381A16">
        <w:rPr>
          <w:rFonts w:ascii="Times New Roman" w:eastAsia="Times New Roman" w:hAnsi="Times New Roman"/>
          <w:sz w:val="26"/>
          <w:szCs w:val="26"/>
          <w:lang w:eastAsia="ru-RU"/>
        </w:rPr>
        <w:t>482 808,459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05795B" w:rsidRPr="00381A16">
        <w:rPr>
          <w:rFonts w:ascii="Times New Roman" w:eastAsia="Times New Roman" w:hAnsi="Times New Roman"/>
          <w:sz w:val="26"/>
          <w:szCs w:val="26"/>
          <w:lang w:eastAsia="ru-RU"/>
        </w:rPr>
        <w:t>575 203,459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05795B" w:rsidRPr="00381A16" w:rsidRDefault="0005795B" w:rsidP="0005795B">
      <w:pPr>
        <w:spacing w:after="0" w:line="360" w:lineRule="auto"/>
        <w:ind w:right="-31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графе 15 цифры "</w:t>
      </w:r>
      <w:r w:rsidRPr="00381A16">
        <w:rPr>
          <w:rFonts w:ascii="Times New Roman" w:eastAsiaTheme="minorHAnsi" w:hAnsi="Times New Roman"/>
          <w:sz w:val="24"/>
          <w:szCs w:val="24"/>
        </w:rPr>
        <w:t>362 163,500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"269 768,500";</w:t>
      </w:r>
    </w:p>
    <w:p w:rsidR="0005795B" w:rsidRPr="00381A16" w:rsidRDefault="0005795B" w:rsidP="0005795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пункт 4.2 изложить в следующей редакции: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709"/>
        <w:gridCol w:w="567"/>
        <w:gridCol w:w="425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992"/>
      </w:tblGrid>
      <w:tr w:rsidR="0005795B" w:rsidRPr="00381A16" w:rsidTr="004C5750">
        <w:trPr>
          <w:trHeight w:val="86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A1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05795B" w:rsidRPr="00D47197" w:rsidTr="004C5750">
        <w:trPr>
          <w:trHeight w:val="3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"</w:t>
            </w:r>
            <w:r w:rsidRPr="00381A16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4.2.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2. Строительство объекта "Средняя </w:t>
            </w:r>
            <w:proofErr w:type="spellStart"/>
            <w:proofErr w:type="gramStart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общеобразователь-ная</w:t>
            </w:r>
            <w:proofErr w:type="spellEnd"/>
            <w:proofErr w:type="gramEnd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школа на </w:t>
            </w: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1501 учащихся в </w:t>
            </w:r>
            <w:proofErr w:type="spellStart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Деревяницком</w:t>
            </w:r>
            <w:proofErr w:type="spellEnd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</w:t>
            </w:r>
            <w:proofErr w:type="spellEnd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-лом микрорайоне Великого </w:t>
            </w:r>
            <w:proofErr w:type="spellStart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Новго</w:t>
            </w:r>
            <w:proofErr w:type="spellEnd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-рода по ул. </w:t>
            </w:r>
            <w:proofErr w:type="spellStart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Коро-лёва</w:t>
            </w:r>
            <w:proofErr w:type="spellEnd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 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строительно-монтажные работы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разминирование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авторский надзор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осуществление строительного контроля и </w:t>
            </w:r>
            <w:proofErr w:type="spellStart"/>
            <w:proofErr w:type="gramStart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испол-нение</w:t>
            </w:r>
            <w:proofErr w:type="spellEnd"/>
            <w:proofErr w:type="gramEnd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части </w:t>
            </w:r>
            <w:proofErr w:type="spellStart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функ-ций</w:t>
            </w:r>
            <w:proofErr w:type="spellEnd"/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технического заказчика</w:t>
            </w: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технологическое оборудование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КАГ, МКУ "УКС", МАУ "ЦРП КГС"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1A16">
              <w:rPr>
                <w:rFonts w:ascii="Times New Roman" w:hAnsi="Times New Roman"/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381A16">
              <w:rPr>
                <w:rFonts w:ascii="Times New Roman" w:hAnsi="Times New Roman"/>
                <w:sz w:val="16"/>
                <w:szCs w:val="16"/>
              </w:rPr>
              <w:t xml:space="preserve"> бюджета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381A16">
              <w:rPr>
                <w:rFonts w:ascii="Times New Roman" w:hAnsi="Times New Roman"/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381A16">
              <w:rPr>
                <w:rFonts w:ascii="Times New Roman" w:hAnsi="Times New Roman"/>
                <w:sz w:val="16"/>
                <w:szCs w:val="16"/>
              </w:rPr>
              <w:t xml:space="preserve"> бюджета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6 066,589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203 210,900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397 372,600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6 044,261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201 000,585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397 372,600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1,363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134,887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14,165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1 402,228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6,800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673,200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96611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575 203,459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381 750,200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559 561,100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96611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457 664,892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96611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381 156,200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559 561,100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96611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96611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611B" w:rsidRPr="00381A16" w:rsidRDefault="0096611B" w:rsidP="009661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606,000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96611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594,000</w:t>
            </w: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96611B" w:rsidP="004C57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116 932,567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96611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lastRenderedPageBreak/>
              <w:t>269 768,500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96611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2 000,000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9661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611B" w:rsidRPr="00381A16" w:rsidRDefault="0096611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795B" w:rsidRPr="00381A16" w:rsidRDefault="0096611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A16">
              <w:rPr>
                <w:rFonts w:ascii="Times New Roman" w:hAnsi="Times New Roman"/>
                <w:sz w:val="16"/>
                <w:szCs w:val="16"/>
              </w:rPr>
              <w:t>267 768,500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381A16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05795B" w:rsidRPr="004E6F41" w:rsidRDefault="0005795B" w:rsidP="004C57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1A16">
              <w:rPr>
                <w:rFonts w:ascii="Times New Roman" w:hAnsi="Times New Roman"/>
                <w:sz w:val="16"/>
                <w:szCs w:val="16"/>
                <w:lang w:eastAsia="ru-RU"/>
              </w:rPr>
              <w:t>-";</w:t>
            </w:r>
          </w:p>
        </w:tc>
      </w:tr>
    </w:tbl>
    <w:p w:rsidR="004C5750" w:rsidRPr="00381A16" w:rsidRDefault="004C5750" w:rsidP="00E1256A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 подразделе 8 и пункте 8.1 в 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графе </w:t>
      </w:r>
      <w:r w:rsidRPr="00381A16">
        <w:rPr>
          <w:rFonts w:ascii="Times New Roman" w:hAnsi="Times New Roman"/>
          <w:sz w:val="26"/>
          <w:szCs w:val="26"/>
          <w:lang w:eastAsia="ru-RU"/>
        </w:rPr>
        <w:t>цифры "1 499,000" заменить цифрами "1 667,000";</w:t>
      </w:r>
    </w:p>
    <w:p w:rsidR="00A27AAF" w:rsidRPr="00381A16" w:rsidRDefault="004C096C" w:rsidP="00BD1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позиции "Итого" </w:t>
      </w:r>
      <w:r w:rsidR="00B86570" w:rsidRPr="00381A16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="004C5750" w:rsidRPr="00381A16">
        <w:rPr>
          <w:rFonts w:ascii="Times New Roman" w:eastAsia="Times New Roman" w:hAnsi="Times New Roman"/>
          <w:sz w:val="26"/>
          <w:szCs w:val="26"/>
          <w:lang w:eastAsia="ru-RU"/>
        </w:rPr>
        <w:t>5 413 116,064</w:t>
      </w:r>
      <w:r w:rsidR="00B86570"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10694C" w:rsidRPr="00381A1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5750" w:rsidRPr="00381A16">
        <w:rPr>
          <w:rFonts w:ascii="Times New Roman" w:eastAsia="Times New Roman" w:hAnsi="Times New Roman"/>
          <w:sz w:val="26"/>
          <w:szCs w:val="26"/>
          <w:lang w:eastAsia="ru-RU"/>
        </w:rPr>
        <w:t> 781 </w:t>
      </w:r>
      <w:r w:rsidR="005A2DE0" w:rsidRPr="00381A16">
        <w:rPr>
          <w:rFonts w:ascii="Times New Roman" w:eastAsia="Times New Roman" w:hAnsi="Times New Roman"/>
          <w:sz w:val="26"/>
          <w:szCs w:val="26"/>
          <w:lang w:eastAsia="ru-RU"/>
        </w:rPr>
        <w:t>591</w:t>
      </w:r>
      <w:r w:rsidR="004C5750" w:rsidRPr="00381A16">
        <w:rPr>
          <w:rFonts w:ascii="Times New Roman" w:eastAsia="Times New Roman" w:hAnsi="Times New Roman"/>
          <w:sz w:val="26"/>
          <w:szCs w:val="26"/>
          <w:lang w:eastAsia="ru-RU"/>
        </w:rPr>
        <w:t>,438</w:t>
      </w:r>
      <w:r w:rsidR="0010694C" w:rsidRPr="00381A1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4C5750" w:rsidRPr="00381A16" w:rsidRDefault="004C5750" w:rsidP="004C57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в позиции "Итого" в графе 15 цифры "</w:t>
      </w:r>
      <w:r w:rsidRPr="00381A16">
        <w:rPr>
          <w:rFonts w:ascii="Times New Roman" w:eastAsiaTheme="minorHAnsi" w:hAnsi="Times New Roman"/>
          <w:sz w:val="24"/>
          <w:szCs w:val="24"/>
        </w:rPr>
        <w:t>4 580 128,158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"4 524 095,958";</w:t>
      </w:r>
    </w:p>
    <w:p w:rsidR="0010694C" w:rsidRPr="00381A16" w:rsidRDefault="0010694C" w:rsidP="0010694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3.3. Раздел </w:t>
      </w:r>
      <w:r w:rsidRPr="00381A16">
        <w:rPr>
          <w:rFonts w:ascii="Times New Roman" w:hAnsi="Times New Roman"/>
          <w:sz w:val="26"/>
          <w:szCs w:val="26"/>
        </w:rPr>
        <w:t>"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>Прогноз сводных показателей муниципальных заданий на оказание муниципальных услуг (выполнение работ) в сфере реализации подпрограммы</w:t>
      </w:r>
      <w:r w:rsidRPr="00381A16">
        <w:rPr>
          <w:rFonts w:ascii="Times New Roman" w:hAnsi="Times New Roman"/>
          <w:sz w:val="26"/>
          <w:szCs w:val="26"/>
        </w:rPr>
        <w:t>"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10694C" w:rsidRPr="00381A16" w:rsidRDefault="0010694C" w:rsidP="0010694C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1A16">
        <w:rPr>
          <w:rFonts w:ascii="Times New Roman" w:hAnsi="Times New Roman"/>
          <w:sz w:val="26"/>
          <w:szCs w:val="26"/>
        </w:rPr>
        <w:t>"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Прогноз сводных показателей муниципальных заданий на оказание муниципальных услуг </w:t>
      </w:r>
      <w:r w:rsidRPr="00381A16">
        <w:rPr>
          <w:rFonts w:ascii="Times New Roman" w:eastAsia="Times New Roman" w:hAnsi="Times New Roman"/>
          <w:sz w:val="26"/>
          <w:szCs w:val="26"/>
          <w:lang w:eastAsia="ru-RU"/>
        </w:rPr>
        <w:br/>
        <w:t>(выполнение работ) в сфере реализации подпрограммы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057"/>
        <w:gridCol w:w="1276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0694C" w:rsidRPr="00381A16" w:rsidTr="00F747C4">
        <w:trPr>
          <w:trHeight w:val="447"/>
        </w:trPr>
        <w:tc>
          <w:tcPr>
            <w:tcW w:w="637" w:type="dxa"/>
            <w:vMerge w:val="restart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7" w:type="dxa"/>
            <w:vMerge w:val="restart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показателя, характеризующего муниципальную услугу (работу)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13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0694C" w:rsidRPr="00381A16" w:rsidRDefault="0010694C" w:rsidP="001069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10694C" w:rsidRPr="00381A16" w:rsidTr="00F747C4">
        <w:trPr>
          <w:trHeight w:val="143"/>
        </w:trPr>
        <w:tc>
          <w:tcPr>
            <w:tcW w:w="637" w:type="dxa"/>
            <w:vMerge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0694C" w:rsidRPr="00381A16" w:rsidRDefault="0010694C" w:rsidP="0010694C">
      <w:pPr>
        <w:spacing w:after="0" w:line="240" w:lineRule="auto"/>
        <w:rPr>
          <w:sz w:val="2"/>
          <w:szCs w:val="2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057"/>
        <w:gridCol w:w="1276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0694C" w:rsidRPr="00381A16" w:rsidTr="00F747C4">
        <w:trPr>
          <w:trHeight w:val="100"/>
          <w:tblHeader/>
        </w:trPr>
        <w:tc>
          <w:tcPr>
            <w:tcW w:w="637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10694C" w:rsidRPr="00381A16" w:rsidTr="0010694C">
        <w:trPr>
          <w:trHeight w:val="222"/>
        </w:trPr>
        <w:tc>
          <w:tcPr>
            <w:tcW w:w="637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523" w:type="dxa"/>
            <w:gridSpan w:val="13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 Развитие общего и дополнительного образования</w:t>
            </w:r>
          </w:p>
        </w:tc>
      </w:tr>
      <w:tr w:rsidR="0010694C" w:rsidRPr="00381A16" w:rsidTr="0010694C">
        <w:trPr>
          <w:trHeight w:val="163"/>
        </w:trPr>
        <w:tc>
          <w:tcPr>
            <w:tcW w:w="637" w:type="dxa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523" w:type="dxa"/>
            <w:gridSpan w:val="13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дошкольного образования</w:t>
            </w:r>
          </w:p>
        </w:tc>
      </w:tr>
      <w:tr w:rsidR="00A76A5C" w:rsidRPr="00381A16" w:rsidTr="00F747C4">
        <w:trPr>
          <w:trHeight w:val="500"/>
        </w:trPr>
        <w:tc>
          <w:tcPr>
            <w:tcW w:w="637" w:type="dxa"/>
            <w:vMerge w:val="restart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программ дошкольного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число </w:t>
            </w:r>
            <w:proofErr w:type="gramStart"/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</w:t>
            </w: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я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человек</w:t>
            </w:r>
          </w:p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76A5C" w:rsidRPr="00381A16" w:rsidRDefault="002200E7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6A5C" w:rsidRPr="00381A16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14274 </w:t>
            </w:r>
          </w:p>
        </w:tc>
      </w:tr>
      <w:tr w:rsidR="00A76A5C" w:rsidRPr="00381A16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674 038,400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708 136,094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702 369,912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723 584,100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778 414,488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923 273,277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F747C4"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038625,517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76A5C" w:rsidRPr="00381A16" w:rsidRDefault="002200E7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946 477,800</w:t>
            </w:r>
          </w:p>
        </w:tc>
        <w:tc>
          <w:tcPr>
            <w:tcW w:w="1134" w:type="dxa"/>
            <w:tcBorders>
              <w:top w:val="nil"/>
            </w:tcBorders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864 605,400</w:t>
            </w:r>
          </w:p>
        </w:tc>
        <w:tc>
          <w:tcPr>
            <w:tcW w:w="1134" w:type="dxa"/>
            <w:tcBorders>
              <w:top w:val="nil"/>
            </w:tcBorders>
          </w:tcPr>
          <w:p w:rsidR="00A76A5C" w:rsidRPr="00381A16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986 526,500 </w:t>
            </w:r>
          </w:p>
        </w:tc>
      </w:tr>
      <w:tr w:rsidR="00A76A5C" w:rsidRPr="00381A16" w:rsidTr="00F747C4">
        <w:trPr>
          <w:trHeight w:val="500"/>
        </w:trPr>
        <w:tc>
          <w:tcPr>
            <w:tcW w:w="637" w:type="dxa"/>
            <w:vMerge w:val="restart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1.1.2.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Присмотр и уход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детей</w:t>
            </w:r>
          </w:p>
        </w:tc>
        <w:tc>
          <w:tcPr>
            <w:tcW w:w="850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15149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15363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14998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15094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14178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13541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12625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2200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2200E7"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1792</w:t>
            </w:r>
          </w:p>
        </w:tc>
        <w:tc>
          <w:tcPr>
            <w:tcW w:w="1134" w:type="dxa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14271</w:t>
            </w:r>
          </w:p>
        </w:tc>
        <w:tc>
          <w:tcPr>
            <w:tcW w:w="1134" w:type="dxa"/>
          </w:tcPr>
          <w:p w:rsidR="00A76A5C" w:rsidRPr="00381A16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14271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216 499,500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250 291,541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259 112,916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280 182,800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310 050,920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386 694,250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392 339,300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2200E7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442 562,600</w:t>
            </w:r>
          </w:p>
        </w:tc>
        <w:tc>
          <w:tcPr>
            <w:tcW w:w="1134" w:type="dxa"/>
          </w:tcPr>
          <w:p w:rsidR="00A76A5C" w:rsidRPr="00381A16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303 780,300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>346 617,500</w:t>
            </w: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</w:tc>
      </w:tr>
      <w:tr w:rsidR="0010694C" w:rsidRPr="0010694C" w:rsidTr="0010694C">
        <w:trPr>
          <w:trHeight w:val="297"/>
        </w:trPr>
        <w:tc>
          <w:tcPr>
            <w:tcW w:w="637" w:type="dxa"/>
            <w:shd w:val="clear" w:color="auto" w:fill="auto"/>
          </w:tcPr>
          <w:p w:rsidR="0010694C" w:rsidRPr="00F747C4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5523" w:type="dxa"/>
            <w:gridSpan w:val="13"/>
            <w:shd w:val="clear" w:color="auto" w:fill="auto"/>
          </w:tcPr>
          <w:p w:rsidR="0010694C" w:rsidRPr="00F747C4" w:rsidRDefault="0010694C" w:rsidP="0010694C">
            <w:pPr>
              <w:autoSpaceDE w:val="0"/>
              <w:autoSpaceDN w:val="0"/>
              <w:adjustRightInd w:val="0"/>
              <w:spacing w:after="4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общего (начального, основного и среднего) образования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729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B82D9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1440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20 473,200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23 910,272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37 636,327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40 136,489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40 369,880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46 504,896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56 276,481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54 598,500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77 881,300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102 878,00 </w:t>
            </w:r>
          </w:p>
        </w:tc>
      </w:tr>
      <w:tr w:rsidR="00A76A5C" w:rsidRPr="0010694C" w:rsidTr="00F747C4">
        <w:trPr>
          <w:trHeight w:val="355"/>
        </w:trPr>
        <w:tc>
          <w:tcPr>
            <w:tcW w:w="63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Присмотр и уход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детей</w:t>
            </w:r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729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1440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10 773,200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11 022,193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16 271,744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18 164,500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18 233,963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22 134,917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23 017,301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25 400,200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32 519,400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42 956,800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10263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10845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11432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12033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12333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12672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12545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12619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9632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9632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373 635,000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364 505,294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454 278,530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427 717,370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626 037,802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694 656,301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753 984,248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765 746,500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450 122,200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594 592,900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11396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11764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12189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12702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13365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13513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A76A5C" w:rsidP="00B82D9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82D90"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4181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10641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10641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406 828,000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468 751,074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466 314,321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541 173,898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631 794,209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733 162,613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833 423,327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871 944,400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588 712,400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777 664,900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2256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2515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2454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2207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2015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2071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2234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2234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84 308,500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116 609,391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102 090,022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126 863,231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136 100,026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140 494,937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145 139,631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146 854,100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140 641,400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185 781,500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детей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86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93 </w:t>
            </w:r>
          </w:p>
        </w:tc>
      </w:tr>
      <w:tr w:rsidR="00A76A5C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5 127,800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5 144,613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5 893,250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5 880,033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7 717,600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9 633,634</w:t>
            </w:r>
          </w:p>
        </w:tc>
        <w:tc>
          <w:tcPr>
            <w:tcW w:w="1134" w:type="dxa"/>
            <w:shd w:val="clear" w:color="auto" w:fill="auto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10 032,391 </w:t>
            </w:r>
          </w:p>
        </w:tc>
        <w:tc>
          <w:tcPr>
            <w:tcW w:w="1134" w:type="dxa"/>
            <w:shd w:val="clear" w:color="auto" w:fill="auto"/>
          </w:tcPr>
          <w:p w:rsidR="00A76A5C" w:rsidRPr="00381A16" w:rsidRDefault="00B82D90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11 501,300</w:t>
            </w:r>
          </w:p>
        </w:tc>
        <w:tc>
          <w:tcPr>
            <w:tcW w:w="1134" w:type="dxa"/>
          </w:tcPr>
          <w:p w:rsidR="00A76A5C" w:rsidRPr="00F747C4" w:rsidRDefault="00A76A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7 866,200</w:t>
            </w:r>
          </w:p>
        </w:tc>
        <w:tc>
          <w:tcPr>
            <w:tcW w:w="1134" w:type="dxa"/>
          </w:tcPr>
          <w:p w:rsidR="00A76A5C" w:rsidRPr="00F747C4" w:rsidRDefault="00A7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10 390,900 </w:t>
            </w:r>
          </w:p>
        </w:tc>
      </w:tr>
      <w:tr w:rsidR="0010694C" w:rsidRPr="0010694C" w:rsidTr="0010694C">
        <w:trPr>
          <w:trHeight w:val="243"/>
        </w:trPr>
        <w:tc>
          <w:tcPr>
            <w:tcW w:w="637" w:type="dxa"/>
            <w:shd w:val="clear" w:color="auto" w:fill="auto"/>
          </w:tcPr>
          <w:p w:rsidR="0010694C" w:rsidRPr="00F747C4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5523" w:type="dxa"/>
            <w:gridSpan w:val="13"/>
            <w:shd w:val="clear" w:color="auto" w:fill="auto"/>
          </w:tcPr>
          <w:p w:rsidR="0010694C" w:rsidRPr="00381A16" w:rsidRDefault="0010694C" w:rsidP="00106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дополнительного образования</w:t>
            </w:r>
          </w:p>
        </w:tc>
      </w:tr>
      <w:tr w:rsidR="000C7C5C" w:rsidRPr="0010694C" w:rsidTr="00F747C4">
        <w:trPr>
          <w:trHeight w:val="500"/>
        </w:trPr>
        <w:tc>
          <w:tcPr>
            <w:tcW w:w="637" w:type="dxa"/>
            <w:vMerge w:val="restart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дополнительных общеразвивающих </w:t>
            </w: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число </w:t>
            </w:r>
            <w:proofErr w:type="gramStart"/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11248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10840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8922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7478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0C7C5C" w:rsidRPr="00F747C4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- </w:t>
            </w:r>
          </w:p>
        </w:tc>
      </w:tr>
      <w:tr w:rsidR="000C7C5C" w:rsidRPr="0010694C" w:rsidTr="00F747C4">
        <w:trPr>
          <w:trHeight w:val="500"/>
        </w:trPr>
        <w:tc>
          <w:tcPr>
            <w:tcW w:w="637" w:type="dxa"/>
            <w:vMerge/>
            <w:tcBorders>
              <w:top w:val="single" w:sz="4" w:space="0" w:color="auto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850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768119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733348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663850 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58604A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710959</w:t>
            </w:r>
          </w:p>
        </w:tc>
        <w:tc>
          <w:tcPr>
            <w:tcW w:w="1134" w:type="dxa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733348</w:t>
            </w:r>
          </w:p>
        </w:tc>
        <w:tc>
          <w:tcPr>
            <w:tcW w:w="1134" w:type="dxa"/>
          </w:tcPr>
          <w:p w:rsidR="000C7C5C" w:rsidRPr="00F747C4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733348 </w:t>
            </w:r>
          </w:p>
        </w:tc>
      </w:tr>
      <w:tr w:rsidR="000C7C5C" w:rsidRPr="0010694C" w:rsidTr="00F747C4">
        <w:trPr>
          <w:trHeight w:val="500"/>
        </w:trPr>
        <w:tc>
          <w:tcPr>
            <w:tcW w:w="637" w:type="dxa"/>
            <w:vMerge/>
            <w:tcBorders>
              <w:top w:val="single" w:sz="4" w:space="0" w:color="auto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человеко-часов (в рамках исполнения муниципального социального заказа на оказание муниципальных услуг в социальной сфере)</w:t>
            </w:r>
          </w:p>
        </w:tc>
        <w:tc>
          <w:tcPr>
            <w:tcW w:w="850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F747C4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62655 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DA10D7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259781</w:t>
            </w:r>
          </w:p>
        </w:tc>
        <w:tc>
          <w:tcPr>
            <w:tcW w:w="1134" w:type="dxa"/>
          </w:tcPr>
          <w:p w:rsidR="000C7C5C" w:rsidRPr="00F747C4" w:rsidRDefault="00DA10D7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0C7C5C" w:rsidRPr="00F747C4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 xml:space="preserve">- </w:t>
            </w:r>
          </w:p>
        </w:tc>
      </w:tr>
      <w:tr w:rsidR="000C7C5C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55 464,800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62 401,100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62 432,300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65 532,200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71 251,400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73 911,218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68 876,803 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44186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88 143,000</w:t>
            </w:r>
          </w:p>
        </w:tc>
        <w:tc>
          <w:tcPr>
            <w:tcW w:w="1134" w:type="dxa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75 665,800</w:t>
            </w:r>
          </w:p>
        </w:tc>
        <w:tc>
          <w:tcPr>
            <w:tcW w:w="1134" w:type="dxa"/>
          </w:tcPr>
          <w:p w:rsidR="000C7C5C" w:rsidRPr="00381A16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82 408,200 </w:t>
            </w:r>
          </w:p>
        </w:tc>
      </w:tr>
      <w:tr w:rsidR="000C7C5C" w:rsidRPr="0010694C" w:rsidTr="00F747C4">
        <w:trPr>
          <w:trHeight w:val="537"/>
        </w:trPr>
        <w:tc>
          <w:tcPr>
            <w:tcW w:w="637" w:type="dxa"/>
            <w:vMerge w:val="restart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консультационных и методических услуг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участников</w:t>
            </w:r>
          </w:p>
        </w:tc>
        <w:tc>
          <w:tcPr>
            <w:tcW w:w="850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0C7C5C" w:rsidRPr="00381A16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- </w:t>
            </w:r>
          </w:p>
        </w:tc>
      </w:tr>
      <w:tr w:rsidR="000C7C5C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1 918,000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2 583,300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2 611,000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0C7C5C" w:rsidRPr="00381A16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- </w:t>
            </w:r>
          </w:p>
        </w:tc>
      </w:tr>
      <w:tr w:rsidR="000C7C5C" w:rsidRPr="0010694C" w:rsidTr="00F747C4">
        <w:trPr>
          <w:trHeight w:val="296"/>
        </w:trPr>
        <w:tc>
          <w:tcPr>
            <w:tcW w:w="637" w:type="dxa"/>
            <w:vMerge w:val="restart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мероприятий</w:t>
            </w:r>
          </w:p>
        </w:tc>
        <w:tc>
          <w:tcPr>
            <w:tcW w:w="850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штука</w:t>
            </w:r>
          </w:p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0C7C5C" w:rsidRPr="00381A16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6 </w:t>
            </w:r>
          </w:p>
        </w:tc>
      </w:tr>
      <w:tr w:rsidR="000C7C5C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7C5C" w:rsidRPr="00F747C4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1 704,100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1 742,100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1 759,500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 xml:space="preserve">1 962,400 </w:t>
            </w:r>
          </w:p>
        </w:tc>
        <w:tc>
          <w:tcPr>
            <w:tcW w:w="1134" w:type="dxa"/>
            <w:shd w:val="clear" w:color="auto" w:fill="auto"/>
          </w:tcPr>
          <w:p w:rsidR="000C7C5C" w:rsidRPr="00381A16" w:rsidRDefault="000C7C5C" w:rsidP="0058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58604A"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2 106,500</w:t>
            </w:r>
          </w:p>
        </w:tc>
        <w:tc>
          <w:tcPr>
            <w:tcW w:w="1134" w:type="dxa"/>
          </w:tcPr>
          <w:p w:rsidR="000C7C5C" w:rsidRPr="00381A16" w:rsidRDefault="000C7C5C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1 843,200</w:t>
            </w:r>
          </w:p>
        </w:tc>
        <w:tc>
          <w:tcPr>
            <w:tcW w:w="1134" w:type="dxa"/>
          </w:tcPr>
          <w:p w:rsidR="000C7C5C" w:rsidRPr="00381A16" w:rsidRDefault="000C7C5C" w:rsidP="00E5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>2007,400</w:t>
            </w:r>
          </w:p>
        </w:tc>
      </w:tr>
      <w:tr w:rsidR="0096740D" w:rsidRPr="0010694C" w:rsidTr="00F747C4">
        <w:trPr>
          <w:trHeight w:val="500"/>
        </w:trPr>
        <w:tc>
          <w:tcPr>
            <w:tcW w:w="637" w:type="dxa"/>
            <w:vMerge w:val="restart"/>
            <w:shd w:val="clear" w:color="auto" w:fill="auto"/>
          </w:tcPr>
          <w:p w:rsidR="0096740D" w:rsidRPr="00F747C4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96740D" w:rsidRPr="00F747C4" w:rsidRDefault="0096740D" w:rsidP="00E5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747C4">
              <w:rPr>
                <w:rFonts w:ascii="Times New Roman" w:eastAsiaTheme="minorHAnsi" w:hAnsi="Times New Roman"/>
                <w:sz w:val="18"/>
                <w:szCs w:val="18"/>
              </w:rPr>
              <w:t>Организация проведения общественно значимых мероприятий в сфере образования, науки и молодежной политики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740D" w:rsidRPr="00F747C4" w:rsidRDefault="0096740D" w:rsidP="00E5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деятельности по сопровождению и проведению Всероссийской олимпиады школьников:</w:t>
            </w:r>
          </w:p>
          <w:p w:rsidR="0096740D" w:rsidRPr="00F747C4" w:rsidRDefault="0096740D" w:rsidP="00E5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F747C4" w:rsidRDefault="0096740D" w:rsidP="00E5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проведенных </w:t>
            </w: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мероприятий</w:t>
            </w:r>
          </w:p>
          <w:p w:rsidR="0096740D" w:rsidRPr="00F747C4" w:rsidRDefault="0096740D" w:rsidP="00E5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F747C4" w:rsidRDefault="0096740D" w:rsidP="00E5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47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850" w:type="dxa"/>
            <w:shd w:val="clear" w:color="auto" w:fill="auto"/>
          </w:tcPr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штук</w:t>
            </w: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7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7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7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8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55C5" w:rsidRPr="00381A16" w:rsidRDefault="00F855C5" w:rsidP="00F7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8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8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7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8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55C5" w:rsidRPr="00381A16" w:rsidRDefault="00F855C5" w:rsidP="00F7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8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8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55C5" w:rsidRPr="00381A16" w:rsidRDefault="00F855C5" w:rsidP="00F7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8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 w:rsidP="00F8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>1 118,700</w:t>
            </w: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F855C5" w:rsidRPr="00381A16" w:rsidRDefault="00F855C5" w:rsidP="00F7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 w:rsidP="00F85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7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CE5FE0" w:rsidP="00CE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134" w:type="dxa"/>
          </w:tcPr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7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F7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855C5" w:rsidRPr="00381A16" w:rsidRDefault="00F855C5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6740D" w:rsidRPr="00381A16" w:rsidRDefault="0096740D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 w:rsidP="00F74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96740D" w:rsidRPr="00381A16" w:rsidRDefault="0096740D" w:rsidP="00CE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96740D" w:rsidRPr="0010694C" w:rsidTr="00F747C4">
        <w:trPr>
          <w:trHeight w:val="500"/>
        </w:trPr>
        <w:tc>
          <w:tcPr>
            <w:tcW w:w="637" w:type="dxa"/>
            <w:vMerge/>
            <w:shd w:val="clear" w:color="auto" w:fill="auto"/>
          </w:tcPr>
          <w:p w:rsidR="0096740D" w:rsidRPr="00F747C4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96740D" w:rsidRPr="00F747C4" w:rsidRDefault="0096740D" w:rsidP="00E5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6740D" w:rsidRPr="00F747C4" w:rsidRDefault="0096740D" w:rsidP="00E5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CE5FE0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CE5FE0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CE5FE0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CE5FE0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CE5FE0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CE5FE0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740D" w:rsidRPr="00381A16" w:rsidRDefault="00CE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5FE0" w:rsidRPr="00381A16" w:rsidRDefault="00CE5FE0" w:rsidP="00CE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1 200,900</w:t>
            </w:r>
          </w:p>
          <w:p w:rsidR="0096740D" w:rsidRPr="00381A16" w:rsidRDefault="0096740D" w:rsidP="0010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6740D" w:rsidRPr="00381A16" w:rsidRDefault="00CE5FE0" w:rsidP="000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1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96740D" w:rsidRPr="00381A16" w:rsidRDefault="00CE5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81A16">
              <w:rPr>
                <w:rFonts w:ascii="Times New Roman" w:eastAsiaTheme="minorHAnsi" w:hAnsi="Times New Roman"/>
                <w:sz w:val="18"/>
                <w:szCs w:val="18"/>
              </w:rPr>
              <w:t>-".</w:t>
            </w:r>
          </w:p>
        </w:tc>
      </w:tr>
    </w:tbl>
    <w:p w:rsidR="0010694C" w:rsidRPr="00AB5228" w:rsidRDefault="0010694C" w:rsidP="00864DB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6570" w:rsidRPr="00AB5228" w:rsidRDefault="00B86570" w:rsidP="00A27AAF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228">
        <w:rPr>
          <w:rFonts w:ascii="Times New Roman" w:eastAsia="Times New Roman" w:hAnsi="Times New Roman"/>
          <w:sz w:val="26"/>
          <w:szCs w:val="26"/>
          <w:lang w:eastAsia="ru-RU"/>
        </w:rPr>
        <w:t>4. В подпрограмме "Организация отдыха, оздоровления и занятости детей и подростков в каникулярное время":</w:t>
      </w:r>
    </w:p>
    <w:p w:rsidR="00B86570" w:rsidRPr="00AB5228" w:rsidRDefault="00B86570" w:rsidP="00B86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22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4.1. В Паспорте подпрограммы в позиции "Объемы и источники финансирования подпрограммы в целом и по годам реализации" строки </w:t>
      </w:r>
      <w:r w:rsidR="00A23CAD" w:rsidRPr="00AB522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"2024" </w:t>
      </w:r>
      <w:r w:rsidRPr="00AB5228">
        <w:rPr>
          <w:rFonts w:ascii="Times New Roman" w:eastAsia="Times New Roman" w:hAnsi="Times New Roman" w:cs="Arial"/>
          <w:sz w:val="26"/>
          <w:szCs w:val="26"/>
          <w:lang w:eastAsia="ru-RU"/>
        </w:rPr>
        <w:t>и "Всего" изложить в следующей редакции:</w:t>
      </w:r>
    </w:p>
    <w:tbl>
      <w:tblPr>
        <w:tblpPr w:leftFromText="180" w:rightFromText="180" w:vertAnchor="text" w:tblpY="1"/>
        <w:tblOverlap w:val="never"/>
        <w:tblW w:w="15964" w:type="dxa"/>
        <w:tblLayout w:type="fixed"/>
        <w:tblLook w:val="01E0" w:firstRow="1" w:lastRow="1" w:firstColumn="1" w:lastColumn="1" w:noHBand="0" w:noVBand="0"/>
      </w:tblPr>
      <w:tblGrid>
        <w:gridCol w:w="4237"/>
        <w:gridCol w:w="11727"/>
      </w:tblGrid>
      <w:tr w:rsidR="00B86570" w:rsidRPr="00C02646" w:rsidTr="00877644">
        <w:trPr>
          <w:trHeight w:val="1161"/>
        </w:trPr>
        <w:tc>
          <w:tcPr>
            <w:tcW w:w="4237" w:type="dxa"/>
          </w:tcPr>
          <w:p w:rsidR="00B86570" w:rsidRPr="00BE574C" w:rsidRDefault="00B86570" w:rsidP="00C02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727" w:type="dxa"/>
          </w:tcPr>
          <w:tbl>
            <w:tblPr>
              <w:tblpPr w:leftFromText="180" w:rightFromText="180" w:vertAnchor="text" w:horzAnchor="margin" w:tblpY="-262"/>
              <w:tblOverlap w:val="never"/>
              <w:tblW w:w="11471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9"/>
              <w:gridCol w:w="1660"/>
              <w:gridCol w:w="2062"/>
              <w:gridCol w:w="2039"/>
              <w:gridCol w:w="2410"/>
              <w:gridCol w:w="2191"/>
            </w:tblGrid>
            <w:tr w:rsidR="00B86570" w:rsidRPr="00C02646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C02646" w:rsidRDefault="00B8657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660" w:type="dxa"/>
                </w:tcPr>
                <w:p w:rsidR="00B86570" w:rsidRPr="00C02646" w:rsidRDefault="00B8657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062" w:type="dxa"/>
                </w:tcPr>
                <w:p w:rsidR="00B86570" w:rsidRPr="00C02646" w:rsidRDefault="00B8657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039" w:type="dxa"/>
                </w:tcPr>
                <w:p w:rsidR="00B86570" w:rsidRPr="00C02646" w:rsidRDefault="00B8657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B86570" w:rsidRPr="00C02646" w:rsidRDefault="00B8657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191" w:type="dxa"/>
                </w:tcPr>
                <w:p w:rsidR="00B86570" w:rsidRPr="00C02646" w:rsidRDefault="00B8657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C02646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C02646" w:rsidRDefault="00A23CAD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1660" w:type="dxa"/>
                </w:tcPr>
                <w:p w:rsidR="00B86570" w:rsidRPr="00C02646" w:rsidRDefault="00E2640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75</w:t>
                  </w:r>
                  <w:r w:rsidR="00A67A20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125,243</w:t>
                  </w:r>
                </w:p>
              </w:tc>
              <w:tc>
                <w:tcPr>
                  <w:tcW w:w="2062" w:type="dxa"/>
                </w:tcPr>
                <w:p w:rsidR="00B86570" w:rsidRPr="00C02646" w:rsidRDefault="00DD4AAC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16 217,711</w:t>
                  </w:r>
                </w:p>
              </w:tc>
              <w:tc>
                <w:tcPr>
                  <w:tcW w:w="2039" w:type="dxa"/>
                </w:tcPr>
                <w:p w:rsidR="00B86570" w:rsidRPr="00C02646" w:rsidRDefault="00B8657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47 579,800</w:t>
                  </w:r>
                </w:p>
              </w:tc>
              <w:tc>
                <w:tcPr>
                  <w:tcW w:w="2410" w:type="dxa"/>
                </w:tcPr>
                <w:p w:rsidR="00B86570" w:rsidRPr="00C02646" w:rsidRDefault="00B8657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191" w:type="dxa"/>
                </w:tcPr>
                <w:p w:rsidR="00B86570" w:rsidRPr="00C02646" w:rsidRDefault="00DD4AAC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174 622,754</w:t>
                  </w:r>
                  <w:r w:rsidR="00A23CAD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  <w:tr w:rsidR="00B86570" w:rsidRPr="00C02646" w:rsidTr="00877644">
              <w:trPr>
                <w:trHeight w:val="159"/>
              </w:trPr>
              <w:tc>
                <w:tcPr>
                  <w:tcW w:w="1109" w:type="dxa"/>
                </w:tcPr>
                <w:p w:rsidR="00B86570" w:rsidRPr="00C02646" w:rsidRDefault="00A23CAD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660" w:type="dxa"/>
                </w:tcPr>
                <w:p w:rsidR="00B86570" w:rsidRPr="00C02646" w:rsidRDefault="00E2640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473</w:t>
                  </w:r>
                  <w:r w:rsidR="00A67A20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581,745</w:t>
                  </w:r>
                </w:p>
              </w:tc>
              <w:tc>
                <w:tcPr>
                  <w:tcW w:w="2062" w:type="dxa"/>
                </w:tcPr>
                <w:p w:rsidR="00B86570" w:rsidRPr="00C02646" w:rsidRDefault="00E2640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</w:t>
                  </w:r>
                  <w:r w:rsidR="00DD4AAC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342,311</w:t>
                  </w:r>
                </w:p>
              </w:tc>
              <w:tc>
                <w:tcPr>
                  <w:tcW w:w="2039" w:type="dxa"/>
                </w:tcPr>
                <w:p w:rsidR="00B86570" w:rsidRPr="00C02646" w:rsidRDefault="00B8657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63 373,100</w:t>
                  </w:r>
                </w:p>
              </w:tc>
              <w:tc>
                <w:tcPr>
                  <w:tcW w:w="2410" w:type="dxa"/>
                </w:tcPr>
                <w:p w:rsidR="00B86570" w:rsidRPr="00C02646" w:rsidRDefault="00B8657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448 117,500</w:t>
                  </w:r>
                </w:p>
              </w:tc>
              <w:tc>
                <w:tcPr>
                  <w:tcW w:w="2191" w:type="dxa"/>
                </w:tcPr>
                <w:p w:rsidR="00B86570" w:rsidRPr="00C02646" w:rsidRDefault="00E26400" w:rsidP="00C026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DD4AAC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005 414,656</w:t>
                  </w:r>
                  <w:r w:rsidR="00B86570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</w:tbl>
          <w:p w:rsidR="00B86570" w:rsidRPr="00C02646" w:rsidRDefault="00B86570" w:rsidP="00C0264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86570" w:rsidRPr="00C02646" w:rsidRDefault="00B86570" w:rsidP="00C02646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  <w:lang w:eastAsia="ru-RU"/>
        </w:rPr>
        <w:t>4.2. В разделе "Перечень мероприятий подпрограммы":</w:t>
      </w:r>
    </w:p>
    <w:p w:rsidR="00672AE3" w:rsidRPr="00C02646" w:rsidRDefault="00672AE3" w:rsidP="00C02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в подразделе 1:</w:t>
      </w:r>
    </w:p>
    <w:p w:rsidR="00672AE3" w:rsidRPr="00C02646" w:rsidRDefault="00672AE3" w:rsidP="00C02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14 цифры "</w:t>
      </w:r>
      <w:r w:rsidR="00A00B7A" w:rsidRPr="00C02646">
        <w:rPr>
          <w:rFonts w:ascii="Times New Roman" w:eastAsia="Times New Roman" w:hAnsi="Times New Roman"/>
          <w:sz w:val="26"/>
          <w:szCs w:val="26"/>
          <w:lang w:eastAsia="ru-RU"/>
        </w:rPr>
        <w:t>15 884,170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A00B7A" w:rsidRPr="00C02646">
        <w:rPr>
          <w:rFonts w:ascii="Times New Roman" w:eastAsia="Times New Roman" w:hAnsi="Times New Roman"/>
          <w:sz w:val="26"/>
          <w:szCs w:val="26"/>
          <w:lang w:eastAsia="ru-RU"/>
        </w:rPr>
        <w:t>16 217,711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672AE3" w:rsidRPr="00C02646" w:rsidRDefault="00672AE3" w:rsidP="00C02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14 цифры "</w:t>
      </w:r>
      <w:r w:rsidR="00A00B7A" w:rsidRPr="00C02646">
        <w:rPr>
          <w:rFonts w:ascii="Times New Roman" w:eastAsia="Times New Roman" w:hAnsi="Times New Roman"/>
          <w:sz w:val="26"/>
          <w:szCs w:val="26"/>
          <w:lang w:eastAsia="ru-RU"/>
        </w:rPr>
        <w:t>45 768,757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A00B7A" w:rsidRPr="00C02646">
        <w:rPr>
          <w:rFonts w:ascii="Times New Roman" w:eastAsia="Times New Roman" w:hAnsi="Times New Roman"/>
          <w:sz w:val="26"/>
          <w:szCs w:val="26"/>
          <w:lang w:eastAsia="ru-RU"/>
        </w:rPr>
        <w:t>45 852,143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201752" w:rsidRPr="00C02646" w:rsidRDefault="00201752" w:rsidP="00C0264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  <w:lang w:eastAsia="ru-RU"/>
        </w:rPr>
        <w:t>в пункте 1.4 в графе 14 цифры "</w:t>
      </w:r>
      <w:r w:rsidR="001E3BA5" w:rsidRPr="00C02646">
        <w:rPr>
          <w:rFonts w:ascii="Times New Roman" w:eastAsiaTheme="minorHAnsi" w:hAnsi="Times New Roman"/>
          <w:sz w:val="24"/>
          <w:szCs w:val="24"/>
        </w:rPr>
        <w:t>2 816,930</w:t>
      </w:r>
      <w:r w:rsidRPr="00C0264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="00A00B7A" w:rsidRPr="00C02646">
        <w:rPr>
          <w:rFonts w:ascii="Times New Roman" w:eastAsia="Times New Roman" w:hAnsi="Times New Roman"/>
          <w:sz w:val="26"/>
          <w:szCs w:val="26"/>
          <w:lang w:eastAsia="ru-RU"/>
        </w:rPr>
        <w:t>3 150,471</w:t>
      </w:r>
      <w:r w:rsidRPr="00C02646">
        <w:rPr>
          <w:rFonts w:ascii="Times New Roman" w:hAnsi="Times New Roman"/>
          <w:sz w:val="26"/>
          <w:szCs w:val="26"/>
          <w:lang w:eastAsia="ru-RU"/>
        </w:rPr>
        <w:t>";</w:t>
      </w:r>
    </w:p>
    <w:p w:rsidR="00201752" w:rsidRPr="00C02646" w:rsidRDefault="00201752" w:rsidP="00C0264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  <w:lang w:eastAsia="ru-RU"/>
        </w:rPr>
        <w:t>в пункте 1.5 в графе 14 цифры "</w:t>
      </w:r>
      <w:r w:rsidR="00A00B7A" w:rsidRPr="00C02646">
        <w:rPr>
          <w:rFonts w:ascii="Times New Roman" w:hAnsi="Times New Roman"/>
          <w:sz w:val="26"/>
          <w:szCs w:val="26"/>
          <w:lang w:eastAsia="ru-RU"/>
        </w:rPr>
        <w:t>704,257</w:t>
      </w:r>
      <w:r w:rsidRPr="00C0264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="00A00B7A" w:rsidRPr="00C02646">
        <w:rPr>
          <w:rFonts w:ascii="Times New Roman" w:hAnsi="Times New Roman"/>
          <w:sz w:val="26"/>
          <w:szCs w:val="26"/>
          <w:lang w:eastAsia="ru-RU"/>
        </w:rPr>
        <w:t>787,643</w:t>
      </w:r>
      <w:r w:rsidRPr="00C02646">
        <w:rPr>
          <w:rFonts w:ascii="Times New Roman" w:hAnsi="Times New Roman"/>
          <w:sz w:val="26"/>
          <w:szCs w:val="26"/>
          <w:lang w:eastAsia="ru-RU"/>
        </w:rPr>
        <w:t>";</w:t>
      </w:r>
    </w:p>
    <w:p w:rsidR="00A00B7A" w:rsidRPr="00C02646" w:rsidRDefault="00A00B7A" w:rsidP="00C02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в пункте 2.1</w:t>
      </w:r>
      <w:r w:rsidR="00705817"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10 897,700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"10 847,700";</w:t>
      </w:r>
    </w:p>
    <w:p w:rsidR="00475BC1" w:rsidRPr="00C02646" w:rsidRDefault="00475BC1" w:rsidP="00C0264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в пункте 2.4 </w:t>
      </w:r>
      <w:r w:rsidRPr="00C02646">
        <w:rPr>
          <w:rFonts w:ascii="Times New Roman" w:hAnsi="Times New Roman"/>
          <w:sz w:val="26"/>
          <w:szCs w:val="26"/>
          <w:lang w:eastAsia="ru-RU"/>
        </w:rPr>
        <w:t>в позиции, касающе</w:t>
      </w:r>
      <w:r w:rsidR="007B6A13" w:rsidRPr="00C02646">
        <w:rPr>
          <w:rFonts w:ascii="Times New Roman" w:hAnsi="Times New Roman"/>
          <w:sz w:val="26"/>
          <w:szCs w:val="26"/>
          <w:lang w:eastAsia="ru-RU"/>
        </w:rPr>
        <w:t>й</w:t>
      </w:r>
      <w:r w:rsidRPr="00C02646">
        <w:rPr>
          <w:rFonts w:ascii="Times New Roman" w:hAnsi="Times New Roman"/>
          <w:sz w:val="26"/>
          <w:szCs w:val="26"/>
          <w:lang w:eastAsia="ru-RU"/>
        </w:rPr>
        <w:t>ся МООО, МОДО</w:t>
      </w:r>
      <w:r w:rsidR="00AA7B53" w:rsidRPr="00C02646">
        <w:rPr>
          <w:rFonts w:ascii="Times New Roman" w:hAnsi="Times New Roman"/>
          <w:sz w:val="26"/>
          <w:szCs w:val="26"/>
          <w:lang w:eastAsia="ru-RU"/>
        </w:rPr>
        <w:t>,</w:t>
      </w:r>
      <w:r w:rsidRPr="00C02646">
        <w:rPr>
          <w:rFonts w:ascii="Times New Roman" w:hAnsi="Times New Roman"/>
          <w:sz w:val="26"/>
          <w:szCs w:val="26"/>
          <w:lang w:eastAsia="ru-RU"/>
        </w:rPr>
        <w:t xml:space="preserve"> в графе 14 цифры "</w:t>
      </w:r>
      <w:r w:rsidRPr="00C02646">
        <w:rPr>
          <w:rFonts w:ascii="Times New Roman" w:eastAsiaTheme="minorHAnsi" w:hAnsi="Times New Roman"/>
          <w:sz w:val="26"/>
          <w:szCs w:val="26"/>
        </w:rPr>
        <w:t>1 726,400</w:t>
      </w:r>
      <w:r w:rsidRPr="00C02646">
        <w:rPr>
          <w:rFonts w:ascii="Times New Roman" w:hAnsi="Times New Roman"/>
          <w:sz w:val="26"/>
          <w:szCs w:val="26"/>
          <w:lang w:eastAsia="ru-RU"/>
        </w:rPr>
        <w:t>" заменить цифрами "1 776,400";</w:t>
      </w:r>
    </w:p>
    <w:p w:rsidR="00B86570" w:rsidRPr="00C02646" w:rsidRDefault="00B86570" w:rsidP="00C026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022E8"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позиции "Итого" 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="00475BC1" w:rsidRPr="00C02646">
        <w:rPr>
          <w:rFonts w:ascii="Times New Roman" w:eastAsia="Times New Roman" w:hAnsi="Times New Roman"/>
          <w:sz w:val="26"/>
          <w:szCs w:val="26"/>
          <w:lang w:eastAsia="ru-RU"/>
        </w:rPr>
        <w:t>174 205,827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475BC1" w:rsidRPr="00C02646">
        <w:rPr>
          <w:rFonts w:ascii="Times New Roman" w:eastAsia="Times New Roman" w:hAnsi="Times New Roman"/>
          <w:sz w:val="26"/>
          <w:szCs w:val="26"/>
          <w:lang w:eastAsia="ru-RU"/>
        </w:rPr>
        <w:t>174 622,754";</w:t>
      </w:r>
    </w:p>
    <w:p w:rsidR="00475BC1" w:rsidRPr="00C02646" w:rsidRDefault="00475BC1" w:rsidP="00C0264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4.3. Раздел 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Прогноз сводных показателей муниципальных заданий на оказание муниципальных услуг (выполнение работ) в сфере реализации подпрограммы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475BC1" w:rsidRPr="00C02646" w:rsidRDefault="00475BC1" w:rsidP="00C02646">
      <w:pPr>
        <w:autoSpaceDE w:val="0"/>
        <w:autoSpaceDN w:val="0"/>
        <w:adjustRightInd w:val="0"/>
        <w:spacing w:after="120" w:line="240" w:lineRule="auto"/>
        <w:ind w:firstLine="720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</w:rPr>
        <w:lastRenderedPageBreak/>
        <w:t>"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Прогноз сводных показателей муниципальных заданий на оказание муниципальных услуг (выполнение работ) 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br/>
        <w:t>в сфере реализации подпрограммы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992"/>
        <w:gridCol w:w="993"/>
        <w:gridCol w:w="992"/>
        <w:gridCol w:w="992"/>
        <w:gridCol w:w="1276"/>
        <w:gridCol w:w="1134"/>
        <w:gridCol w:w="1134"/>
        <w:gridCol w:w="1276"/>
        <w:gridCol w:w="992"/>
        <w:gridCol w:w="1134"/>
        <w:gridCol w:w="1276"/>
      </w:tblGrid>
      <w:tr w:rsidR="00475BC1" w:rsidRPr="00C02646" w:rsidTr="008250B3">
        <w:trPr>
          <w:trHeight w:val="242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показателя, характеризующего муниципальную услугу (работу)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19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4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Значение показателя, характеризующего муниципальную услугу (работу), и расходы бюджета Великого Новгорода на оказание муниципальной услуги (выполнение работы) по годам</w:t>
            </w:r>
          </w:p>
        </w:tc>
      </w:tr>
      <w:tr w:rsidR="00475BC1" w:rsidRPr="00C95D3A" w:rsidTr="008250B3">
        <w:trPr>
          <w:trHeight w:val="83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475BC1" w:rsidRPr="00C02646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475BC1" w:rsidRPr="00C95D3A" w:rsidRDefault="00475BC1" w:rsidP="00C0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</w:tr>
    </w:tbl>
    <w:p w:rsidR="00475BC1" w:rsidRPr="00B47700" w:rsidRDefault="00475BC1" w:rsidP="00475BC1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992"/>
        <w:gridCol w:w="993"/>
        <w:gridCol w:w="992"/>
        <w:gridCol w:w="992"/>
        <w:gridCol w:w="1276"/>
        <w:gridCol w:w="1134"/>
        <w:gridCol w:w="1134"/>
        <w:gridCol w:w="1276"/>
        <w:gridCol w:w="992"/>
        <w:gridCol w:w="1134"/>
        <w:gridCol w:w="1276"/>
      </w:tblGrid>
      <w:tr w:rsidR="00475BC1" w:rsidRPr="00C95D3A" w:rsidTr="008250B3">
        <w:trPr>
          <w:trHeight w:val="77"/>
          <w:tblHeader/>
        </w:trPr>
        <w:tc>
          <w:tcPr>
            <w:tcW w:w="567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475BC1" w:rsidRPr="00C95D3A" w:rsidTr="008250B3">
        <w:trPr>
          <w:trHeight w:val="77"/>
        </w:trPr>
        <w:tc>
          <w:tcPr>
            <w:tcW w:w="567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68" w:type="dxa"/>
            <w:gridSpan w:val="13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1. Обеспечение деятельности организаций, обеспечивающих реализацию мероприятий по оздоровлению детей</w:t>
            </w:r>
          </w:p>
        </w:tc>
      </w:tr>
      <w:tr w:rsidR="00475BC1" w:rsidRPr="00C95D3A" w:rsidTr="008250B3">
        <w:trPr>
          <w:trHeight w:val="242"/>
        </w:trPr>
        <w:tc>
          <w:tcPr>
            <w:tcW w:w="567" w:type="dxa"/>
            <w:vMerge w:val="restart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отдыха детей и молодежи (в каникулярное время с круглосуточным пребыванием)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3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2989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2940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3107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1669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2390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2649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2598</w:t>
            </w:r>
          </w:p>
        </w:tc>
        <w:tc>
          <w:tcPr>
            <w:tcW w:w="1134" w:type="dxa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3038</w:t>
            </w:r>
          </w:p>
        </w:tc>
        <w:tc>
          <w:tcPr>
            <w:tcW w:w="1276" w:type="dxa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3038</w:t>
            </w:r>
          </w:p>
        </w:tc>
      </w:tr>
      <w:tr w:rsidR="00475BC1" w:rsidRPr="00C95D3A" w:rsidTr="008250B3">
        <w:trPr>
          <w:trHeight w:val="77"/>
        </w:trPr>
        <w:tc>
          <w:tcPr>
            <w:tcW w:w="567" w:type="dxa"/>
            <w:vMerge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40" w:line="240" w:lineRule="auto"/>
              <w:ind w:lef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93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12 758,500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12 493,600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13 224,800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13 270,900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14 699,900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14 125,300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17 083,511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19 743,400</w:t>
            </w:r>
          </w:p>
        </w:tc>
        <w:tc>
          <w:tcPr>
            <w:tcW w:w="1134" w:type="dxa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16 819,500</w:t>
            </w:r>
          </w:p>
        </w:tc>
        <w:tc>
          <w:tcPr>
            <w:tcW w:w="1276" w:type="dxa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18 975,800</w:t>
            </w:r>
          </w:p>
        </w:tc>
      </w:tr>
      <w:tr w:rsidR="00475BC1" w:rsidRPr="00C95D3A" w:rsidTr="008250B3">
        <w:trPr>
          <w:trHeight w:val="77"/>
        </w:trPr>
        <w:tc>
          <w:tcPr>
            <w:tcW w:w="567" w:type="dxa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168" w:type="dxa"/>
            <w:gridSpan w:val="13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40" w:line="240" w:lineRule="auto"/>
              <w:ind w:lef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2. Оздоровление детей</w:t>
            </w:r>
          </w:p>
        </w:tc>
      </w:tr>
      <w:tr w:rsidR="00475BC1" w:rsidRPr="00C95D3A" w:rsidTr="008250B3">
        <w:trPr>
          <w:trHeight w:val="77"/>
        </w:trPr>
        <w:tc>
          <w:tcPr>
            <w:tcW w:w="567" w:type="dxa"/>
            <w:vMerge w:val="restart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отдыха детей и молодежи (в каникулярное время с </w:t>
            </w:r>
            <w:proofErr w:type="gramStart"/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дневным</w:t>
            </w:r>
            <w:proofErr w:type="gramEnd"/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пребыва-нием</w:t>
            </w:r>
            <w:proofErr w:type="spellEnd"/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3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4157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4612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5270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4985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5662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5536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5963</w:t>
            </w:r>
          </w:p>
        </w:tc>
        <w:tc>
          <w:tcPr>
            <w:tcW w:w="1134" w:type="dxa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4020</w:t>
            </w:r>
          </w:p>
        </w:tc>
        <w:tc>
          <w:tcPr>
            <w:tcW w:w="1276" w:type="dxa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4020</w:t>
            </w:r>
          </w:p>
        </w:tc>
      </w:tr>
      <w:tr w:rsidR="00475BC1" w:rsidRPr="00C95D3A" w:rsidTr="008250B3">
        <w:trPr>
          <w:trHeight w:val="77"/>
        </w:trPr>
        <w:tc>
          <w:tcPr>
            <w:tcW w:w="567" w:type="dxa"/>
            <w:vMerge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4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93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6 925,300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7 250,923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7 878,200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206,135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8 121,757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10 271,957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10 366,345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10 897,700</w:t>
            </w:r>
          </w:p>
        </w:tc>
        <w:tc>
          <w:tcPr>
            <w:tcW w:w="1134" w:type="dxa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9 697,700</w:t>
            </w:r>
          </w:p>
        </w:tc>
        <w:tc>
          <w:tcPr>
            <w:tcW w:w="1276" w:type="dxa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9 697,700</w:t>
            </w:r>
          </w:p>
        </w:tc>
      </w:tr>
      <w:tr w:rsidR="00475BC1" w:rsidRPr="00C95D3A" w:rsidTr="008250B3">
        <w:trPr>
          <w:trHeight w:val="77"/>
        </w:trPr>
        <w:tc>
          <w:tcPr>
            <w:tcW w:w="567" w:type="dxa"/>
            <w:vMerge w:val="restart"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отдыха детей и молодежи (в каникулярное время с круглосуточным пребыванием)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3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2989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2940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3107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1669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2390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2649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CE550F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2598</w:t>
            </w:r>
          </w:p>
        </w:tc>
        <w:tc>
          <w:tcPr>
            <w:tcW w:w="1134" w:type="dxa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3038</w:t>
            </w:r>
          </w:p>
        </w:tc>
        <w:tc>
          <w:tcPr>
            <w:tcW w:w="1276" w:type="dxa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5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3038</w:t>
            </w:r>
          </w:p>
        </w:tc>
      </w:tr>
      <w:tr w:rsidR="00475BC1" w:rsidRPr="00C95D3A" w:rsidTr="008250B3">
        <w:trPr>
          <w:trHeight w:val="77"/>
        </w:trPr>
        <w:tc>
          <w:tcPr>
            <w:tcW w:w="567" w:type="dxa"/>
            <w:vMerge/>
            <w:shd w:val="clear" w:color="auto" w:fill="auto"/>
          </w:tcPr>
          <w:p w:rsidR="00475BC1" w:rsidRPr="00C95D3A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993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14 879,400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14 872,000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15 978,470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7 768,207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9 179,730</w:t>
            </w:r>
          </w:p>
        </w:tc>
        <w:tc>
          <w:tcPr>
            <w:tcW w:w="1134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14 547,523</w:t>
            </w:r>
          </w:p>
        </w:tc>
        <w:tc>
          <w:tcPr>
            <w:tcW w:w="1276" w:type="dxa"/>
            <w:shd w:val="clear" w:color="auto" w:fill="auto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15 539,563</w:t>
            </w:r>
          </w:p>
        </w:tc>
        <w:tc>
          <w:tcPr>
            <w:tcW w:w="992" w:type="dxa"/>
            <w:shd w:val="clear" w:color="auto" w:fill="auto"/>
          </w:tcPr>
          <w:p w:rsidR="00475BC1" w:rsidRPr="00C02646" w:rsidRDefault="00CE550F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14 847,400</w:t>
            </w:r>
          </w:p>
        </w:tc>
        <w:tc>
          <w:tcPr>
            <w:tcW w:w="1134" w:type="dxa"/>
          </w:tcPr>
          <w:p w:rsidR="00475BC1" w:rsidRPr="00C02646" w:rsidRDefault="00475BC1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16 047,400</w:t>
            </w:r>
          </w:p>
        </w:tc>
        <w:tc>
          <w:tcPr>
            <w:tcW w:w="1276" w:type="dxa"/>
          </w:tcPr>
          <w:p w:rsidR="00475BC1" w:rsidRPr="00C95D3A" w:rsidRDefault="00094F4A" w:rsidP="00825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16 047,400".</w:t>
            </w:r>
          </w:p>
        </w:tc>
      </w:tr>
    </w:tbl>
    <w:p w:rsidR="00475BC1" w:rsidRDefault="00475BC1" w:rsidP="00094F4A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F4A" w:rsidRPr="005D5B4C" w:rsidRDefault="00094F4A" w:rsidP="00094F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4C">
        <w:rPr>
          <w:rFonts w:ascii="Times New Roman" w:eastAsia="Times New Roman" w:hAnsi="Times New Roman"/>
          <w:sz w:val="26"/>
          <w:szCs w:val="26"/>
          <w:lang w:eastAsia="ru-RU"/>
        </w:rPr>
        <w:t>5. В подпрограмме "Обеспечение реализации муниципальной программы Великого Новгорода "Развитие муниципальной системы образования Великого Новгорода":</w:t>
      </w:r>
    </w:p>
    <w:p w:rsidR="00094F4A" w:rsidRPr="00C02646" w:rsidRDefault="00094F4A" w:rsidP="00094F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Pr="00C0264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0264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Паспорте подпрограммы в позиции "Объемы и источники финансирования подпрограммы в целом и по годам реализации" строки </w:t>
      </w:r>
      <w:r w:rsidR="00527A83" w:rsidRPr="00C0264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"2024 </w:t>
      </w:r>
      <w:r w:rsidRPr="00C02646">
        <w:rPr>
          <w:rFonts w:ascii="Times New Roman" w:eastAsia="Times New Roman" w:hAnsi="Times New Roman" w:cs="Arial"/>
          <w:sz w:val="26"/>
          <w:szCs w:val="26"/>
          <w:lang w:eastAsia="ru-RU"/>
        </w:rPr>
        <w:t>и "Всего" изложить в следующей редакции:</w:t>
      </w:r>
    </w:p>
    <w:tbl>
      <w:tblPr>
        <w:tblpPr w:leftFromText="180" w:rightFromText="180" w:vertAnchor="text" w:tblpX="108" w:tblpY="1"/>
        <w:tblOverlap w:val="never"/>
        <w:tblW w:w="15779" w:type="dxa"/>
        <w:tblLayout w:type="fixed"/>
        <w:tblLook w:val="01E0" w:firstRow="1" w:lastRow="1" w:firstColumn="1" w:lastColumn="1" w:noHBand="0" w:noVBand="0"/>
      </w:tblPr>
      <w:tblGrid>
        <w:gridCol w:w="4107"/>
        <w:gridCol w:w="11672"/>
      </w:tblGrid>
      <w:tr w:rsidR="00094F4A" w:rsidRPr="00C02646" w:rsidTr="008250B3">
        <w:trPr>
          <w:trHeight w:val="1119"/>
        </w:trPr>
        <w:tc>
          <w:tcPr>
            <w:tcW w:w="4107" w:type="dxa"/>
          </w:tcPr>
          <w:p w:rsidR="00094F4A" w:rsidRPr="00C02646" w:rsidRDefault="00094F4A" w:rsidP="00825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672" w:type="dxa"/>
          </w:tcPr>
          <w:tbl>
            <w:tblPr>
              <w:tblpPr w:leftFromText="180" w:rightFromText="180" w:vertAnchor="text" w:horzAnchor="margin" w:tblpY="-262"/>
              <w:tblOverlap w:val="never"/>
              <w:tblW w:w="1147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8"/>
              <w:gridCol w:w="1743"/>
              <w:gridCol w:w="2169"/>
              <w:gridCol w:w="2144"/>
              <w:gridCol w:w="2254"/>
              <w:gridCol w:w="2001"/>
            </w:tblGrid>
            <w:tr w:rsidR="00094F4A" w:rsidRPr="00C02646" w:rsidTr="008250B3">
              <w:trPr>
                <w:trHeight w:val="23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094F4A" w:rsidRPr="00C02646" w:rsidTr="008250B3">
              <w:trPr>
                <w:trHeight w:val="23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527A83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094F4A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527A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84</w:t>
                  </w:r>
                  <w:r w:rsidR="00527A83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768,100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527A83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13 656,100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527A83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98 424,200";</w:t>
                  </w:r>
                </w:p>
              </w:tc>
            </w:tr>
            <w:tr w:rsidR="00094F4A" w:rsidRPr="00C02646" w:rsidTr="008250B3">
              <w:trPr>
                <w:trHeight w:val="123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527A83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094F4A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527A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609</w:t>
                  </w:r>
                  <w:r w:rsidR="00527A83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573,068</w:t>
                  </w:r>
                </w:p>
              </w:tc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527A83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135 907,333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094F4A" w:rsidP="008250B3">
                  <w:pPr>
                    <w:tabs>
                      <w:tab w:val="left" w:pos="300"/>
                      <w:tab w:val="center" w:pos="9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F4A" w:rsidRPr="00C02646" w:rsidRDefault="00527A83" w:rsidP="008250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745 480,401</w:t>
                  </w:r>
                  <w:r w:rsidR="00094F4A" w:rsidRPr="00C0264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</w:tbl>
          <w:p w:rsidR="00094F4A" w:rsidRPr="00C02646" w:rsidRDefault="00094F4A" w:rsidP="008250B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B6A13" w:rsidRPr="00C02646" w:rsidRDefault="007B6A13" w:rsidP="007B6A13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  <w:lang w:eastAsia="ru-RU"/>
        </w:rPr>
        <w:t>5.2. В разделе "Перечень мероприятий подпрограммы":</w:t>
      </w:r>
    </w:p>
    <w:p w:rsidR="007B6A13" w:rsidRPr="00C02646" w:rsidRDefault="007B6A13" w:rsidP="007B6A13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  <w:lang w:eastAsia="ru-RU"/>
        </w:rPr>
        <w:t>в подразделе 2 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16 875,200</w:t>
      </w:r>
      <w:r w:rsidRPr="00C02646">
        <w:rPr>
          <w:rFonts w:ascii="Times New Roman" w:hAnsi="Times New Roman"/>
          <w:sz w:val="26"/>
          <w:szCs w:val="26"/>
          <w:lang w:eastAsia="ru-RU"/>
        </w:rPr>
        <w:t>" заменить цифрами "13 265,300";</w:t>
      </w:r>
    </w:p>
    <w:p w:rsidR="007B6A13" w:rsidRPr="00C02646" w:rsidRDefault="007B6A13" w:rsidP="007B6A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  <w:lang w:eastAsia="ru-RU"/>
        </w:rPr>
        <w:lastRenderedPageBreak/>
        <w:t>в пункте 2.1 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13 426,700</w:t>
      </w:r>
      <w:r w:rsidRPr="00C0264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10 426,700</w:t>
      </w:r>
      <w:r w:rsidRPr="00C02646">
        <w:rPr>
          <w:rFonts w:ascii="Times New Roman" w:hAnsi="Times New Roman"/>
          <w:sz w:val="26"/>
          <w:szCs w:val="26"/>
          <w:lang w:eastAsia="ru-RU"/>
        </w:rPr>
        <w:t>";</w:t>
      </w:r>
    </w:p>
    <w:p w:rsidR="007B6A13" w:rsidRPr="00C02646" w:rsidRDefault="007B6A13" w:rsidP="007B6A1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  <w:lang w:eastAsia="ru-RU"/>
        </w:rPr>
        <w:t>в пункте 2.2 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1 252,900</w:t>
      </w:r>
      <w:r w:rsidRPr="00C0264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643,000</w:t>
      </w:r>
      <w:r w:rsidRPr="00C02646">
        <w:rPr>
          <w:rFonts w:ascii="Times New Roman" w:hAnsi="Times New Roman"/>
          <w:sz w:val="26"/>
          <w:szCs w:val="26"/>
          <w:lang w:eastAsia="ru-RU"/>
        </w:rPr>
        <w:t>";</w:t>
      </w:r>
    </w:p>
    <w:p w:rsidR="007B6A13" w:rsidRPr="00C02646" w:rsidRDefault="007B6A13" w:rsidP="007B6A13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953242" w:rsidRPr="00C02646">
        <w:rPr>
          <w:rFonts w:ascii="Times New Roman" w:hAnsi="Times New Roman"/>
          <w:sz w:val="26"/>
          <w:szCs w:val="26"/>
          <w:lang w:eastAsia="ru-RU"/>
        </w:rPr>
        <w:t>подразделе 3</w:t>
      </w:r>
      <w:r w:rsidRPr="00C02646">
        <w:rPr>
          <w:rFonts w:ascii="Times New Roman" w:hAnsi="Times New Roman"/>
          <w:sz w:val="26"/>
          <w:szCs w:val="26"/>
          <w:lang w:eastAsia="ru-RU"/>
        </w:rPr>
        <w:t xml:space="preserve"> в позиции, касающейся бюджета Великого Новгорода, 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9 576,100</w:t>
      </w:r>
      <w:r w:rsidRPr="00C0264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="00DC2675" w:rsidRPr="00C02646">
        <w:rPr>
          <w:rFonts w:ascii="Times New Roman" w:hAnsi="Times New Roman"/>
          <w:sz w:val="26"/>
          <w:szCs w:val="26"/>
          <w:lang w:eastAsia="ru-RU"/>
        </w:rPr>
        <w:t>9 726,100</w:t>
      </w:r>
      <w:r w:rsidRPr="00C02646">
        <w:rPr>
          <w:rFonts w:ascii="Times New Roman" w:hAnsi="Times New Roman"/>
          <w:sz w:val="26"/>
          <w:szCs w:val="26"/>
          <w:lang w:eastAsia="ru-RU"/>
        </w:rPr>
        <w:t>";</w:t>
      </w:r>
    </w:p>
    <w:p w:rsidR="00953242" w:rsidRPr="00C02646" w:rsidRDefault="00953242" w:rsidP="0095324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  <w:lang w:eastAsia="ru-RU"/>
        </w:rPr>
        <w:t>в пункте 3.1 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2 128,000</w:t>
      </w:r>
      <w:r w:rsidRPr="00C02646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2 278,000</w:t>
      </w:r>
      <w:r w:rsidRPr="00C02646">
        <w:rPr>
          <w:rFonts w:ascii="Times New Roman" w:hAnsi="Times New Roman"/>
          <w:sz w:val="26"/>
          <w:szCs w:val="26"/>
          <w:lang w:eastAsia="ru-RU"/>
        </w:rPr>
        <w:t>";</w:t>
      </w:r>
    </w:p>
    <w:p w:rsidR="00953242" w:rsidRDefault="00953242" w:rsidP="0095324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в позиции "Итого" 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101 884,100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"98 424,200";</w:t>
      </w:r>
    </w:p>
    <w:p w:rsidR="00155ECA" w:rsidRPr="00C02646" w:rsidRDefault="00155ECA" w:rsidP="00155ECA">
      <w:pPr>
        <w:autoSpaceDE w:val="0"/>
        <w:autoSpaceDN w:val="0"/>
        <w:adjustRightInd w:val="0"/>
        <w:spacing w:before="120"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</w:rPr>
        <w:t xml:space="preserve">5.3. В 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разделе 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Прогноз сводных показателей муниципальных заданий на оказание муниципальных услуг (выполнение работ) в сфере реализации подпрограммы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55ECA" w:rsidRPr="00C02646" w:rsidRDefault="00155ECA" w:rsidP="00155EC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в пункте 1.1 в графе 12:</w:t>
      </w:r>
    </w:p>
    <w:p w:rsidR="00155ECA" w:rsidRPr="00C02646" w:rsidRDefault="00155ECA" w:rsidP="00155ECA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  <w:lang w:eastAsia="ru-RU"/>
        </w:rPr>
        <w:t xml:space="preserve">цифры 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hAnsi="Times New Roman"/>
          <w:sz w:val="26"/>
          <w:szCs w:val="26"/>
          <w:lang w:eastAsia="ru-RU"/>
        </w:rPr>
        <w:t>85</w:t>
      </w:r>
      <w:r w:rsidRPr="00C02646">
        <w:rPr>
          <w:rFonts w:ascii="Times New Roman" w:hAnsi="Times New Roman"/>
          <w:sz w:val="26"/>
          <w:szCs w:val="26"/>
        </w:rPr>
        <w:t>" заменить цифрами "80";</w:t>
      </w:r>
    </w:p>
    <w:p w:rsidR="00155ECA" w:rsidRPr="00C02646" w:rsidRDefault="00155ECA" w:rsidP="00155EC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цифры 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Theme="minorHAnsi" w:hAnsi="Times New Roman"/>
          <w:sz w:val="24"/>
          <w:szCs w:val="24"/>
        </w:rPr>
        <w:t>6 905,7</w:t>
      </w:r>
      <w:r w:rsidRPr="00C02646">
        <w:rPr>
          <w:rFonts w:ascii="Times New Roman" w:hAnsi="Times New Roman"/>
          <w:sz w:val="26"/>
          <w:szCs w:val="26"/>
        </w:rPr>
        <w:t>" заменить цифрами "8 487,950";</w:t>
      </w:r>
    </w:p>
    <w:p w:rsidR="001F2497" w:rsidRPr="00C02646" w:rsidRDefault="00155ECA" w:rsidP="00155EC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1.2</w:t>
      </w:r>
      <w:r w:rsidR="001F2497" w:rsidRPr="00C02646">
        <w:rPr>
          <w:rFonts w:ascii="Times New Roman" w:hAnsi="Times New Roman"/>
          <w:sz w:val="26"/>
          <w:szCs w:val="26"/>
        </w:rPr>
        <w:t>:</w:t>
      </w:r>
    </w:p>
    <w:p w:rsidR="00155ECA" w:rsidRPr="00C02646" w:rsidRDefault="00155ECA" w:rsidP="00155EC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12 цифры "8" и "9 287,1" исключить;</w:t>
      </w:r>
    </w:p>
    <w:p w:rsidR="001F2497" w:rsidRPr="00C02646" w:rsidRDefault="001F2497" w:rsidP="001F2497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13 цифры "8" и "</w:t>
      </w:r>
      <w:r w:rsidRPr="00C02646">
        <w:rPr>
          <w:rFonts w:ascii="Times New Roman" w:eastAsiaTheme="minorHAnsi" w:hAnsi="Times New Roman"/>
          <w:sz w:val="24"/>
          <w:szCs w:val="24"/>
        </w:rPr>
        <w:t>9 646,9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1F2497" w:rsidRPr="00C02646" w:rsidRDefault="00007878" w:rsidP="00007878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14 цифры "8" и "</w:t>
      </w:r>
      <w:r w:rsidRPr="00C02646">
        <w:rPr>
          <w:rFonts w:ascii="Times New Roman" w:eastAsiaTheme="minorHAnsi" w:hAnsi="Times New Roman"/>
          <w:sz w:val="24"/>
          <w:szCs w:val="24"/>
        </w:rPr>
        <w:t>10 419,9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007878" w:rsidRPr="00C02646" w:rsidRDefault="00155ECA" w:rsidP="00155EC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1.3</w:t>
      </w:r>
      <w:r w:rsidR="00007878" w:rsidRPr="00C02646">
        <w:rPr>
          <w:rFonts w:ascii="Times New Roman" w:hAnsi="Times New Roman"/>
          <w:sz w:val="26"/>
          <w:szCs w:val="26"/>
        </w:rPr>
        <w:t>:</w:t>
      </w:r>
    </w:p>
    <w:p w:rsidR="00155ECA" w:rsidRPr="00C02646" w:rsidRDefault="00155ECA" w:rsidP="00155EC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12 цифры "28" и "5 952,5" исключить;</w:t>
      </w:r>
    </w:p>
    <w:p w:rsidR="00007878" w:rsidRPr="00C02646" w:rsidRDefault="00007878" w:rsidP="00007878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13 цифры "28" и "6 183,1" исключить;</w:t>
      </w:r>
    </w:p>
    <w:p w:rsidR="00007878" w:rsidRPr="00C02646" w:rsidRDefault="00007878" w:rsidP="00AE41EC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14 цифры "28" и "</w:t>
      </w:r>
      <w:r w:rsidRPr="00C02646">
        <w:rPr>
          <w:rFonts w:ascii="Times New Roman" w:eastAsiaTheme="minorHAnsi" w:hAnsi="Times New Roman"/>
          <w:sz w:val="24"/>
          <w:szCs w:val="24"/>
        </w:rPr>
        <w:t>6 678,6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4E58F4" w:rsidRPr="00C02646" w:rsidRDefault="004E58F4" w:rsidP="004E58F4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1.4 в графе 12:</w:t>
      </w:r>
    </w:p>
    <w:p w:rsidR="004E58F4" w:rsidRPr="00C02646" w:rsidRDefault="004E58F4" w:rsidP="004E58F4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 xml:space="preserve"> цифры "40" заменить цифрами "56";</w:t>
      </w:r>
    </w:p>
    <w:p w:rsidR="004E58F4" w:rsidRPr="00C02646" w:rsidRDefault="004E58F4" w:rsidP="004E58F4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цифры 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Theme="minorHAnsi" w:hAnsi="Times New Roman"/>
          <w:sz w:val="24"/>
          <w:szCs w:val="24"/>
        </w:rPr>
        <w:t>2 214,2</w:t>
      </w:r>
      <w:r w:rsidRPr="00C02646">
        <w:rPr>
          <w:rFonts w:ascii="Times New Roman" w:hAnsi="Times New Roman"/>
          <w:sz w:val="26"/>
          <w:szCs w:val="26"/>
        </w:rPr>
        <w:t>" заменить цифрами "3 675,232";</w:t>
      </w:r>
    </w:p>
    <w:p w:rsidR="008250B3" w:rsidRPr="00C02646" w:rsidRDefault="008250B3" w:rsidP="008250B3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lastRenderedPageBreak/>
        <w:t>в пункте 1.5 в графе 12:</w:t>
      </w:r>
    </w:p>
    <w:p w:rsidR="008250B3" w:rsidRPr="00C02646" w:rsidRDefault="008250B3" w:rsidP="008250B3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 xml:space="preserve"> цифры "85" заменить цифрами "80";</w:t>
      </w:r>
    </w:p>
    <w:p w:rsidR="008250B3" w:rsidRPr="00C02646" w:rsidRDefault="008250B3" w:rsidP="00577C2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цифры 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Theme="minorHAnsi" w:hAnsi="Times New Roman"/>
          <w:sz w:val="24"/>
          <w:szCs w:val="24"/>
        </w:rPr>
        <w:t>5 714,6</w:t>
      </w:r>
      <w:r w:rsidRPr="00C02646">
        <w:rPr>
          <w:rFonts w:ascii="Times New Roman" w:hAnsi="Times New Roman"/>
          <w:sz w:val="26"/>
          <w:szCs w:val="26"/>
        </w:rPr>
        <w:t>" заменить цифрами "2 829,317";</w:t>
      </w:r>
    </w:p>
    <w:p w:rsidR="008250B3" w:rsidRPr="00C02646" w:rsidRDefault="008250B3" w:rsidP="008250B3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в пункте 1.6 в графе 12 цифры 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Theme="minorHAnsi" w:hAnsi="Times New Roman"/>
          <w:sz w:val="24"/>
          <w:szCs w:val="24"/>
        </w:rPr>
        <w:t>4 524,3</w:t>
      </w:r>
      <w:r w:rsidRPr="00C02646">
        <w:rPr>
          <w:rFonts w:ascii="Times New Roman" w:hAnsi="Times New Roman"/>
          <w:sz w:val="26"/>
          <w:szCs w:val="26"/>
        </w:rPr>
        <w:t>" заменить цифрами "1 414,658";</w:t>
      </w:r>
    </w:p>
    <w:p w:rsidR="00577C20" w:rsidRPr="00C02646" w:rsidRDefault="00577C20" w:rsidP="00577C2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1.7 графу 12 изложить в следующей редакции:</w:t>
      </w:r>
    </w:p>
    <w:p w:rsidR="00577C20" w:rsidRPr="00C02646" w:rsidRDefault="00577C20" w:rsidP="00577C2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"949</w:t>
      </w:r>
    </w:p>
    <w:p w:rsidR="004E58F4" w:rsidRPr="00C02646" w:rsidRDefault="00577C20" w:rsidP="00577C2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28 293,468";</w:t>
      </w:r>
    </w:p>
    <w:p w:rsidR="00155ECA" w:rsidRPr="00C02646" w:rsidRDefault="002E2548" w:rsidP="00155EC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1.8 графу 12 изложить в следующей редакции:</w:t>
      </w:r>
    </w:p>
    <w:p w:rsidR="002E2548" w:rsidRPr="00C02646" w:rsidRDefault="002E2548" w:rsidP="00155EC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"2</w:t>
      </w:r>
    </w:p>
    <w:p w:rsidR="002E2548" w:rsidRPr="00C02646" w:rsidRDefault="002E2548" w:rsidP="00155EC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4 243,975";</w:t>
      </w:r>
    </w:p>
    <w:p w:rsidR="002E2548" w:rsidRPr="00C02646" w:rsidRDefault="00F75F65" w:rsidP="00155EC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 xml:space="preserve">в пункте 2.1 в графе 12 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цифры 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Theme="minorHAnsi" w:hAnsi="Times New Roman"/>
          <w:sz w:val="24"/>
          <w:szCs w:val="24"/>
        </w:rPr>
        <w:t>1 985,8</w:t>
      </w:r>
      <w:r w:rsidRPr="00C02646">
        <w:rPr>
          <w:rFonts w:ascii="Times New Roman" w:hAnsi="Times New Roman"/>
          <w:sz w:val="26"/>
          <w:szCs w:val="26"/>
        </w:rPr>
        <w:t>" заменить цифрами "2 195,6";</w:t>
      </w:r>
    </w:p>
    <w:p w:rsidR="00FF0342" w:rsidRPr="00C02646" w:rsidRDefault="00FF0342" w:rsidP="00FF034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3.1:</w:t>
      </w:r>
    </w:p>
    <w:p w:rsidR="008A02C5" w:rsidRPr="00C02646" w:rsidRDefault="00FF0342" w:rsidP="00FF034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</w:t>
      </w:r>
      <w:r w:rsidR="008A02C5" w:rsidRPr="00C02646">
        <w:rPr>
          <w:rFonts w:ascii="Times New Roman" w:hAnsi="Times New Roman"/>
          <w:sz w:val="26"/>
          <w:szCs w:val="26"/>
        </w:rPr>
        <w:t xml:space="preserve"> 12</w:t>
      </w:r>
      <w:r w:rsidRPr="00C02646">
        <w:rPr>
          <w:rFonts w:ascii="Times New Roman" w:hAnsi="Times New Roman"/>
          <w:sz w:val="26"/>
          <w:szCs w:val="26"/>
        </w:rPr>
        <w:t xml:space="preserve"> цифры "</w:t>
      </w:r>
      <w:r w:rsidRPr="00C02646">
        <w:rPr>
          <w:rFonts w:ascii="Times New Roman" w:eastAsiaTheme="minorHAnsi" w:hAnsi="Times New Roman"/>
          <w:sz w:val="24"/>
          <w:szCs w:val="24"/>
        </w:rPr>
        <w:t>6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9000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6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5500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2 244,7</w:t>
      </w:r>
      <w:r w:rsidRPr="00C02646">
        <w:rPr>
          <w:rFonts w:ascii="Times New Roman" w:hAnsi="Times New Roman"/>
          <w:sz w:val="26"/>
          <w:szCs w:val="26"/>
        </w:rPr>
        <w:t>"</w:t>
      </w:r>
      <w:r w:rsidR="001F2497" w:rsidRPr="00C02646">
        <w:rPr>
          <w:rFonts w:ascii="Times New Roman" w:hAnsi="Times New Roman"/>
          <w:sz w:val="26"/>
          <w:szCs w:val="26"/>
        </w:rPr>
        <w:t xml:space="preserve"> исключить</w:t>
      </w:r>
      <w:r w:rsidR="008A02C5" w:rsidRPr="00C02646">
        <w:rPr>
          <w:rFonts w:ascii="Times New Roman" w:hAnsi="Times New Roman"/>
          <w:sz w:val="26"/>
          <w:szCs w:val="26"/>
        </w:rPr>
        <w:t>;</w:t>
      </w:r>
    </w:p>
    <w:p w:rsidR="008A02C5" w:rsidRPr="00C02646" w:rsidRDefault="008A02C5" w:rsidP="008A02C5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13 цифры "</w:t>
      </w:r>
      <w:r w:rsidRPr="00C02646">
        <w:rPr>
          <w:rFonts w:ascii="Times New Roman" w:eastAsiaTheme="minorHAnsi" w:hAnsi="Times New Roman"/>
          <w:sz w:val="24"/>
          <w:szCs w:val="24"/>
        </w:rPr>
        <w:t>6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9000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6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5500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2 334,2</w:t>
      </w:r>
      <w:r w:rsidRPr="00C02646">
        <w:rPr>
          <w:rFonts w:ascii="Times New Roman" w:hAnsi="Times New Roman"/>
          <w:sz w:val="26"/>
          <w:szCs w:val="26"/>
        </w:rPr>
        <w:t>"</w:t>
      </w:r>
      <w:r w:rsidR="001F2497" w:rsidRPr="00C02646">
        <w:rPr>
          <w:rFonts w:ascii="Times New Roman" w:hAnsi="Times New Roman"/>
          <w:sz w:val="26"/>
          <w:szCs w:val="26"/>
        </w:rPr>
        <w:t xml:space="preserve"> исключить</w:t>
      </w:r>
      <w:r w:rsidRPr="00C02646">
        <w:rPr>
          <w:rFonts w:ascii="Times New Roman" w:hAnsi="Times New Roman"/>
          <w:sz w:val="26"/>
          <w:szCs w:val="26"/>
        </w:rPr>
        <w:t>;</w:t>
      </w:r>
    </w:p>
    <w:p w:rsidR="008A02C5" w:rsidRPr="00C02646" w:rsidRDefault="008A02C5" w:rsidP="008A02C5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6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9000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6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5500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2 533,4</w:t>
      </w:r>
      <w:r w:rsidRPr="00C02646">
        <w:rPr>
          <w:rFonts w:ascii="Times New Roman" w:hAnsi="Times New Roman"/>
          <w:sz w:val="26"/>
          <w:szCs w:val="26"/>
        </w:rPr>
        <w:t>"</w:t>
      </w:r>
      <w:r w:rsidR="001F2497" w:rsidRPr="00C02646">
        <w:rPr>
          <w:rFonts w:ascii="Times New Roman" w:hAnsi="Times New Roman"/>
          <w:sz w:val="26"/>
          <w:szCs w:val="26"/>
        </w:rPr>
        <w:t xml:space="preserve"> исключить</w:t>
      </w:r>
      <w:r w:rsidRPr="00C02646">
        <w:rPr>
          <w:rFonts w:ascii="Times New Roman" w:hAnsi="Times New Roman"/>
          <w:sz w:val="26"/>
          <w:szCs w:val="26"/>
        </w:rPr>
        <w:t>;</w:t>
      </w:r>
    </w:p>
    <w:p w:rsidR="00AE41EC" w:rsidRPr="00C02646" w:rsidRDefault="00AE41EC" w:rsidP="00AE41EC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3.2:</w:t>
      </w:r>
    </w:p>
    <w:p w:rsidR="00AE41EC" w:rsidRPr="00C02646" w:rsidRDefault="00AE41EC" w:rsidP="00AE41EC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12 цифры "</w:t>
      </w:r>
      <w:r w:rsidRPr="00C02646">
        <w:rPr>
          <w:rFonts w:ascii="Times New Roman" w:eastAsiaTheme="minorHAnsi" w:hAnsi="Times New Roman"/>
          <w:sz w:val="24"/>
          <w:szCs w:val="24"/>
        </w:rPr>
        <w:t>10</w:t>
      </w:r>
      <w:r w:rsidRPr="00C02646">
        <w:rPr>
          <w:rFonts w:ascii="Times New Roman" w:hAnsi="Times New Roman"/>
          <w:sz w:val="26"/>
          <w:szCs w:val="26"/>
        </w:rPr>
        <w:t>" и "</w:t>
      </w:r>
      <w:r w:rsidRPr="00C02646">
        <w:rPr>
          <w:rFonts w:ascii="Times New Roman" w:eastAsiaTheme="minorHAnsi" w:hAnsi="Times New Roman"/>
          <w:sz w:val="24"/>
          <w:szCs w:val="24"/>
        </w:rPr>
        <w:t>140,4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AE41EC" w:rsidRPr="00C02646" w:rsidRDefault="00AE41EC" w:rsidP="00AE41EC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13 цифры "</w:t>
      </w:r>
      <w:r w:rsidRPr="00C02646">
        <w:rPr>
          <w:rFonts w:ascii="Times New Roman" w:eastAsiaTheme="minorHAnsi" w:hAnsi="Times New Roman"/>
          <w:sz w:val="24"/>
          <w:szCs w:val="24"/>
        </w:rPr>
        <w:t>10</w:t>
      </w:r>
      <w:r w:rsidRPr="00C02646">
        <w:rPr>
          <w:rFonts w:ascii="Times New Roman" w:hAnsi="Times New Roman"/>
          <w:sz w:val="26"/>
          <w:szCs w:val="26"/>
        </w:rPr>
        <w:t>" и "</w:t>
      </w:r>
      <w:r w:rsidRPr="00C02646">
        <w:rPr>
          <w:rFonts w:ascii="Times New Roman" w:eastAsiaTheme="minorHAnsi" w:hAnsi="Times New Roman"/>
          <w:sz w:val="24"/>
          <w:szCs w:val="24"/>
        </w:rPr>
        <w:t>146,0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AE41EC" w:rsidRPr="00C02646" w:rsidRDefault="00AE41EC" w:rsidP="00AE41EC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10</w:t>
      </w:r>
      <w:r w:rsidRPr="00C02646">
        <w:rPr>
          <w:rFonts w:ascii="Times New Roman" w:hAnsi="Times New Roman"/>
          <w:sz w:val="26"/>
          <w:szCs w:val="26"/>
        </w:rPr>
        <w:t>" и "</w:t>
      </w:r>
      <w:r w:rsidRPr="00C02646">
        <w:rPr>
          <w:rFonts w:ascii="Times New Roman" w:eastAsiaTheme="minorHAnsi" w:hAnsi="Times New Roman"/>
          <w:sz w:val="24"/>
          <w:szCs w:val="24"/>
        </w:rPr>
        <w:t>158,5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C44F7A" w:rsidRPr="00C02646" w:rsidRDefault="00C44F7A" w:rsidP="00C44F7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3.3:</w:t>
      </w:r>
    </w:p>
    <w:p w:rsidR="00C44F7A" w:rsidRPr="00C02646" w:rsidRDefault="00C44F7A" w:rsidP="00C44F7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12 цифры "</w:t>
      </w:r>
      <w:r w:rsidRPr="00C02646">
        <w:rPr>
          <w:rFonts w:ascii="Times New Roman" w:eastAsiaTheme="minorHAnsi" w:hAnsi="Times New Roman"/>
          <w:sz w:val="24"/>
          <w:szCs w:val="24"/>
        </w:rPr>
        <w:t>2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5000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320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1373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11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2172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4200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25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1 394,3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1E2EF2" w:rsidRPr="00C02646" w:rsidRDefault="001E2EF2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lastRenderedPageBreak/>
        <w:t>в графе 13 цифры "</w:t>
      </w:r>
      <w:r w:rsidRPr="00C02646">
        <w:rPr>
          <w:rFonts w:ascii="Times New Roman" w:eastAsiaTheme="minorHAnsi" w:hAnsi="Times New Roman"/>
          <w:sz w:val="24"/>
          <w:szCs w:val="24"/>
        </w:rPr>
        <w:t>2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5000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320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1373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11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2172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4200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25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1 449,9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1E2EF2" w:rsidRPr="00C02646" w:rsidRDefault="001E2EF2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2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5000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320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1373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11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2172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4200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25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1 573,6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597910" w:rsidRPr="00C02646" w:rsidRDefault="00597910" w:rsidP="0059791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в пункте 3.4 в графе 12:</w:t>
      </w:r>
    </w:p>
    <w:p w:rsidR="00597910" w:rsidRPr="00C02646" w:rsidRDefault="00597910" w:rsidP="0059791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цифры 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02646">
        <w:rPr>
          <w:rFonts w:ascii="Times New Roman" w:hAnsi="Times New Roman"/>
          <w:sz w:val="26"/>
          <w:szCs w:val="26"/>
        </w:rPr>
        <w:t>" заменить цифрами "1";</w:t>
      </w:r>
    </w:p>
    <w:p w:rsidR="00597910" w:rsidRPr="00C02646" w:rsidRDefault="00597910" w:rsidP="0059791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 xml:space="preserve">цифры </w:t>
      </w:r>
      <w:r w:rsidRPr="00C02646">
        <w:rPr>
          <w:rFonts w:ascii="Times New Roman" w:hAnsi="Times New Roman"/>
          <w:sz w:val="26"/>
          <w:szCs w:val="26"/>
        </w:rPr>
        <w:t>"</w:t>
      </w:r>
      <w:r w:rsidRPr="00C02646">
        <w:rPr>
          <w:rFonts w:ascii="Times New Roman" w:eastAsia="Times New Roman" w:hAnsi="Times New Roman"/>
          <w:sz w:val="26"/>
          <w:szCs w:val="26"/>
          <w:lang w:eastAsia="ru-RU"/>
        </w:rPr>
        <w:t>344,4</w:t>
      </w:r>
      <w:r w:rsidRPr="00C02646">
        <w:rPr>
          <w:rFonts w:ascii="Times New Roman" w:hAnsi="Times New Roman"/>
          <w:sz w:val="26"/>
          <w:szCs w:val="26"/>
        </w:rPr>
        <w:t>" заменить цифрами "129,735";</w:t>
      </w:r>
    </w:p>
    <w:p w:rsidR="001E2EF2" w:rsidRPr="00C02646" w:rsidRDefault="001E2EF2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3.5:</w:t>
      </w:r>
    </w:p>
    <w:p w:rsidR="001E2EF2" w:rsidRPr="00C02646" w:rsidRDefault="001E2EF2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12 цифры "</w:t>
      </w:r>
      <w:r w:rsidR="001C7651" w:rsidRPr="00C02646">
        <w:rPr>
          <w:rFonts w:ascii="Times New Roman" w:eastAsiaTheme="minorHAnsi" w:hAnsi="Times New Roman"/>
          <w:sz w:val="24"/>
          <w:szCs w:val="24"/>
        </w:rPr>
        <w:t>365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</w:t>
      </w:r>
      <w:r w:rsidRPr="00C02646">
        <w:rPr>
          <w:rFonts w:ascii="Times New Roman" w:hAnsi="Times New Roman"/>
          <w:sz w:val="26"/>
          <w:szCs w:val="26"/>
        </w:rPr>
        <w:t>", "</w:t>
      </w:r>
      <w:r w:rsidR="001C7651" w:rsidRPr="00C02646">
        <w:rPr>
          <w:rFonts w:ascii="Times New Roman" w:eastAsiaTheme="minorHAnsi" w:hAnsi="Times New Roman"/>
          <w:sz w:val="24"/>
          <w:szCs w:val="24"/>
        </w:rPr>
        <w:t>2 721,0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1C7651" w:rsidRPr="00C02646" w:rsidRDefault="001C7651" w:rsidP="001C7651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13 цифры "</w:t>
      </w:r>
      <w:r w:rsidRPr="00C02646">
        <w:rPr>
          <w:rFonts w:ascii="Times New Roman" w:eastAsiaTheme="minorHAnsi" w:hAnsi="Times New Roman"/>
          <w:sz w:val="24"/>
          <w:szCs w:val="24"/>
        </w:rPr>
        <w:t>365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2 829,5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1C7651" w:rsidRPr="00C02646" w:rsidRDefault="001C7651" w:rsidP="001C7651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графе 14 цифры "</w:t>
      </w:r>
      <w:r w:rsidRPr="00C02646">
        <w:rPr>
          <w:rFonts w:ascii="Times New Roman" w:eastAsiaTheme="minorHAnsi" w:hAnsi="Times New Roman"/>
          <w:sz w:val="24"/>
          <w:szCs w:val="24"/>
        </w:rPr>
        <w:t>365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4</w:t>
      </w:r>
      <w:r w:rsidRPr="00C02646">
        <w:rPr>
          <w:rFonts w:ascii="Times New Roman" w:hAnsi="Times New Roman"/>
          <w:sz w:val="26"/>
          <w:szCs w:val="26"/>
        </w:rPr>
        <w:t>", "</w:t>
      </w:r>
      <w:r w:rsidRPr="00C02646">
        <w:rPr>
          <w:rFonts w:ascii="Times New Roman" w:eastAsiaTheme="minorHAnsi" w:hAnsi="Times New Roman"/>
          <w:sz w:val="24"/>
          <w:szCs w:val="24"/>
        </w:rPr>
        <w:t>3 071,0</w:t>
      </w:r>
      <w:r w:rsidRPr="00C02646">
        <w:rPr>
          <w:rFonts w:ascii="Times New Roman" w:hAnsi="Times New Roman"/>
          <w:sz w:val="26"/>
          <w:szCs w:val="26"/>
        </w:rPr>
        <w:t>" исключить;</w:t>
      </w:r>
    </w:p>
    <w:p w:rsidR="007F2ED7" w:rsidRPr="007F2ED7" w:rsidRDefault="007F2ED7" w:rsidP="007F2ED7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пункт 3.6 изложить в следующей редакции:</w:t>
      </w: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55"/>
        <w:gridCol w:w="2410"/>
        <w:gridCol w:w="992"/>
        <w:gridCol w:w="851"/>
        <w:gridCol w:w="850"/>
        <w:gridCol w:w="992"/>
        <w:gridCol w:w="851"/>
        <w:gridCol w:w="992"/>
        <w:gridCol w:w="1105"/>
        <w:gridCol w:w="1134"/>
        <w:gridCol w:w="993"/>
        <w:gridCol w:w="737"/>
        <w:gridCol w:w="992"/>
      </w:tblGrid>
      <w:tr w:rsidR="007F2ED7" w:rsidRPr="007F2ED7" w:rsidTr="00676AE8">
        <w:trPr>
          <w:trHeight w:val="145"/>
          <w:tblHeader/>
        </w:trPr>
        <w:tc>
          <w:tcPr>
            <w:tcW w:w="709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37" w:type="dxa"/>
            <w:tcBorders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7F2ED7" w:rsidRPr="007F2ED7" w:rsidTr="00676AE8">
        <w:trPr>
          <w:trHeight w:val="145"/>
        </w:trPr>
        <w:tc>
          <w:tcPr>
            <w:tcW w:w="709" w:type="dxa"/>
            <w:vMerge w:val="restart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hAnsi="Times New Roman"/>
                <w:sz w:val="18"/>
                <w:szCs w:val="18"/>
              </w:rPr>
              <w:t>"</w:t>
            </w: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и </w:t>
            </w:r>
            <w:proofErr w:type="spellStart"/>
            <w:proofErr w:type="gramStart"/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прове-дение</w:t>
            </w:r>
            <w:proofErr w:type="spellEnd"/>
            <w:proofErr w:type="gramEnd"/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культурно-</w:t>
            </w:r>
            <w:proofErr w:type="spellStart"/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</w:t>
            </w:r>
            <w:proofErr w:type="spellEnd"/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совых</w:t>
            </w:r>
            <w:proofErr w:type="spellEnd"/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мероприятий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конференции, семинары: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F2ED7" w:rsidRPr="007F2ED7" w:rsidTr="00676AE8">
        <w:trPr>
          <w:trHeight w:val="145"/>
        </w:trPr>
        <w:tc>
          <w:tcPr>
            <w:tcW w:w="709" w:type="dxa"/>
            <w:vMerge/>
            <w:shd w:val="clear" w:color="auto" w:fill="auto"/>
          </w:tcPr>
          <w:p w:rsidR="007F2ED7" w:rsidRPr="007F2ED7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7F2ED7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мероприятий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F2ED7" w:rsidRPr="007F2ED7" w:rsidTr="00676AE8">
        <w:trPr>
          <w:trHeight w:val="145"/>
        </w:trPr>
        <w:tc>
          <w:tcPr>
            <w:tcW w:w="709" w:type="dxa"/>
            <w:vMerge/>
            <w:shd w:val="clear" w:color="auto" w:fill="auto"/>
          </w:tcPr>
          <w:p w:rsidR="007F2ED7" w:rsidRPr="007F2ED7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7F2ED7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F2ED7" w:rsidRPr="007F2ED7" w:rsidTr="00676AE8">
        <w:trPr>
          <w:trHeight w:val="1560"/>
        </w:trPr>
        <w:tc>
          <w:tcPr>
            <w:tcW w:w="709" w:type="dxa"/>
            <w:vMerge/>
            <w:shd w:val="clear" w:color="auto" w:fill="auto"/>
          </w:tcPr>
          <w:p w:rsidR="007F2ED7" w:rsidRPr="007F2ED7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7F2ED7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переговоры, встречи, совещания: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мероприятий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1481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7" w:type="dxa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F2ED7" w:rsidRPr="007F2ED7" w:rsidTr="00676AE8">
        <w:trPr>
          <w:trHeight w:val="145"/>
        </w:trPr>
        <w:tc>
          <w:tcPr>
            <w:tcW w:w="709" w:type="dxa"/>
            <w:vMerge/>
            <w:shd w:val="clear" w:color="auto" w:fill="auto"/>
          </w:tcPr>
          <w:p w:rsidR="007F2ED7" w:rsidRPr="007F2ED7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7F2ED7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конференции, семинары, переговоры, встречи, </w:t>
            </w:r>
            <w:proofErr w:type="gramStart"/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со-вещания</w:t>
            </w:r>
            <w:proofErr w:type="gramEnd"/>
            <w:r w:rsidRPr="007F2E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F2ED7" w:rsidRPr="007F2ED7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F2ED7" w:rsidRPr="00C02646" w:rsidTr="00676AE8">
        <w:trPr>
          <w:trHeight w:val="145"/>
        </w:trPr>
        <w:tc>
          <w:tcPr>
            <w:tcW w:w="709" w:type="dxa"/>
            <w:vMerge/>
            <w:shd w:val="clear" w:color="auto" w:fill="auto"/>
          </w:tcPr>
          <w:p w:rsidR="007F2ED7" w:rsidRPr="007F2ED7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7F2ED7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мероприятий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F2ED7" w:rsidRPr="00C02646" w:rsidTr="00676AE8">
        <w:trPr>
          <w:trHeight w:val="145"/>
        </w:trPr>
        <w:tc>
          <w:tcPr>
            <w:tcW w:w="709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05" w:type="dxa"/>
            <w:tcBorders>
              <w:top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</w:tcBorders>
          </w:tcPr>
          <w:p w:rsidR="007F2ED7" w:rsidRPr="00C02646" w:rsidRDefault="00676AE8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37" w:type="dxa"/>
            <w:tcBorders>
              <w:top w:val="nil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F2ED7" w:rsidRPr="00C02646" w:rsidTr="00676AE8">
        <w:trPr>
          <w:trHeight w:val="145"/>
        </w:trPr>
        <w:tc>
          <w:tcPr>
            <w:tcW w:w="709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конкурсы, смотры: 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676AE8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7" w:type="dxa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F2ED7" w:rsidRPr="00C02646" w:rsidTr="00676AE8">
        <w:trPr>
          <w:trHeight w:val="145"/>
        </w:trPr>
        <w:tc>
          <w:tcPr>
            <w:tcW w:w="709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выставки: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F2ED7" w:rsidRPr="00C02646" w:rsidTr="00676AE8">
        <w:trPr>
          <w:trHeight w:val="145"/>
        </w:trPr>
        <w:tc>
          <w:tcPr>
            <w:tcW w:w="709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F2ED7" w:rsidRPr="00C02646" w:rsidRDefault="00676AE8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F2ED7" w:rsidRPr="00C02646" w:rsidTr="00676AE8">
        <w:trPr>
          <w:trHeight w:val="1964"/>
        </w:trPr>
        <w:tc>
          <w:tcPr>
            <w:tcW w:w="709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осуществление </w:t>
            </w:r>
            <w:proofErr w:type="spellStart"/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</w:t>
            </w:r>
            <w:proofErr w:type="spellEnd"/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ционно</w:t>
            </w:r>
            <w:proofErr w:type="spellEnd"/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-технического и информационно-</w:t>
            </w:r>
            <w:proofErr w:type="spellStart"/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методичес</w:t>
            </w:r>
            <w:proofErr w:type="spellEnd"/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-кого обеспечения проведения мероприятий по профориентации </w:t>
            </w:r>
            <w:proofErr w:type="gramStart"/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обучаю-</w:t>
            </w:r>
            <w:proofErr w:type="spellStart"/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щихся</w:t>
            </w:r>
            <w:proofErr w:type="spellEnd"/>
            <w:proofErr w:type="gramEnd"/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МОУ: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мероприятий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6AE8" w:rsidRPr="00C02646" w:rsidRDefault="00676AE8" w:rsidP="00676AE8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676AE8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C02646" w:rsidRDefault="00676AE8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676AE8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:rsidR="007F2ED7" w:rsidRPr="00C02646" w:rsidRDefault="00676AE8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F2ED7" w:rsidRPr="00C02646" w:rsidTr="00676AE8">
        <w:trPr>
          <w:trHeight w:val="145"/>
        </w:trPr>
        <w:tc>
          <w:tcPr>
            <w:tcW w:w="709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фестивали:</w:t>
            </w: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1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676AE8" w:rsidP="007F2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" w:type="dxa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76AE8" w:rsidRPr="00C02646" w:rsidRDefault="00676AE8" w:rsidP="007F2ED7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F2ED7" w:rsidRPr="00C02646" w:rsidTr="00676AE8">
        <w:trPr>
          <w:trHeight w:val="145"/>
        </w:trPr>
        <w:tc>
          <w:tcPr>
            <w:tcW w:w="709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7F2ED7" w:rsidRPr="00C02646" w:rsidRDefault="007F2ED7" w:rsidP="007F2ED7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851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850,8</w:t>
            </w:r>
          </w:p>
        </w:tc>
        <w:tc>
          <w:tcPr>
            <w:tcW w:w="851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1 354,0</w:t>
            </w:r>
          </w:p>
        </w:tc>
        <w:tc>
          <w:tcPr>
            <w:tcW w:w="992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1 382,1</w:t>
            </w:r>
          </w:p>
        </w:tc>
        <w:tc>
          <w:tcPr>
            <w:tcW w:w="1105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1 476,883</w:t>
            </w:r>
          </w:p>
        </w:tc>
        <w:tc>
          <w:tcPr>
            <w:tcW w:w="1134" w:type="dxa"/>
            <w:shd w:val="clear" w:color="auto" w:fill="auto"/>
          </w:tcPr>
          <w:p w:rsidR="007F2ED7" w:rsidRPr="00C02646" w:rsidRDefault="007F2ED7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2 120,939</w:t>
            </w:r>
          </w:p>
        </w:tc>
        <w:tc>
          <w:tcPr>
            <w:tcW w:w="993" w:type="dxa"/>
          </w:tcPr>
          <w:p w:rsidR="007F2ED7" w:rsidRPr="00C02646" w:rsidRDefault="00676AE8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2 075,760</w:t>
            </w:r>
          </w:p>
        </w:tc>
        <w:tc>
          <w:tcPr>
            <w:tcW w:w="737" w:type="dxa"/>
          </w:tcPr>
          <w:p w:rsidR="007F2ED7" w:rsidRPr="00C02646" w:rsidRDefault="007F2ED7" w:rsidP="00676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7F2ED7" w:rsidRPr="00C02646" w:rsidRDefault="00676AE8" w:rsidP="007F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C02646">
              <w:rPr>
                <w:rFonts w:ascii="Times New Roman" w:hAnsi="Times New Roman"/>
                <w:sz w:val="18"/>
                <w:szCs w:val="18"/>
              </w:rPr>
              <w:t>";</w:t>
            </w:r>
          </w:p>
        </w:tc>
      </w:tr>
    </w:tbl>
    <w:p w:rsidR="001C7651" w:rsidRPr="00C02646" w:rsidRDefault="001C7651" w:rsidP="00A73C7E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  <w:lang w:val="en-US"/>
        </w:rPr>
      </w:pPr>
    </w:p>
    <w:p w:rsidR="001E2EF2" w:rsidRPr="00C02646" w:rsidRDefault="00676AE8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 xml:space="preserve"> в пункте 3.8 графу 12 изложить в следующей редакции:</w:t>
      </w:r>
    </w:p>
    <w:p w:rsidR="00676AE8" w:rsidRPr="00C02646" w:rsidRDefault="00676AE8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"-</w:t>
      </w:r>
    </w:p>
    <w:p w:rsidR="00676AE8" w:rsidRPr="00C02646" w:rsidRDefault="00676AE8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18</w:t>
      </w:r>
    </w:p>
    <w:p w:rsidR="00676AE8" w:rsidRPr="00C02646" w:rsidRDefault="00676AE8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4</w:t>
      </w:r>
    </w:p>
    <w:p w:rsidR="00676AE8" w:rsidRPr="00C02646" w:rsidRDefault="00676AE8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-</w:t>
      </w:r>
    </w:p>
    <w:p w:rsidR="00676AE8" w:rsidRPr="00C02646" w:rsidRDefault="00676AE8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3</w:t>
      </w:r>
    </w:p>
    <w:p w:rsidR="00676AE8" w:rsidRPr="00C02646" w:rsidRDefault="00676AE8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02646">
        <w:rPr>
          <w:rFonts w:ascii="Times New Roman" w:eastAsiaTheme="minorHAnsi" w:hAnsi="Times New Roman"/>
          <w:sz w:val="24"/>
          <w:szCs w:val="24"/>
        </w:rPr>
        <w:t>по факту поступления заявок</w:t>
      </w:r>
    </w:p>
    <w:p w:rsidR="00676AE8" w:rsidRPr="00C02646" w:rsidRDefault="00E22257" w:rsidP="001E2EF2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02646">
        <w:rPr>
          <w:rFonts w:ascii="Times New Roman" w:eastAsiaTheme="minorHAnsi" w:hAnsi="Times New Roman"/>
          <w:sz w:val="24"/>
          <w:szCs w:val="24"/>
        </w:rPr>
        <w:t>-</w:t>
      </w:r>
    </w:p>
    <w:p w:rsidR="0076768B" w:rsidRPr="00C02646" w:rsidRDefault="00E22257" w:rsidP="0076768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eastAsiaTheme="minorHAnsi" w:hAnsi="Times New Roman"/>
          <w:sz w:val="24"/>
          <w:szCs w:val="24"/>
        </w:rPr>
        <w:lastRenderedPageBreak/>
        <w:t>1 729,8</w:t>
      </w:r>
      <w:r w:rsidRPr="00C02646">
        <w:rPr>
          <w:rFonts w:ascii="Times New Roman" w:hAnsi="Times New Roman"/>
          <w:sz w:val="26"/>
          <w:szCs w:val="26"/>
        </w:rPr>
        <w:t>"</w:t>
      </w:r>
      <w:r w:rsidR="00EB14DF" w:rsidRPr="00C02646">
        <w:rPr>
          <w:rFonts w:ascii="Times New Roman" w:hAnsi="Times New Roman"/>
          <w:sz w:val="26"/>
          <w:szCs w:val="26"/>
        </w:rPr>
        <w:t>;</w:t>
      </w:r>
    </w:p>
    <w:p w:rsidR="006C2766" w:rsidRPr="00C02646" w:rsidRDefault="006C2766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3.9 графу 12 изложить в следующей редакции:</w:t>
      </w:r>
    </w:p>
    <w:p w:rsidR="006C2766" w:rsidRPr="00C02646" w:rsidRDefault="006C2766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"10</w:t>
      </w:r>
    </w:p>
    <w:p w:rsidR="006C2766" w:rsidRPr="00C02646" w:rsidRDefault="006C2766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-</w:t>
      </w:r>
    </w:p>
    <w:p w:rsidR="006C2766" w:rsidRPr="00C02646" w:rsidRDefault="006C2766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-</w:t>
      </w:r>
    </w:p>
    <w:p w:rsidR="006C2766" w:rsidRPr="00C02646" w:rsidRDefault="006C2766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-</w:t>
      </w:r>
    </w:p>
    <w:p w:rsidR="006C2766" w:rsidRPr="00C02646" w:rsidRDefault="006C2766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-</w:t>
      </w:r>
    </w:p>
    <w:p w:rsidR="006C2766" w:rsidRPr="00C02646" w:rsidRDefault="006C2766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02646">
        <w:rPr>
          <w:rFonts w:ascii="Times New Roman" w:eastAsiaTheme="minorHAnsi" w:hAnsi="Times New Roman"/>
          <w:sz w:val="24"/>
          <w:szCs w:val="24"/>
        </w:rPr>
        <w:t>-</w:t>
      </w:r>
    </w:p>
    <w:p w:rsidR="006C2766" w:rsidRPr="00C02646" w:rsidRDefault="006C2766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02646">
        <w:rPr>
          <w:rFonts w:ascii="Times New Roman" w:eastAsiaTheme="minorHAnsi" w:hAnsi="Times New Roman"/>
          <w:sz w:val="24"/>
          <w:szCs w:val="24"/>
        </w:rPr>
        <w:t>-</w:t>
      </w:r>
    </w:p>
    <w:p w:rsidR="006C2766" w:rsidRPr="00C02646" w:rsidRDefault="006C2766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02646">
        <w:rPr>
          <w:rFonts w:ascii="Times New Roman" w:eastAsiaTheme="minorHAnsi" w:hAnsi="Times New Roman"/>
          <w:sz w:val="24"/>
          <w:szCs w:val="24"/>
        </w:rPr>
        <w:t>8</w:t>
      </w:r>
    </w:p>
    <w:p w:rsidR="006C2766" w:rsidRPr="00C02646" w:rsidRDefault="006C2766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02646">
        <w:rPr>
          <w:rFonts w:ascii="Times New Roman" w:eastAsiaTheme="minorHAnsi" w:hAnsi="Times New Roman"/>
          <w:sz w:val="24"/>
          <w:szCs w:val="24"/>
        </w:rPr>
        <w:t>-</w:t>
      </w:r>
    </w:p>
    <w:p w:rsidR="006C2766" w:rsidRPr="00C02646" w:rsidRDefault="00873A83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02646">
        <w:rPr>
          <w:rFonts w:ascii="Times New Roman" w:eastAsiaTheme="minorHAnsi" w:hAnsi="Times New Roman"/>
          <w:sz w:val="24"/>
          <w:szCs w:val="24"/>
        </w:rPr>
        <w:t>-</w:t>
      </w:r>
    </w:p>
    <w:p w:rsidR="006C2766" w:rsidRPr="00C02646" w:rsidRDefault="00873A83" w:rsidP="006C276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eastAsiaTheme="minorHAnsi" w:hAnsi="Times New Roman"/>
          <w:sz w:val="24"/>
          <w:szCs w:val="24"/>
        </w:rPr>
        <w:t>2 551,455</w:t>
      </w:r>
      <w:r w:rsidR="006C2766" w:rsidRPr="00C02646">
        <w:rPr>
          <w:rFonts w:ascii="Times New Roman" w:hAnsi="Times New Roman"/>
          <w:sz w:val="26"/>
          <w:szCs w:val="26"/>
        </w:rPr>
        <w:t>";</w:t>
      </w:r>
    </w:p>
    <w:p w:rsidR="000B107A" w:rsidRPr="00C02646" w:rsidRDefault="000B107A" w:rsidP="000B107A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пункт 3.10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1346"/>
        <w:gridCol w:w="2126"/>
        <w:gridCol w:w="851"/>
        <w:gridCol w:w="850"/>
        <w:gridCol w:w="993"/>
        <w:gridCol w:w="1134"/>
        <w:gridCol w:w="992"/>
        <w:gridCol w:w="992"/>
        <w:gridCol w:w="1134"/>
        <w:gridCol w:w="1134"/>
        <w:gridCol w:w="1134"/>
        <w:gridCol w:w="992"/>
        <w:gridCol w:w="1134"/>
      </w:tblGrid>
      <w:tr w:rsidR="00747851" w:rsidRPr="00C02646" w:rsidTr="00B1587D">
        <w:trPr>
          <w:trHeight w:val="230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 w:rsidP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64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747851" w:rsidRPr="00C02646" w:rsidTr="0074785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hAnsi="Times New Roman"/>
                <w:sz w:val="18"/>
                <w:szCs w:val="18"/>
              </w:rPr>
              <w:t>"</w:t>
            </w: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3.10.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Оценка качества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проведение мониторинга: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47851" w:rsidRPr="00C02646" w:rsidTr="0074785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количество отчетов, составленных по результатам работы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747851" w:rsidRPr="00C02646" w:rsidTr="0074785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количество трудозатрат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человеко-тестов</w:t>
            </w: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8000</w:t>
            </w: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5700</w:t>
            </w: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B107A" w:rsidRPr="00C02646" w:rsidRDefault="000B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7000</w:t>
            </w: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7000</w:t>
            </w: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8000</w:t>
            </w: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1587D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14000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747851" w:rsidRPr="00C02646" w:rsidTr="0074785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проведение анализа: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47851" w:rsidRPr="00C02646" w:rsidTr="0074785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количество отчетов, составленных по результатам работы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B1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747851" w:rsidRPr="00C02646" w:rsidTr="00374F7E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сбор и обработка статистической информации: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47851" w:rsidRPr="00C02646" w:rsidTr="00374F7E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наличие банка данных УМК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747851" w:rsidRPr="00C02646" w:rsidTr="0074785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сбор и обработка информации по реализации предметной области (ОРКСЭ, ОДНКНР)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="00747851" w:rsidRPr="00C02646">
              <w:rPr>
                <w:rFonts w:ascii="Times New Roman" w:eastAsiaTheme="minorHAnsi" w:hAnsi="Times New Roman"/>
                <w:sz w:val="18"/>
                <w:szCs w:val="18"/>
              </w:rPr>
              <w:t>роцент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штука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A3777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</w:tr>
      <w:tr w:rsidR="00747851" w:rsidRPr="00C02646" w:rsidTr="0074785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1134,4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1382,1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1476,882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1369,773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1A3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1383,840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51" w:rsidRPr="00C02646" w:rsidRDefault="0074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0264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="000B107A" w:rsidRPr="00C02646">
              <w:rPr>
                <w:rFonts w:ascii="Times New Roman" w:hAnsi="Times New Roman"/>
                <w:sz w:val="18"/>
                <w:szCs w:val="18"/>
              </w:rPr>
              <w:t>";</w:t>
            </w:r>
          </w:p>
        </w:tc>
      </w:tr>
    </w:tbl>
    <w:p w:rsidR="00747851" w:rsidRPr="00C02646" w:rsidRDefault="00747851" w:rsidP="00341E23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16"/>
          <w:szCs w:val="16"/>
          <w:lang w:val="en-US"/>
        </w:rPr>
      </w:pPr>
    </w:p>
    <w:p w:rsidR="00597910" w:rsidRPr="00C02646" w:rsidRDefault="00597910" w:rsidP="0059791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в пункте 3.11 графу 12 изложить в следующей редакции:</w:t>
      </w:r>
    </w:p>
    <w:p w:rsidR="00597910" w:rsidRPr="00C02646" w:rsidRDefault="00597910" w:rsidP="0059791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"4</w:t>
      </w:r>
    </w:p>
    <w:p w:rsidR="00597910" w:rsidRPr="00C02646" w:rsidRDefault="00597910" w:rsidP="0059791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12</w:t>
      </w:r>
    </w:p>
    <w:p w:rsidR="00597910" w:rsidRPr="00C02646" w:rsidRDefault="00597910" w:rsidP="00597910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hAnsi="Times New Roman"/>
          <w:sz w:val="26"/>
          <w:szCs w:val="26"/>
        </w:rPr>
        <w:t>3</w:t>
      </w:r>
    </w:p>
    <w:p w:rsidR="007B6A13" w:rsidRPr="00C02646" w:rsidRDefault="00597910" w:rsidP="000115FB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C02646">
        <w:rPr>
          <w:rFonts w:ascii="Times New Roman" w:eastAsiaTheme="minorHAnsi" w:hAnsi="Times New Roman"/>
          <w:sz w:val="24"/>
          <w:szCs w:val="24"/>
        </w:rPr>
        <w:t>778,410</w:t>
      </w:r>
      <w:r w:rsidR="000115FB" w:rsidRPr="00C02646">
        <w:rPr>
          <w:rFonts w:ascii="Times New Roman" w:hAnsi="Times New Roman"/>
          <w:sz w:val="26"/>
          <w:szCs w:val="26"/>
        </w:rPr>
        <w:t>.</w:t>
      </w:r>
    </w:p>
    <w:p w:rsidR="007B6A13" w:rsidRPr="00C02646" w:rsidRDefault="007B6A13" w:rsidP="007B6A13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94F4A" w:rsidRPr="00C02646" w:rsidRDefault="00094F4A" w:rsidP="00094F4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86570" w:rsidRPr="00D47197" w:rsidRDefault="00B86570" w:rsidP="00BD1BB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646">
        <w:rPr>
          <w:rFonts w:ascii="Times New Roman" w:hAnsi="Times New Roman"/>
          <w:sz w:val="26"/>
          <w:szCs w:val="26"/>
        </w:rPr>
        <w:t>______________________</w:t>
      </w:r>
      <w:r w:rsidR="00BD1BB4" w:rsidRPr="00C02646">
        <w:rPr>
          <w:rFonts w:ascii="Times New Roman" w:hAnsi="Times New Roman"/>
          <w:sz w:val="26"/>
          <w:szCs w:val="26"/>
        </w:rPr>
        <w:t>______</w:t>
      </w:r>
    </w:p>
    <w:p w:rsidR="00B86570" w:rsidRPr="00E65E63" w:rsidRDefault="00B86570" w:rsidP="00B8657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outlineLvl w:val="0"/>
        <w:rPr>
          <w:sz w:val="2"/>
          <w:szCs w:val="2"/>
        </w:rPr>
      </w:pPr>
    </w:p>
    <w:p w:rsidR="00134C05" w:rsidRDefault="00134C05"/>
    <w:sectPr w:rsidR="00134C05" w:rsidSect="009B283D">
      <w:headerReference w:type="even" r:id="rId10"/>
      <w:headerReference w:type="default" r:id="rId11"/>
      <w:footnotePr>
        <w:numStart w:val="2"/>
      </w:footnotePr>
      <w:pgSz w:w="16838" w:h="11906" w:orient="landscape" w:code="9"/>
      <w:pgMar w:top="1701" w:right="567" w:bottom="567" w:left="567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A3" w:rsidRDefault="00F74AA3">
      <w:pPr>
        <w:spacing w:after="0" w:line="240" w:lineRule="auto"/>
      </w:pPr>
      <w:r>
        <w:separator/>
      </w:r>
    </w:p>
  </w:endnote>
  <w:endnote w:type="continuationSeparator" w:id="0">
    <w:p w:rsidR="00F74AA3" w:rsidRDefault="00F7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A3" w:rsidRDefault="00F74AA3">
      <w:pPr>
        <w:spacing w:after="0" w:line="240" w:lineRule="auto"/>
      </w:pPr>
      <w:r>
        <w:separator/>
      </w:r>
    </w:p>
  </w:footnote>
  <w:footnote w:type="continuationSeparator" w:id="0">
    <w:p w:rsidR="00F74AA3" w:rsidRDefault="00F74AA3">
      <w:pPr>
        <w:spacing w:after="0" w:line="240" w:lineRule="auto"/>
      </w:pPr>
      <w:r>
        <w:continuationSeparator/>
      </w:r>
    </w:p>
  </w:footnote>
  <w:footnote w:id="1">
    <w:p w:rsidR="00FC3E60" w:rsidRDefault="00FC3E60" w:rsidP="00F02957">
      <w:pPr>
        <w:pStyle w:val="aa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c"/>
        </w:rPr>
        <w:footnoteRef/>
      </w:r>
      <w:r>
        <w:t xml:space="preserve"> </w:t>
      </w:r>
      <w:r w:rsidRPr="00AB5228">
        <w:rPr>
          <w:rFonts w:ascii="Times New Roman" w:hAnsi="Times New Roman"/>
          <w:sz w:val="20"/>
          <w:szCs w:val="20"/>
          <w:lang w:eastAsia="ru-RU"/>
        </w:rPr>
        <w:t xml:space="preserve">В том числе 222,223 тыс. рублей - </w:t>
      </w:r>
      <w:proofErr w:type="spellStart"/>
      <w:r w:rsidRPr="00AB5228">
        <w:rPr>
          <w:rFonts w:ascii="Times New Roman" w:hAnsi="Times New Roman"/>
          <w:sz w:val="20"/>
          <w:szCs w:val="20"/>
          <w:lang w:eastAsia="ru-RU"/>
        </w:rPr>
        <w:t>софинансирование</w:t>
      </w:r>
      <w:proofErr w:type="spellEnd"/>
      <w:r w:rsidRPr="00AB5228">
        <w:rPr>
          <w:rFonts w:ascii="Times New Roman" w:hAnsi="Times New Roman"/>
          <w:sz w:val="20"/>
          <w:szCs w:val="20"/>
          <w:lang w:eastAsia="ru-RU"/>
        </w:rPr>
        <w:t xml:space="preserve"> расходов на реализацию областного закона от 2 сентября 2010 г. № 816-ОЗ "О статусе административного центра Новгородской области".</w:t>
      </w:r>
    </w:p>
    <w:p w:rsidR="00FC3E60" w:rsidRPr="001327E3" w:rsidRDefault="00FC3E60">
      <w:pPr>
        <w:pStyle w:val="aa"/>
        <w:rPr>
          <w:sz w:val="8"/>
          <w:szCs w:val="8"/>
        </w:rPr>
      </w:pPr>
    </w:p>
  </w:footnote>
  <w:footnote w:id="2">
    <w:p w:rsidR="00FC3E60" w:rsidRDefault="00FC3E60">
      <w:pPr>
        <w:pStyle w:val="aa"/>
      </w:pPr>
      <w:r>
        <w:rPr>
          <w:rStyle w:val="ac"/>
        </w:rPr>
        <w:footnoteRef/>
      </w:r>
      <w:r>
        <w:t xml:space="preserve"> </w:t>
      </w:r>
      <w:r w:rsidRPr="00AB5228">
        <w:rPr>
          <w:rFonts w:ascii="Times New Roman" w:hAnsi="Times New Roman"/>
          <w:sz w:val="20"/>
          <w:szCs w:val="20"/>
          <w:lang w:eastAsia="ru-RU"/>
        </w:rPr>
        <w:t>Субсидии бюджету Великого Новгорода на реализацию областного закона от 2 сентября 2010 г. № 816-ОЗ "О статусе административного центра Новгородской области" на 2021 год и на плановый период 2022 и 2023 годов.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60" w:rsidRDefault="00FC3E60" w:rsidP="00FA59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C3E60" w:rsidRDefault="00FC3E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48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C3E60" w:rsidRPr="009B283D" w:rsidRDefault="00FC3E6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9B283D">
          <w:rPr>
            <w:rFonts w:ascii="Times New Roman" w:hAnsi="Times New Roman"/>
            <w:sz w:val="24"/>
            <w:szCs w:val="24"/>
          </w:rPr>
          <w:fldChar w:fldCharType="begin"/>
        </w:r>
        <w:r w:rsidRPr="009B28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B283D">
          <w:rPr>
            <w:rFonts w:ascii="Times New Roman" w:hAnsi="Times New Roman"/>
            <w:sz w:val="24"/>
            <w:szCs w:val="24"/>
          </w:rPr>
          <w:fldChar w:fldCharType="separate"/>
        </w:r>
        <w:r w:rsidR="003A498C" w:rsidRPr="003A498C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9B28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B2B"/>
    <w:multiLevelType w:val="hybridMultilevel"/>
    <w:tmpl w:val="A14A004A"/>
    <w:lvl w:ilvl="0" w:tplc="A15CE3AC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43EFE"/>
    <w:multiLevelType w:val="multilevel"/>
    <w:tmpl w:val="E798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A251F"/>
    <w:multiLevelType w:val="multilevel"/>
    <w:tmpl w:val="E5A46BE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E1D46"/>
    <w:multiLevelType w:val="multilevel"/>
    <w:tmpl w:val="4A88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CE81D87"/>
    <w:multiLevelType w:val="hybridMultilevel"/>
    <w:tmpl w:val="C4B4CA48"/>
    <w:lvl w:ilvl="0" w:tplc="CEA0534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115121"/>
    <w:multiLevelType w:val="hybridMultilevel"/>
    <w:tmpl w:val="EBBC3C26"/>
    <w:lvl w:ilvl="0" w:tplc="8C56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FB6FDB"/>
    <w:multiLevelType w:val="multilevel"/>
    <w:tmpl w:val="4BAEA35E"/>
    <w:lvl w:ilvl="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8008F"/>
    <w:multiLevelType w:val="hybridMultilevel"/>
    <w:tmpl w:val="4BAEA35E"/>
    <w:lvl w:ilvl="0" w:tplc="668EAAF8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F78D6"/>
    <w:multiLevelType w:val="multilevel"/>
    <w:tmpl w:val="87846F08"/>
    <w:lvl w:ilvl="0">
      <w:start w:val="1"/>
      <w:numFmt w:val="none"/>
      <w:lvlText w:val="2.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F044EE"/>
    <w:multiLevelType w:val="multilevel"/>
    <w:tmpl w:val="633EA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F740DB8"/>
    <w:multiLevelType w:val="hybridMultilevel"/>
    <w:tmpl w:val="E5A46B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651722"/>
    <w:multiLevelType w:val="hybridMultilevel"/>
    <w:tmpl w:val="979E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022E9E"/>
    <w:multiLevelType w:val="hybridMultilevel"/>
    <w:tmpl w:val="1FC4F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10094A"/>
    <w:multiLevelType w:val="multilevel"/>
    <w:tmpl w:val="B37AD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82E67"/>
    <w:multiLevelType w:val="multilevel"/>
    <w:tmpl w:val="8CFC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E332EC"/>
    <w:multiLevelType w:val="hybridMultilevel"/>
    <w:tmpl w:val="87846F08"/>
    <w:lvl w:ilvl="0" w:tplc="B6B01F0A">
      <w:start w:val="1"/>
      <w:numFmt w:val="none"/>
      <w:lvlText w:val="2.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2D6F04"/>
    <w:multiLevelType w:val="hybridMultilevel"/>
    <w:tmpl w:val="64D844E0"/>
    <w:lvl w:ilvl="0" w:tplc="23362BFA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4"/>
  </w:num>
  <w:num w:numId="10">
    <w:abstractNumId w:val="1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70"/>
    <w:rsid w:val="000022E8"/>
    <w:rsid w:val="00007878"/>
    <w:rsid w:val="000115FB"/>
    <w:rsid w:val="0004799D"/>
    <w:rsid w:val="0005795B"/>
    <w:rsid w:val="000717BF"/>
    <w:rsid w:val="000840AA"/>
    <w:rsid w:val="000841D0"/>
    <w:rsid w:val="00094F4A"/>
    <w:rsid w:val="000A54A2"/>
    <w:rsid w:val="000B107A"/>
    <w:rsid w:val="000C7C5C"/>
    <w:rsid w:val="000D1D10"/>
    <w:rsid w:val="000D2D77"/>
    <w:rsid w:val="000E7DBE"/>
    <w:rsid w:val="0010694C"/>
    <w:rsid w:val="00115F24"/>
    <w:rsid w:val="001327E3"/>
    <w:rsid w:val="00134C05"/>
    <w:rsid w:val="001538BD"/>
    <w:rsid w:val="00155ECA"/>
    <w:rsid w:val="001841ED"/>
    <w:rsid w:val="001A3777"/>
    <w:rsid w:val="001A77B4"/>
    <w:rsid w:val="001B6BB4"/>
    <w:rsid w:val="001B7377"/>
    <w:rsid w:val="001C7651"/>
    <w:rsid w:val="001E2EF2"/>
    <w:rsid w:val="001E3BA5"/>
    <w:rsid w:val="001E496D"/>
    <w:rsid w:val="001F2497"/>
    <w:rsid w:val="001F2717"/>
    <w:rsid w:val="00201752"/>
    <w:rsid w:val="00207281"/>
    <w:rsid w:val="002200E7"/>
    <w:rsid w:val="00240AEE"/>
    <w:rsid w:val="002760DF"/>
    <w:rsid w:val="002B082C"/>
    <w:rsid w:val="002B5750"/>
    <w:rsid w:val="002D5DF8"/>
    <w:rsid w:val="002E149D"/>
    <w:rsid w:val="002E2548"/>
    <w:rsid w:val="00341E23"/>
    <w:rsid w:val="003524AD"/>
    <w:rsid w:val="00374F7E"/>
    <w:rsid w:val="00381A16"/>
    <w:rsid w:val="003831A3"/>
    <w:rsid w:val="00385205"/>
    <w:rsid w:val="003A498C"/>
    <w:rsid w:val="003B34D8"/>
    <w:rsid w:val="003E4105"/>
    <w:rsid w:val="003F1FA6"/>
    <w:rsid w:val="003F2B9E"/>
    <w:rsid w:val="00406C93"/>
    <w:rsid w:val="004213E0"/>
    <w:rsid w:val="0042470E"/>
    <w:rsid w:val="004313C8"/>
    <w:rsid w:val="0044186C"/>
    <w:rsid w:val="00442A55"/>
    <w:rsid w:val="00466523"/>
    <w:rsid w:val="00475BC1"/>
    <w:rsid w:val="00495BA2"/>
    <w:rsid w:val="004C096C"/>
    <w:rsid w:val="004C5750"/>
    <w:rsid w:val="004D0E99"/>
    <w:rsid w:val="004D1907"/>
    <w:rsid w:val="004D1CE3"/>
    <w:rsid w:val="004E58F4"/>
    <w:rsid w:val="004E67EE"/>
    <w:rsid w:val="004E6F41"/>
    <w:rsid w:val="004F0354"/>
    <w:rsid w:val="00527A83"/>
    <w:rsid w:val="00577C20"/>
    <w:rsid w:val="00583758"/>
    <w:rsid w:val="0058604A"/>
    <w:rsid w:val="00597910"/>
    <w:rsid w:val="005A2DE0"/>
    <w:rsid w:val="005B7A6C"/>
    <w:rsid w:val="005C6E2F"/>
    <w:rsid w:val="005D1379"/>
    <w:rsid w:val="005D4342"/>
    <w:rsid w:val="0060549A"/>
    <w:rsid w:val="0061162D"/>
    <w:rsid w:val="00614A4E"/>
    <w:rsid w:val="00615E83"/>
    <w:rsid w:val="006212D0"/>
    <w:rsid w:val="00622F7A"/>
    <w:rsid w:val="00626738"/>
    <w:rsid w:val="00626AE4"/>
    <w:rsid w:val="00633E68"/>
    <w:rsid w:val="0063720B"/>
    <w:rsid w:val="006435A6"/>
    <w:rsid w:val="00672AE3"/>
    <w:rsid w:val="00676AE8"/>
    <w:rsid w:val="00692E60"/>
    <w:rsid w:val="006A7CEE"/>
    <w:rsid w:val="006C2766"/>
    <w:rsid w:val="006E7D54"/>
    <w:rsid w:val="006F55D6"/>
    <w:rsid w:val="0070254B"/>
    <w:rsid w:val="007057BB"/>
    <w:rsid w:val="00705817"/>
    <w:rsid w:val="00732E5B"/>
    <w:rsid w:val="00747851"/>
    <w:rsid w:val="007658BE"/>
    <w:rsid w:val="0076768B"/>
    <w:rsid w:val="00783E47"/>
    <w:rsid w:val="007A0E6E"/>
    <w:rsid w:val="007B6A13"/>
    <w:rsid w:val="007C5CC4"/>
    <w:rsid w:val="007D05D7"/>
    <w:rsid w:val="007D51B7"/>
    <w:rsid w:val="007E5145"/>
    <w:rsid w:val="007F2ED7"/>
    <w:rsid w:val="00801E1B"/>
    <w:rsid w:val="00807ADB"/>
    <w:rsid w:val="008250B3"/>
    <w:rsid w:val="008630C1"/>
    <w:rsid w:val="00864DB8"/>
    <w:rsid w:val="0086601E"/>
    <w:rsid w:val="00872893"/>
    <w:rsid w:val="00873A83"/>
    <w:rsid w:val="00874E73"/>
    <w:rsid w:val="0087690A"/>
    <w:rsid w:val="00877644"/>
    <w:rsid w:val="00893531"/>
    <w:rsid w:val="008A02C5"/>
    <w:rsid w:val="008C6F8A"/>
    <w:rsid w:val="008D2182"/>
    <w:rsid w:val="00953242"/>
    <w:rsid w:val="0095630C"/>
    <w:rsid w:val="0096611B"/>
    <w:rsid w:val="0096740D"/>
    <w:rsid w:val="00971D86"/>
    <w:rsid w:val="00987FF0"/>
    <w:rsid w:val="009A130E"/>
    <w:rsid w:val="009B0254"/>
    <w:rsid w:val="009B283D"/>
    <w:rsid w:val="009C2B9D"/>
    <w:rsid w:val="009F394D"/>
    <w:rsid w:val="009F514E"/>
    <w:rsid w:val="00A00B7A"/>
    <w:rsid w:val="00A23CAD"/>
    <w:rsid w:val="00A27AAF"/>
    <w:rsid w:val="00A47F3D"/>
    <w:rsid w:val="00A57D2E"/>
    <w:rsid w:val="00A67A20"/>
    <w:rsid w:val="00A73C7E"/>
    <w:rsid w:val="00A76A5C"/>
    <w:rsid w:val="00A77F2F"/>
    <w:rsid w:val="00AA7B53"/>
    <w:rsid w:val="00AB280C"/>
    <w:rsid w:val="00AB5228"/>
    <w:rsid w:val="00AB566C"/>
    <w:rsid w:val="00AD121B"/>
    <w:rsid w:val="00AE41EC"/>
    <w:rsid w:val="00AE74FF"/>
    <w:rsid w:val="00B069E3"/>
    <w:rsid w:val="00B130E8"/>
    <w:rsid w:val="00B1587D"/>
    <w:rsid w:val="00B275B1"/>
    <w:rsid w:val="00B47700"/>
    <w:rsid w:val="00B82D90"/>
    <w:rsid w:val="00B86570"/>
    <w:rsid w:val="00BA0DB7"/>
    <w:rsid w:val="00BC1B7A"/>
    <w:rsid w:val="00BD1BB4"/>
    <w:rsid w:val="00BD5D44"/>
    <w:rsid w:val="00BE574C"/>
    <w:rsid w:val="00BF277D"/>
    <w:rsid w:val="00BF4538"/>
    <w:rsid w:val="00C02646"/>
    <w:rsid w:val="00C44F7A"/>
    <w:rsid w:val="00C57833"/>
    <w:rsid w:val="00C673A2"/>
    <w:rsid w:val="00CE2840"/>
    <w:rsid w:val="00CE550F"/>
    <w:rsid w:val="00CE5FE0"/>
    <w:rsid w:val="00CE60CD"/>
    <w:rsid w:val="00CE7A6E"/>
    <w:rsid w:val="00D2274A"/>
    <w:rsid w:val="00D25256"/>
    <w:rsid w:val="00D43F55"/>
    <w:rsid w:val="00D72045"/>
    <w:rsid w:val="00D945F3"/>
    <w:rsid w:val="00DA10D7"/>
    <w:rsid w:val="00DC2675"/>
    <w:rsid w:val="00DD4AAC"/>
    <w:rsid w:val="00DD700A"/>
    <w:rsid w:val="00DE3B9D"/>
    <w:rsid w:val="00E0303D"/>
    <w:rsid w:val="00E055CA"/>
    <w:rsid w:val="00E1256A"/>
    <w:rsid w:val="00E12CF0"/>
    <w:rsid w:val="00E14079"/>
    <w:rsid w:val="00E2220F"/>
    <w:rsid w:val="00E22257"/>
    <w:rsid w:val="00E23441"/>
    <w:rsid w:val="00E26400"/>
    <w:rsid w:val="00E3690C"/>
    <w:rsid w:val="00E506E9"/>
    <w:rsid w:val="00E80140"/>
    <w:rsid w:val="00E8489F"/>
    <w:rsid w:val="00E87F8F"/>
    <w:rsid w:val="00E96324"/>
    <w:rsid w:val="00EB14DF"/>
    <w:rsid w:val="00F0136E"/>
    <w:rsid w:val="00F02957"/>
    <w:rsid w:val="00F061E7"/>
    <w:rsid w:val="00F25F7D"/>
    <w:rsid w:val="00F536A4"/>
    <w:rsid w:val="00F707E9"/>
    <w:rsid w:val="00F747C4"/>
    <w:rsid w:val="00F74AA3"/>
    <w:rsid w:val="00F75F65"/>
    <w:rsid w:val="00F855C5"/>
    <w:rsid w:val="00FA5904"/>
    <w:rsid w:val="00FC3E60"/>
    <w:rsid w:val="00FF0342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65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B86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65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6570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B86570"/>
  </w:style>
  <w:style w:type="paragraph" w:customStyle="1" w:styleId="ConsPlusNonformat">
    <w:name w:val="ConsPlusNonformat"/>
    <w:rsid w:val="00B865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B865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B86570"/>
    <w:pPr>
      <w:ind w:left="720"/>
      <w:contextualSpacing/>
    </w:pPr>
  </w:style>
  <w:style w:type="table" w:styleId="a7">
    <w:name w:val="Table Grid"/>
    <w:basedOn w:val="a1"/>
    <w:rsid w:val="00B865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B8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86570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86570"/>
  </w:style>
  <w:style w:type="paragraph" w:styleId="aa">
    <w:name w:val="footnote text"/>
    <w:aliases w:val=" Знак"/>
    <w:basedOn w:val="a"/>
    <w:link w:val="ab"/>
    <w:rsid w:val="00B86570"/>
    <w:pPr>
      <w:spacing w:after="0" w:line="240" w:lineRule="auto"/>
    </w:pPr>
  </w:style>
  <w:style w:type="character" w:customStyle="1" w:styleId="ab">
    <w:name w:val="Текст сноски Знак"/>
    <w:aliases w:val=" Знак Знак"/>
    <w:basedOn w:val="a0"/>
    <w:link w:val="aa"/>
    <w:rsid w:val="00B86570"/>
    <w:rPr>
      <w:rFonts w:ascii="Calibri" w:eastAsia="Calibri" w:hAnsi="Calibri" w:cs="Times New Roman"/>
    </w:rPr>
  </w:style>
  <w:style w:type="character" w:styleId="ac">
    <w:name w:val="footnote reference"/>
    <w:rsid w:val="00B86570"/>
    <w:rPr>
      <w:vertAlign w:val="superscript"/>
    </w:rPr>
  </w:style>
  <w:style w:type="paragraph" w:styleId="ad">
    <w:name w:val="footer"/>
    <w:basedOn w:val="a"/>
    <w:link w:val="ae"/>
    <w:uiPriority w:val="99"/>
    <w:rsid w:val="00B865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6570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B86570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8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qFormat/>
    <w:rsid w:val="00B8657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unhideWhenUsed/>
    <w:rsid w:val="00B86570"/>
  </w:style>
  <w:style w:type="numbering" w:customStyle="1" w:styleId="110">
    <w:name w:val="Нет списка11"/>
    <w:next w:val="a2"/>
    <w:semiHidden/>
    <w:unhideWhenUsed/>
    <w:rsid w:val="00B86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65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B86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65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6570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B86570"/>
  </w:style>
  <w:style w:type="paragraph" w:customStyle="1" w:styleId="ConsPlusNonformat">
    <w:name w:val="ConsPlusNonformat"/>
    <w:rsid w:val="00B865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B865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B86570"/>
    <w:pPr>
      <w:ind w:left="720"/>
      <w:contextualSpacing/>
    </w:pPr>
  </w:style>
  <w:style w:type="table" w:styleId="a7">
    <w:name w:val="Table Grid"/>
    <w:basedOn w:val="a1"/>
    <w:rsid w:val="00B865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B8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86570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86570"/>
  </w:style>
  <w:style w:type="paragraph" w:styleId="aa">
    <w:name w:val="footnote text"/>
    <w:aliases w:val=" Знак"/>
    <w:basedOn w:val="a"/>
    <w:link w:val="ab"/>
    <w:rsid w:val="00B86570"/>
    <w:pPr>
      <w:spacing w:after="0" w:line="240" w:lineRule="auto"/>
    </w:pPr>
  </w:style>
  <w:style w:type="character" w:customStyle="1" w:styleId="ab">
    <w:name w:val="Текст сноски Знак"/>
    <w:aliases w:val=" Знак Знак"/>
    <w:basedOn w:val="a0"/>
    <w:link w:val="aa"/>
    <w:rsid w:val="00B86570"/>
    <w:rPr>
      <w:rFonts w:ascii="Calibri" w:eastAsia="Calibri" w:hAnsi="Calibri" w:cs="Times New Roman"/>
    </w:rPr>
  </w:style>
  <w:style w:type="character" w:styleId="ac">
    <w:name w:val="footnote reference"/>
    <w:rsid w:val="00B86570"/>
    <w:rPr>
      <w:vertAlign w:val="superscript"/>
    </w:rPr>
  </w:style>
  <w:style w:type="paragraph" w:styleId="ad">
    <w:name w:val="footer"/>
    <w:basedOn w:val="a"/>
    <w:link w:val="ae"/>
    <w:uiPriority w:val="99"/>
    <w:rsid w:val="00B865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6570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B86570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8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qFormat/>
    <w:rsid w:val="00B8657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unhideWhenUsed/>
    <w:rsid w:val="00B86570"/>
  </w:style>
  <w:style w:type="numbering" w:customStyle="1" w:styleId="110">
    <w:name w:val="Нет списка11"/>
    <w:next w:val="a2"/>
    <w:semiHidden/>
    <w:unhideWhenUsed/>
    <w:rsid w:val="00B8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g@adm.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9575-0B49-4677-B0DB-DB48F037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18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Донкина Татьяна Павловна</dc:creator>
  <cp:keywords/>
  <dc:description/>
  <cp:lastModifiedBy>ЦФБО Экономисты</cp:lastModifiedBy>
  <cp:revision>46</cp:revision>
  <cp:lastPrinted>2024-11-18T06:36:00Z</cp:lastPrinted>
  <dcterms:created xsi:type="dcterms:W3CDTF">2024-07-23T08:55:00Z</dcterms:created>
  <dcterms:modified xsi:type="dcterms:W3CDTF">2024-11-21T08:26:00Z</dcterms:modified>
</cp:coreProperties>
</file>