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8E" w:rsidRPr="003B548E" w:rsidRDefault="003B548E" w:rsidP="003B548E">
      <w:pPr>
        <w:widowControl w:val="0"/>
        <w:jc w:val="both"/>
        <w:rPr>
          <w:color w:val="000000"/>
        </w:rPr>
      </w:pPr>
      <w:proofErr w:type="gramStart"/>
      <w:r w:rsidRPr="00274BA4">
        <w:rPr>
          <w:color w:val="000000"/>
        </w:rPr>
        <w:t>Замечания и (или) предложения на проект постановления Администрации Великого Новгорода «Об утверждении изменений, которые вносятся в</w:t>
      </w:r>
      <w:r w:rsidRPr="003B548E">
        <w:rPr>
          <w:color w:val="000000"/>
        </w:rPr>
        <w:t xml:space="preserve"> муниципальную </w:t>
      </w:r>
      <w:hyperlink r:id="rId5" w:history="1">
        <w:r w:rsidRPr="003B548E">
          <w:rPr>
            <w:color w:val="000000"/>
          </w:rPr>
          <w:t>программу</w:t>
        </w:r>
      </w:hyperlink>
      <w:r w:rsidRPr="003B548E">
        <w:rPr>
          <w:color w:val="000000"/>
        </w:rPr>
        <w:t xml:space="preserve"> Великого Новгорода</w:t>
      </w:r>
      <w:r w:rsidRPr="00274BA4">
        <w:rPr>
          <w:color w:val="000000"/>
        </w:rPr>
        <w:t xml:space="preserve"> </w:t>
      </w:r>
      <w:r w:rsidRPr="003B548E">
        <w:rPr>
          <w:color w:val="000000"/>
        </w:rPr>
        <w:t>"</w:t>
      </w:r>
      <w:r w:rsidRPr="003B548E">
        <w:rPr>
          <w:color w:val="000000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2017-2025 годы</w:t>
      </w:r>
      <w:r w:rsidRPr="003B548E">
        <w:rPr>
          <w:color w:val="000000"/>
        </w:rPr>
        <w:t xml:space="preserve"> </w:t>
      </w:r>
      <w:r w:rsidRPr="000F12FB">
        <w:rPr>
          <w:color w:val="000000"/>
        </w:rPr>
        <w:t xml:space="preserve">направлять </w:t>
      </w:r>
      <w:r w:rsidRPr="003B548E">
        <w:rPr>
          <w:color w:val="000000"/>
        </w:rPr>
        <w:t xml:space="preserve">в срок </w:t>
      </w:r>
      <w:r w:rsidRPr="003B548E">
        <w:rPr>
          <w:color w:val="000000"/>
        </w:rPr>
        <w:t>с 21.07.2023 по  30.07.2023 на электронный адрес: mes</w:t>
      </w:r>
      <w:proofErr w:type="gramEnd"/>
      <w:r w:rsidRPr="003B548E">
        <w:rPr>
          <w:color w:val="000000"/>
        </w:rPr>
        <w:t>@adm.nov.ru</w:t>
      </w:r>
    </w:p>
    <w:p w:rsidR="003B548E" w:rsidRDefault="003B548E" w:rsidP="003B548E">
      <w:pPr>
        <w:widowControl w:val="0"/>
        <w:jc w:val="both"/>
      </w:pPr>
    </w:p>
    <w:p w:rsidR="003B548E" w:rsidRPr="002545A0" w:rsidRDefault="003B548E" w:rsidP="003B548E">
      <w:pPr>
        <w:rPr>
          <w:sz w:val="10"/>
        </w:rPr>
      </w:pPr>
    </w:p>
    <w:p w:rsidR="003B548E" w:rsidRDefault="003B548E" w:rsidP="003B548E">
      <w:pPr>
        <w:tabs>
          <w:tab w:val="left" w:pos="3060"/>
        </w:tabs>
        <w:autoSpaceDE w:val="0"/>
        <w:autoSpaceDN w:val="0"/>
        <w:adjustRightInd w:val="0"/>
        <w:ind w:left="261"/>
        <w:jc w:val="right"/>
        <w:rPr>
          <w:color w:val="000000"/>
        </w:rPr>
      </w:pPr>
      <w:r>
        <w:rPr>
          <w:color w:val="000000"/>
        </w:rPr>
        <w:t>Внесено Администрацией Великого Новгорода</w:t>
      </w:r>
    </w:p>
    <w:p w:rsidR="003B548E" w:rsidRPr="00102611" w:rsidRDefault="003B548E" w:rsidP="003B548E">
      <w:pPr>
        <w:tabs>
          <w:tab w:val="left" w:pos="3060"/>
        </w:tabs>
        <w:autoSpaceDE w:val="0"/>
        <w:autoSpaceDN w:val="0"/>
        <w:adjustRightInd w:val="0"/>
        <w:ind w:left="261"/>
        <w:jc w:val="right"/>
        <w:rPr>
          <w:color w:val="000000"/>
        </w:rPr>
      </w:pPr>
      <w:r>
        <w:rPr>
          <w:i/>
          <w:iCs/>
          <w:color w:val="000000"/>
        </w:rPr>
        <w:t xml:space="preserve">Проект № </w:t>
      </w:r>
      <w:r w:rsidRPr="00102611">
        <w:rPr>
          <w:color w:val="000000"/>
        </w:rPr>
        <w:t>___________</w:t>
      </w:r>
    </w:p>
    <w:p w:rsidR="003B548E" w:rsidRDefault="003B548E" w:rsidP="003B548E">
      <w:pPr>
        <w:autoSpaceDE w:val="0"/>
        <w:autoSpaceDN w:val="0"/>
        <w:adjustRightInd w:val="0"/>
        <w:ind w:left="261"/>
        <w:jc w:val="center"/>
        <w:rPr>
          <w:color w:val="000000"/>
        </w:rPr>
      </w:pPr>
      <w:r>
        <w:rPr>
          <w:color w:val="000000"/>
        </w:rPr>
        <w:t>Российская Федерация</w:t>
      </w:r>
    </w:p>
    <w:p w:rsidR="003B548E" w:rsidRDefault="003B548E" w:rsidP="003B548E">
      <w:pPr>
        <w:autoSpaceDE w:val="0"/>
        <w:autoSpaceDN w:val="0"/>
        <w:adjustRightInd w:val="0"/>
        <w:ind w:left="2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Великого Новгорода</w:t>
      </w:r>
    </w:p>
    <w:p w:rsidR="003B548E" w:rsidRDefault="003B548E" w:rsidP="003B548E">
      <w:pPr>
        <w:autoSpaceDE w:val="0"/>
        <w:autoSpaceDN w:val="0"/>
        <w:adjustRightInd w:val="0"/>
        <w:ind w:left="2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Новгородской области</w:t>
      </w:r>
    </w:p>
    <w:p w:rsidR="003B548E" w:rsidRDefault="003B548E" w:rsidP="003B548E">
      <w:pPr>
        <w:autoSpaceDE w:val="0"/>
        <w:autoSpaceDN w:val="0"/>
        <w:adjustRightInd w:val="0"/>
        <w:ind w:left="261"/>
        <w:jc w:val="center"/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П</w:t>
      </w:r>
      <w:proofErr w:type="gramEnd"/>
      <w:r>
        <w:rPr>
          <w:color w:val="000000"/>
          <w:sz w:val="36"/>
          <w:szCs w:val="36"/>
        </w:rPr>
        <w:t xml:space="preserve"> О С Т А Н О В Л Е Н И Е</w:t>
      </w:r>
    </w:p>
    <w:p w:rsidR="003B548E" w:rsidRDefault="003B548E" w:rsidP="003B548E">
      <w:pPr>
        <w:autoSpaceDE w:val="0"/>
        <w:autoSpaceDN w:val="0"/>
        <w:adjustRightInd w:val="0"/>
        <w:ind w:left="261"/>
        <w:jc w:val="center"/>
        <w:rPr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3B548E" w:rsidTr="00D6091E">
        <w:tc>
          <w:tcPr>
            <w:tcW w:w="4239" w:type="dxa"/>
          </w:tcPr>
          <w:p w:rsidR="003B548E" w:rsidRDefault="003B548E" w:rsidP="00D6091E">
            <w:pPr>
              <w:keepNext/>
              <w:keepLines/>
              <w:autoSpaceDE w:val="0"/>
              <w:autoSpaceDN w:val="0"/>
              <w:adjustRightInd w:val="0"/>
              <w:ind w:left="42" w:right="42"/>
              <w:rPr>
                <w:color w:val="800000"/>
                <w:sz w:val="26"/>
                <w:szCs w:val="26"/>
              </w:rPr>
            </w:pPr>
            <w:r>
              <w:rPr>
                <w:color w:val="800000"/>
                <w:sz w:val="26"/>
                <w:szCs w:val="26"/>
              </w:rPr>
              <w:t xml:space="preserve">Об утверждении  изменений, которые  вносятся  </w:t>
            </w:r>
            <w:r>
              <w:rPr>
                <w:color w:val="800000"/>
                <w:sz w:val="26"/>
                <w:szCs w:val="26"/>
              </w:rPr>
              <w:br/>
              <w:t>в  муниципальную программу</w:t>
            </w:r>
            <w:r w:rsidRPr="00102611">
              <w:rPr>
                <w:color w:val="800000"/>
                <w:sz w:val="26"/>
                <w:szCs w:val="26"/>
              </w:rPr>
              <w:t xml:space="preserve"> Великого Новгорода </w:t>
            </w:r>
          </w:p>
          <w:p w:rsidR="003B548E" w:rsidRPr="002545A0" w:rsidRDefault="003B548E" w:rsidP="00D6091E">
            <w:pPr>
              <w:keepNext/>
              <w:keepLines/>
              <w:autoSpaceDE w:val="0"/>
              <w:autoSpaceDN w:val="0"/>
              <w:adjustRightInd w:val="0"/>
              <w:ind w:left="42" w:right="42"/>
              <w:rPr>
                <w:color w:val="800000"/>
                <w:sz w:val="26"/>
                <w:szCs w:val="26"/>
              </w:rPr>
            </w:pPr>
            <w:r w:rsidRPr="003B548E">
              <w:rPr>
                <w:color w:val="800000"/>
                <w:sz w:val="26"/>
                <w:szCs w:val="26"/>
              </w:rPr>
              <w:t>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2017-2025 годы</w:t>
            </w:r>
          </w:p>
        </w:tc>
      </w:tr>
    </w:tbl>
    <w:p w:rsidR="003B548E" w:rsidRPr="002545A0" w:rsidRDefault="003B548E" w:rsidP="003B548E">
      <w:pPr>
        <w:autoSpaceDE w:val="0"/>
        <w:autoSpaceDN w:val="0"/>
        <w:adjustRightInd w:val="0"/>
        <w:ind w:left="261"/>
        <w:rPr>
          <w:color w:val="800000"/>
          <w:sz w:val="14"/>
          <w:szCs w:val="26"/>
        </w:rPr>
      </w:pPr>
    </w:p>
    <w:p w:rsidR="003B548E" w:rsidRDefault="003B548E" w:rsidP="003B548E">
      <w:pPr>
        <w:autoSpaceDE w:val="0"/>
        <w:autoSpaceDN w:val="0"/>
        <w:adjustRightInd w:val="0"/>
        <w:spacing w:line="20" w:lineRule="atLeast"/>
        <w:ind w:firstLine="709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3B548E" w:rsidRDefault="003B548E" w:rsidP="003B548E">
      <w:pPr>
        <w:pStyle w:val="a3"/>
        <w:widowControl w:val="0"/>
        <w:spacing w:before="0" w:beforeAutospacing="0" w:after="0" w:afterAutospacing="0"/>
        <w:ind w:left="709"/>
        <w:rPr>
          <w:color w:val="000000"/>
          <w:sz w:val="26"/>
          <w:szCs w:val="26"/>
        </w:rPr>
      </w:pPr>
      <w:r w:rsidRPr="002545A0">
        <w:rPr>
          <w:color w:val="000000"/>
          <w:sz w:val="26"/>
          <w:szCs w:val="26"/>
        </w:rPr>
        <w:t xml:space="preserve">1. </w:t>
      </w:r>
      <w:proofErr w:type="gramStart"/>
      <w:r w:rsidRPr="002545A0">
        <w:rPr>
          <w:color w:val="000000"/>
          <w:sz w:val="26"/>
          <w:szCs w:val="26"/>
        </w:rPr>
        <w:t>Внести изменение в постановление Админи</w:t>
      </w:r>
      <w:r w:rsidR="001069D9">
        <w:rPr>
          <w:color w:val="000000"/>
          <w:sz w:val="26"/>
          <w:szCs w:val="26"/>
        </w:rPr>
        <w:t>страции Великого Новгорода от 08</w:t>
      </w:r>
      <w:r w:rsidRPr="002545A0">
        <w:rPr>
          <w:color w:val="000000"/>
          <w:sz w:val="26"/>
          <w:szCs w:val="26"/>
        </w:rPr>
        <w:t xml:space="preserve">.12.2016 № </w:t>
      </w:r>
      <w:r w:rsidR="0009241C">
        <w:rPr>
          <w:color w:val="000000"/>
          <w:sz w:val="26"/>
          <w:szCs w:val="26"/>
        </w:rPr>
        <w:t>5642</w:t>
      </w:r>
      <w:r w:rsidRPr="002545A0">
        <w:rPr>
          <w:color w:val="000000"/>
          <w:sz w:val="26"/>
          <w:szCs w:val="26"/>
        </w:rPr>
        <w:t xml:space="preserve"> "Об утверждении муниципальной программы Великого Новгорода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2017 - 2025 годы (в редакции постановлений Администрации Великого Новгорода от 12.04.2017 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1354,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от 24.07.2017 № 3114, от 08.09.2017</w:t>
      </w:r>
      <w:proofErr w:type="gramEnd"/>
      <w:r w:rsidR="0009241C">
        <w:rPr>
          <w:rFonts w:eastAsiaTheme="minorHAnsi"/>
          <w:color w:val="000000"/>
          <w:sz w:val="26"/>
          <w:szCs w:val="26"/>
          <w:lang w:eastAsia="en-US"/>
        </w:rPr>
        <w:t xml:space="preserve"> № </w:t>
      </w:r>
      <w:proofErr w:type="gramStart"/>
      <w:r w:rsidR="0009241C">
        <w:rPr>
          <w:rFonts w:eastAsiaTheme="minorHAnsi"/>
          <w:color w:val="000000"/>
          <w:sz w:val="26"/>
          <w:szCs w:val="26"/>
          <w:lang w:eastAsia="en-US"/>
        </w:rPr>
        <w:t>3875, от 15.11.2017 № 4997, от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16.04.2018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№ 1674, от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18.06.2018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№ 2668, от 15.08.2018 № 3675, от 21.03.2019 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1046, 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от 21.08.2019 № 3458, от 02.12.2019 № 5017, от 17.03.2020 № 931, от 07.08.20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20 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№ 2851, от 16.09.2020 № 3452, от 19.11.2020 № 4469, от 28.12.2020 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5271, 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от 12.03.2021 № 1387, от 05.05.2021 № 2488, от 04.08.2021 № 4228, от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27.09.2021 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№ 5151, от 28.10.2021 № 5711, от 14.02.2022 № 582, от 19.08.2022 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3873, 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от 15.09.2022</w:t>
      </w:r>
      <w:proofErr w:type="gramEnd"/>
      <w:r w:rsidR="0009241C">
        <w:rPr>
          <w:rFonts w:eastAsiaTheme="minorHAnsi"/>
          <w:color w:val="000000"/>
          <w:sz w:val="26"/>
          <w:szCs w:val="26"/>
          <w:lang w:eastAsia="en-US"/>
        </w:rPr>
        <w:t xml:space="preserve"> № </w:t>
      </w:r>
      <w:proofErr w:type="gramStart"/>
      <w:r w:rsidR="0009241C">
        <w:rPr>
          <w:rFonts w:eastAsiaTheme="minorHAnsi"/>
          <w:color w:val="000000"/>
          <w:sz w:val="26"/>
          <w:szCs w:val="26"/>
          <w:lang w:eastAsia="en-US"/>
        </w:rPr>
        <w:t xml:space="preserve">4295, от 05.10.2022 № 4726, от 10.02.2023 № 597, от 11.05.2023 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09241C">
        <w:rPr>
          <w:rFonts w:eastAsiaTheme="minorHAnsi"/>
          <w:color w:val="000000"/>
          <w:sz w:val="26"/>
          <w:szCs w:val="26"/>
          <w:lang w:eastAsia="en-US"/>
        </w:rPr>
        <w:t>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2197, 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>от 03.07.2023 №3267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>),</w:t>
      </w:r>
      <w:r w:rsidR="0009241C" w:rsidRPr="002545A0">
        <w:rPr>
          <w:color w:val="000000"/>
          <w:sz w:val="26"/>
          <w:szCs w:val="26"/>
        </w:rPr>
        <w:t xml:space="preserve"> </w:t>
      </w:r>
      <w:r w:rsidRPr="002545A0">
        <w:rPr>
          <w:color w:val="000000"/>
          <w:sz w:val="26"/>
          <w:szCs w:val="26"/>
        </w:rPr>
        <w:t xml:space="preserve">заменив в </w:t>
      </w:r>
      <w:r w:rsidRPr="002545A0">
        <w:rPr>
          <w:color w:val="000000"/>
          <w:sz w:val="26"/>
          <w:szCs w:val="26"/>
        </w:rPr>
        <w:lastRenderedPageBreak/>
        <w:t>заголовке и пункте 1 слова "</w:t>
      </w:r>
      <w:r w:rsidR="001069D9">
        <w:rPr>
          <w:color w:val="000000"/>
          <w:sz w:val="26"/>
          <w:szCs w:val="26"/>
        </w:rPr>
        <w:t>на</w:t>
      </w:r>
      <w:r w:rsidRPr="002545A0">
        <w:rPr>
          <w:color w:val="000000"/>
          <w:sz w:val="26"/>
          <w:szCs w:val="26"/>
        </w:rPr>
        <w:t xml:space="preserve"> 2017 - 2025 год</w:t>
      </w:r>
      <w:r w:rsidR="001069D9">
        <w:rPr>
          <w:color w:val="000000"/>
          <w:sz w:val="26"/>
          <w:szCs w:val="26"/>
        </w:rPr>
        <w:t>ы</w:t>
      </w:r>
      <w:r w:rsidRPr="002545A0">
        <w:rPr>
          <w:color w:val="000000"/>
          <w:sz w:val="26"/>
          <w:szCs w:val="26"/>
        </w:rPr>
        <w:t>" словами "</w:t>
      </w:r>
      <w:r w:rsidR="001069D9">
        <w:rPr>
          <w:color w:val="000000"/>
          <w:sz w:val="26"/>
          <w:szCs w:val="26"/>
        </w:rPr>
        <w:t>на</w:t>
      </w:r>
      <w:r w:rsidRPr="002545A0">
        <w:rPr>
          <w:color w:val="000000"/>
          <w:sz w:val="26"/>
          <w:szCs w:val="26"/>
        </w:rPr>
        <w:t xml:space="preserve"> 2017 - 2026 год</w:t>
      </w:r>
      <w:r w:rsidR="001069D9">
        <w:rPr>
          <w:color w:val="000000"/>
          <w:sz w:val="26"/>
          <w:szCs w:val="26"/>
        </w:rPr>
        <w:t>ы</w:t>
      </w:r>
      <w:r w:rsidRPr="002545A0">
        <w:rPr>
          <w:color w:val="000000"/>
          <w:sz w:val="26"/>
          <w:szCs w:val="26"/>
        </w:rPr>
        <w:t>".</w:t>
      </w:r>
      <w:r w:rsidRPr="002545A0">
        <w:rPr>
          <w:color w:val="000000"/>
          <w:sz w:val="26"/>
          <w:szCs w:val="26"/>
        </w:rPr>
        <w:br/>
        <w:t>2.</w:t>
      </w:r>
      <w:proofErr w:type="gramEnd"/>
      <w:r w:rsidRPr="002545A0">
        <w:rPr>
          <w:color w:val="000000"/>
          <w:sz w:val="26"/>
          <w:szCs w:val="26"/>
        </w:rPr>
        <w:t xml:space="preserve"> </w:t>
      </w:r>
      <w:proofErr w:type="gramStart"/>
      <w:r w:rsidRPr="002545A0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>"Защита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 на 2017 - 2025 годы</w:t>
      </w:r>
      <w:r w:rsidRPr="002545A0">
        <w:rPr>
          <w:color w:val="000000"/>
          <w:sz w:val="26"/>
          <w:szCs w:val="26"/>
        </w:rPr>
        <w:t>, утвержденную постановлением Администрации Великого Новгорода от 0</w:t>
      </w:r>
      <w:r w:rsidR="001069D9">
        <w:rPr>
          <w:color w:val="000000"/>
          <w:sz w:val="26"/>
          <w:szCs w:val="26"/>
        </w:rPr>
        <w:t>8</w:t>
      </w:r>
      <w:r w:rsidRPr="002545A0">
        <w:rPr>
          <w:color w:val="000000"/>
          <w:sz w:val="26"/>
          <w:szCs w:val="26"/>
        </w:rPr>
        <w:t xml:space="preserve">.12.2016 № </w:t>
      </w:r>
      <w:r w:rsidR="001069D9">
        <w:rPr>
          <w:color w:val="000000"/>
          <w:sz w:val="26"/>
          <w:szCs w:val="26"/>
        </w:rPr>
        <w:t>5642</w:t>
      </w:r>
      <w:r w:rsidRPr="002545A0">
        <w:rPr>
          <w:color w:val="000000"/>
          <w:sz w:val="26"/>
          <w:szCs w:val="26"/>
        </w:rPr>
        <w:t xml:space="preserve"> 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>(в редакции постановлений Администрации Великого Новгорода от 12.04.2017 № 1354, от 24.07.2017 № 3114</w:t>
      </w:r>
      <w:proofErr w:type="gramEnd"/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proofErr w:type="gramStart"/>
      <w:r w:rsidR="001069D9">
        <w:rPr>
          <w:rFonts w:eastAsiaTheme="minorHAnsi"/>
          <w:color w:val="000000"/>
          <w:sz w:val="26"/>
          <w:szCs w:val="26"/>
          <w:lang w:eastAsia="en-US"/>
        </w:rPr>
        <w:t>от 08.09.2017 № 3875, от 15.11.2017 № 4997, от 16.04.2018 № 1674, от 18.06.2018 № 2668, от 15.08.2018 № 3675, от 21.03.2019 № 1046,  от 21.08.2019 № 3458, от 02.12.2019 № 5017, от 17.03.2020 № 931, от 07.08.2020  № 2851, от 16.09.2020 № 3452, от 19.11.2020 № 4469, от 28.12.2020 № 5271,  от 12.03.2021 № 1387, от 05.05.2021 № 2488, от 04.08.2021 № 4228, от 27.09.2021  № 5151, от 28.10.2021 № 5711, от 14.02.2022 № 582, от 19.08.2022 № 3873</w:t>
      </w:r>
      <w:proofErr w:type="gramEnd"/>
      <w:r w:rsidR="001069D9">
        <w:rPr>
          <w:rFonts w:eastAsiaTheme="minorHAnsi"/>
          <w:color w:val="000000"/>
          <w:sz w:val="26"/>
          <w:szCs w:val="26"/>
          <w:lang w:eastAsia="en-US"/>
        </w:rPr>
        <w:t>,  от 15.09.2022 № 4295, от 05.10.2022 № 4726, от 10.02.2023 № 597, от 11.05.2023  №</w:t>
      </w:r>
      <w:r w:rsidR="001069D9">
        <w:rPr>
          <w:rFonts w:eastAsiaTheme="minorHAnsi"/>
          <w:color w:val="000000"/>
          <w:sz w:val="26"/>
          <w:szCs w:val="26"/>
          <w:lang w:eastAsia="en-US"/>
        </w:rPr>
        <w:t xml:space="preserve"> 2197, от 03.07.2023 №3267).</w:t>
      </w:r>
      <w:r w:rsidRPr="002545A0">
        <w:rPr>
          <w:color w:val="000000"/>
          <w:sz w:val="26"/>
          <w:szCs w:val="26"/>
        </w:rPr>
        <w:br/>
        <w:t>3. Опубликовать н</w:t>
      </w:r>
      <w:r>
        <w:rPr>
          <w:color w:val="000000"/>
          <w:sz w:val="26"/>
          <w:szCs w:val="26"/>
        </w:rPr>
        <w:t xml:space="preserve">астоящее постановление в газете </w:t>
      </w:r>
      <w:r w:rsidRPr="002545A0">
        <w:rPr>
          <w:color w:val="000000"/>
          <w:sz w:val="26"/>
          <w:szCs w:val="26"/>
        </w:rPr>
        <w:t>Новгород" и разместить на официальном сайте Администрации Великого Новгорода в сети Интернет. </w:t>
      </w:r>
    </w:p>
    <w:p w:rsidR="003B548E" w:rsidRDefault="003B548E" w:rsidP="003B548E">
      <w:pPr>
        <w:pStyle w:val="a3"/>
        <w:widowControl w:val="0"/>
        <w:spacing w:before="0" w:beforeAutospacing="0" w:after="0" w:afterAutospacing="0"/>
        <w:ind w:left="709"/>
        <w:rPr>
          <w:rFonts w:ascii="Arial" w:hAnsi="Arial" w:cs="Arial"/>
          <w:color w:val="333333"/>
          <w:sz w:val="21"/>
          <w:szCs w:val="21"/>
        </w:rPr>
      </w:pPr>
      <w:r w:rsidRPr="002545A0">
        <w:rPr>
          <w:color w:val="000000"/>
          <w:sz w:val="26"/>
          <w:szCs w:val="26"/>
        </w:rPr>
        <w:t>4. Настоящее постановление вступает в силу с 1 января 2024 года.</w:t>
      </w:r>
    </w:p>
    <w:p w:rsidR="003B548E" w:rsidRDefault="003B548E" w:rsidP="003B548E">
      <w:pPr>
        <w:pStyle w:val="a3"/>
        <w:widowControl w:val="0"/>
        <w:spacing w:before="0" w:beforeAutospacing="0" w:after="0" w:afterAutospacing="0"/>
        <w:ind w:left="709"/>
        <w:jc w:val="both"/>
        <w:rPr>
          <w:rFonts w:ascii="Arial" w:hAnsi="Arial" w:cs="Arial"/>
          <w:color w:val="333333"/>
          <w:sz w:val="21"/>
          <w:szCs w:val="21"/>
        </w:rPr>
      </w:pPr>
    </w:p>
    <w:p w:rsidR="003B548E" w:rsidRPr="00A639E7" w:rsidRDefault="0009241C" w:rsidP="003B548E">
      <w:pPr>
        <w:pStyle w:val="a3"/>
        <w:widowControl w:val="0"/>
        <w:spacing w:before="0" w:beforeAutospacing="0" w:after="0" w:afterAutospacing="0"/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r w:rsidR="003B548E" w:rsidRPr="00A639E7">
        <w:rPr>
          <w:sz w:val="26"/>
          <w:szCs w:val="26"/>
        </w:rPr>
        <w:lastRenderedPageBreak/>
        <w:t>УТВЕРЖДЕНЫ</w:t>
      </w:r>
      <w:r w:rsidR="003B548E" w:rsidRPr="00A639E7">
        <w:rPr>
          <w:sz w:val="26"/>
          <w:szCs w:val="26"/>
        </w:rPr>
        <w:br/>
        <w:t>постановлением Администрации Великого Новгорода</w:t>
      </w:r>
      <w:r w:rsidR="003B548E" w:rsidRPr="00A639E7">
        <w:rPr>
          <w:sz w:val="26"/>
          <w:szCs w:val="26"/>
        </w:rPr>
        <w:br/>
      </w:r>
      <w:proofErr w:type="gramStart"/>
      <w:r w:rsidR="003B548E" w:rsidRPr="00A639E7">
        <w:rPr>
          <w:sz w:val="26"/>
          <w:szCs w:val="26"/>
        </w:rPr>
        <w:t>от</w:t>
      </w:r>
      <w:proofErr w:type="gramEnd"/>
      <w:r w:rsidR="003B548E" w:rsidRPr="00A639E7">
        <w:rPr>
          <w:sz w:val="26"/>
          <w:szCs w:val="26"/>
        </w:rPr>
        <w:t xml:space="preserve"> </w:t>
      </w:r>
      <w:r w:rsidR="003B548E">
        <w:rPr>
          <w:sz w:val="26"/>
          <w:szCs w:val="26"/>
        </w:rPr>
        <w:t>_____________</w:t>
      </w:r>
      <w:r w:rsidR="003B548E" w:rsidRPr="003201F1">
        <w:rPr>
          <w:sz w:val="26"/>
          <w:szCs w:val="26"/>
        </w:rPr>
        <w:t xml:space="preserve"> </w:t>
      </w:r>
      <w:r w:rsidR="003B548E" w:rsidRPr="00A639E7">
        <w:rPr>
          <w:sz w:val="26"/>
          <w:szCs w:val="26"/>
        </w:rPr>
        <w:t>№</w:t>
      </w:r>
      <w:r w:rsidR="003B548E">
        <w:rPr>
          <w:sz w:val="26"/>
          <w:szCs w:val="26"/>
        </w:rPr>
        <w:t xml:space="preserve"> ______</w:t>
      </w:r>
    </w:p>
    <w:p w:rsidR="003B548E" w:rsidRDefault="003B548E" w:rsidP="003B548E">
      <w:pPr>
        <w:pStyle w:val="a3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B548E" w:rsidRPr="001B045A" w:rsidRDefault="003B548E" w:rsidP="003B548E">
      <w:pPr>
        <w:pStyle w:val="a3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1B045A">
        <w:rPr>
          <w:b/>
          <w:sz w:val="26"/>
          <w:szCs w:val="26"/>
        </w:rPr>
        <w:t>ИЗМЕНЕНИЯ,</w:t>
      </w:r>
    </w:p>
    <w:p w:rsidR="001069D9" w:rsidRDefault="003B548E" w:rsidP="003B548E">
      <w:pPr>
        <w:pStyle w:val="a3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B16D5D">
        <w:rPr>
          <w:b/>
          <w:sz w:val="26"/>
          <w:szCs w:val="26"/>
        </w:rPr>
        <w:t>которые вносятся в муниципальную программу Великого Новгорода</w:t>
      </w:r>
      <w:r w:rsidRPr="00B16D5D">
        <w:rPr>
          <w:b/>
          <w:sz w:val="26"/>
          <w:szCs w:val="26"/>
        </w:rPr>
        <w:br/>
        <w:t>"</w:t>
      </w:r>
      <w:r w:rsidR="001069D9" w:rsidRPr="001069D9">
        <w:rPr>
          <w:b/>
          <w:sz w:val="26"/>
          <w:szCs w:val="26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Новгорода"</w:t>
      </w:r>
    </w:p>
    <w:p w:rsidR="003B548E" w:rsidRPr="001069D9" w:rsidRDefault="001069D9" w:rsidP="003B548E">
      <w:pPr>
        <w:pStyle w:val="a3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1069D9">
        <w:rPr>
          <w:b/>
          <w:sz w:val="26"/>
          <w:szCs w:val="26"/>
        </w:rPr>
        <w:t xml:space="preserve"> на 2017 - 2025 годы</w:t>
      </w:r>
    </w:p>
    <w:p w:rsidR="001069D9" w:rsidRPr="00B16D5D" w:rsidRDefault="001069D9" w:rsidP="003B548E">
      <w:pPr>
        <w:pStyle w:val="a3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1. В заголовке муниципальной программы слова «на  2017 - 2025 годы» заменить словами «на  2017 - 2026 годы».</w:t>
      </w:r>
    </w:p>
    <w:p w:rsidR="003B548E" w:rsidRDefault="003B548E" w:rsidP="003B548E">
      <w:pPr>
        <w:widowControl w:val="0"/>
        <w:jc w:val="both"/>
        <w:rPr>
          <w:color w:val="000000"/>
        </w:rPr>
      </w:pP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2.  В Паспорте муниципальной программы: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2.1. В позиции «Подпрограммы муниципальной программы» в абзаце четвертом слова  « 2017 — 2025 годы» заменить словами «2017 — 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2.2. В позиции «Цели, задачи и целевые показатели муниципальной программы» графу «Значение целевого показателя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 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1.1.1 - «422»;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1.1.2 - «15»;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1.1.3 - «1280»;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1.1.4 - «99»;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пунктах 2.1.1, 2.1.2, 2.1.3 - «80»;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2.1.4 - «20»;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2.1.5 - «312»;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пунктах 3.1.1, 3.1.2 - «2»;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3.1.3 - «1»;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4.1.1 - «4»;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4.1.2 - «230»;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4.1.3 - «87»;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4.1.4 - «75»;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 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2.3. В позиции «Сроки реализации муниципальной программы» слова «2017-2025 годы» заменить словами «2017-2026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2.4. В позиции «Объемы и источники финансирования муниципальной программы в целом и по годам реализации» после строки «2025» дополнить  строкой «2026» следующего содержания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                                                                                                                        </w:t>
      </w:r>
    </w:p>
    <w:tbl>
      <w:tblPr>
        <w:tblW w:w="38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246"/>
        <w:gridCol w:w="1897"/>
        <w:gridCol w:w="1609"/>
        <w:gridCol w:w="1897"/>
        <w:gridCol w:w="1928"/>
      </w:tblGrid>
      <w:tr w:rsidR="003B548E" w:rsidRPr="003B548E" w:rsidTr="003B548E">
        <w:trPr>
          <w:tblCellSpacing w:w="0" w:type="dxa"/>
        </w:trPr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lastRenderedPageBreak/>
              <w:t>1</w:t>
            </w:r>
          </w:p>
        </w:tc>
        <w:tc>
          <w:tcPr>
            <w:tcW w:w="2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2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5</w:t>
            </w: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6</w:t>
            </w:r>
          </w:p>
        </w:tc>
      </w:tr>
      <w:tr w:rsidR="003B548E" w:rsidRPr="003B548E" w:rsidTr="003B548E">
        <w:trPr>
          <w:tblCellSpacing w:w="0" w:type="dxa"/>
        </w:trPr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«2026</w:t>
            </w:r>
          </w:p>
        </w:tc>
        <w:tc>
          <w:tcPr>
            <w:tcW w:w="22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38 278,4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9 482,9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-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-</w:t>
            </w: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47 761,3»;</w:t>
            </w:r>
          </w:p>
        </w:tc>
      </w:tr>
    </w:tbl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2.5. В позиции «Ожидаемые конечные результаты реализации муниципальной 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абзаце третьем слова «до 99 процентов к началу 2026 года» заменить словами «до 99 процентов к началу 2027года»;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абзаце четвертом слова «до 1280 единиц к 2026 году» заменить словами «до 1280 единиц к 2027году»;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абзаце седьмом слова «2026 году» заменить словами «2027 году».</w:t>
      </w:r>
    </w:p>
    <w:p w:rsidR="003B548E" w:rsidRDefault="003B548E" w:rsidP="003B548E">
      <w:pPr>
        <w:widowControl w:val="0"/>
        <w:jc w:val="both"/>
        <w:rPr>
          <w:color w:val="000000"/>
        </w:rPr>
      </w:pP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3. В заголовке подраздела 1.5 слова «2017 - 2025 годы» заменить словами «2017 — 2026 годы».</w:t>
      </w:r>
    </w:p>
    <w:p w:rsidR="003B548E" w:rsidRDefault="003B548E" w:rsidP="003B548E">
      <w:pPr>
        <w:widowControl w:val="0"/>
        <w:jc w:val="both"/>
        <w:rPr>
          <w:color w:val="000000"/>
        </w:rPr>
      </w:pP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4. В разделе  4 «Перечень мероприятий муниципальной программы»»: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4.1. В графе «Срок реализации (годы)» в пунктах 1.1, 2.1, 3.1, 4.1 цифры «2017 - 2025» заменить цифрами «2017 - 2026»;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4.2. Графу «Объем финансирования по годам (тыс. рублей)»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1.1 - «1049,0»;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2.1: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бюджета Великого Новгорода, - «1 517,9»,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областного бюджета, - «9 482,0»;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3.1: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бюджета Великого Новгорода, - «82,1»;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внебюджетных средств</w:t>
      </w:r>
      <w:proofErr w:type="gramStart"/>
      <w:r w:rsidRPr="003B548E">
        <w:rPr>
          <w:color w:val="000000"/>
        </w:rPr>
        <w:t>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4.1 - «35 629,4».</w:t>
      </w:r>
    </w:p>
    <w:p w:rsidR="003B548E" w:rsidRDefault="003B548E" w:rsidP="003B548E">
      <w:pPr>
        <w:widowControl w:val="0"/>
        <w:jc w:val="both"/>
        <w:rPr>
          <w:color w:val="000000"/>
        </w:rPr>
      </w:pP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5.  В подпрограмме «Реализация первичных мер пожарной безопасности на территории Великого Новгорода»: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5.1.  В Паспорте подпрограммы: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в позиции «Задачи и целевые показатели подпрограммы» графу «Значение целевого показателя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1.1 - «422»;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1.2 - «15»;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1.3 - «1280»;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1.4 - «99»;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«Сроки  реализации подпрограммы» слова «2017-2025 годы» заменить словами «2017-2026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«Объемы  и источники финансирования подпрограммы в целом и по годам реализации» после строки «2025» дополнить строкой «2026»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3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424"/>
        <w:gridCol w:w="1651"/>
        <w:gridCol w:w="1636"/>
        <w:gridCol w:w="1378"/>
        <w:gridCol w:w="2212"/>
      </w:tblGrid>
      <w:tr w:rsidR="003B548E" w:rsidRPr="003B548E" w:rsidTr="003B548E">
        <w:trPr>
          <w:tblCellSpacing w:w="0" w:type="dxa"/>
          <w:jc w:val="center"/>
        </w:trPr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</w:t>
            </w:r>
          </w:p>
        </w:tc>
        <w:tc>
          <w:tcPr>
            <w:tcW w:w="2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2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</w:t>
            </w: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5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6</w:t>
            </w:r>
          </w:p>
        </w:tc>
      </w:tr>
      <w:tr w:rsidR="003B548E" w:rsidRPr="003B548E" w:rsidTr="003B548E">
        <w:trPr>
          <w:tblCellSpacing w:w="0" w:type="dxa"/>
          <w:jc w:val="center"/>
        </w:trPr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«2026</w:t>
            </w:r>
          </w:p>
        </w:tc>
        <w:tc>
          <w:tcPr>
            <w:tcW w:w="2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1 049,0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13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1 049,0»;</w:t>
            </w:r>
          </w:p>
        </w:tc>
      </w:tr>
    </w:tbl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lastRenderedPageBreak/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«Ожидаемые конечные результаты реализации подпрограммы»: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абзаце третьем слова «до 1280 единиц к 2026 году» заменить словами «до 1280 единиц к 2027 году»</w:t>
      </w:r>
      <w:proofErr w:type="gramStart"/>
      <w:r w:rsidRPr="003B548E">
        <w:rPr>
          <w:color w:val="000000"/>
        </w:rPr>
        <w:t xml:space="preserve"> 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абзаце четвертом слова «до 99 процентов к началу 2026 года» заменить словами «до 99 процентов к началу 2027 года»</w:t>
      </w:r>
      <w:proofErr w:type="gramStart"/>
      <w:r w:rsidRPr="003B548E">
        <w:rPr>
          <w:color w:val="000000"/>
        </w:rPr>
        <w:t xml:space="preserve"> 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5.2. В разделе «Перечень мероприятий подпрограммы»: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графе 3 «Исполнитель мероприятия» в подпунктах 1.1.1 и 1.1.3 слова «комитет культуры и молодежной политики» заменить словами «комитет культуры»;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графе «Срок реализации (годы)» в подразделе 1, пункте 1.1, подпунктах 1.1.1 — 1.1.6 цифры «2017 - 2025» заменить цифрами «2017 - 2026»;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графу «Объем финансирования по годам (тыс. рублей)»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подразделе 1 - «1049,0»;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МКУ «Управление по делам ГО и ЧС Великого Новгорода», - «85,0»;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позициях, касающихся комитета по образованию, комитета культуры,  управления по физической культуре и спорту</w:t>
      </w:r>
      <w:proofErr w:type="gramStart"/>
      <w:r w:rsidRPr="003B548E">
        <w:rPr>
          <w:color w:val="000000"/>
        </w:rPr>
        <w:t>, 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КУГХ, - «964,0»;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в позициях, </w:t>
      </w:r>
      <w:proofErr w:type="gramStart"/>
      <w:r w:rsidRPr="003B548E">
        <w:rPr>
          <w:color w:val="000000"/>
        </w:rPr>
        <w:t>касающейся</w:t>
      </w:r>
      <w:proofErr w:type="gramEnd"/>
      <w:r w:rsidRPr="003B548E">
        <w:rPr>
          <w:color w:val="000000"/>
        </w:rPr>
        <w:t>  «УХТО », «</w:t>
      </w:r>
      <w:proofErr w:type="spellStart"/>
      <w:r w:rsidRPr="003B548E">
        <w:rPr>
          <w:color w:val="000000"/>
        </w:rPr>
        <w:t>КМПиРОО</w:t>
      </w:r>
      <w:proofErr w:type="spellEnd"/>
      <w:r w:rsidRPr="003B548E">
        <w:rPr>
          <w:color w:val="000000"/>
        </w:rPr>
        <w:t>», «НМЦ» - «-»;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1.1.1: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МКУ «Управление по делам ГО и ЧС Великого Новгорода», - «85,0»;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комитета культуры</w:t>
      </w:r>
      <w:proofErr w:type="gramStart"/>
      <w:r w:rsidRPr="003B548E">
        <w:rPr>
          <w:color w:val="000000"/>
        </w:rPr>
        <w:t>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1.1.2 в позициях, касающихся комитета по образованию, комитета культуры, управления по физической культуре и спорту, «УХТО</w:t>
      </w:r>
      <w:proofErr w:type="gramStart"/>
      <w:r w:rsidRPr="003B548E">
        <w:rPr>
          <w:color w:val="000000"/>
        </w:rPr>
        <w:t>»,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1.1.3 в позициях, касающихся комитета по образованию, комитета культуры, управления по физической культуре и спорту</w:t>
      </w:r>
      <w:proofErr w:type="gramStart"/>
      <w:r w:rsidRPr="003B548E">
        <w:rPr>
          <w:color w:val="000000"/>
        </w:rPr>
        <w:t>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1.1.4 в позициях, касающихся комитета по образованию, комитета культуры, управления по физической культуре и спорту,   «УХТО</w:t>
      </w:r>
      <w:proofErr w:type="gramStart"/>
      <w:r w:rsidRPr="003B548E">
        <w:rPr>
          <w:color w:val="000000"/>
        </w:rPr>
        <w:t xml:space="preserve"> », 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1.1.5 в позициях, касающихся комитета по образованию, комитета культуры, управления по физической культуре и спорту,   «УХТО »,  «</w:t>
      </w:r>
      <w:proofErr w:type="spellStart"/>
      <w:r w:rsidRPr="003B548E">
        <w:rPr>
          <w:color w:val="000000"/>
        </w:rPr>
        <w:t>КМПиРОО</w:t>
      </w:r>
      <w:proofErr w:type="spellEnd"/>
      <w:r w:rsidRPr="003B548E">
        <w:rPr>
          <w:color w:val="000000"/>
        </w:rPr>
        <w:t>», «НМЦ</w:t>
      </w:r>
      <w:proofErr w:type="gramStart"/>
      <w:r w:rsidRPr="003B548E">
        <w:rPr>
          <w:color w:val="000000"/>
        </w:rPr>
        <w:t>»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1.1.6 в позиции, касающейся «КУГХ»- «964,0»;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5.3. В разделе «Прогноз сводных показателей муниципальных заданий на оказание муниципальных услуг (выполнение работ) в сфере реализации подпрограммы» графу «Значение показателя, характеризующего муниципальную услугу (работу), и расходы бюджета  Великого Новгорода на оказание муниципальной услуги (выполнение работы)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год».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6. В подпрограмме «Развитие и эксплуатация </w:t>
      </w:r>
      <w:proofErr w:type="spellStart"/>
      <w:r w:rsidRPr="003B548E">
        <w:rPr>
          <w:color w:val="000000"/>
        </w:rPr>
        <w:t>аппаратно</w:t>
      </w:r>
      <w:proofErr w:type="spellEnd"/>
      <w:r w:rsidRPr="003B548E">
        <w:rPr>
          <w:color w:val="000000"/>
        </w:rPr>
        <w:t xml:space="preserve"> — программного комплекса «Безопасный город» на территории  Великого Новгорода»: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6.1. В Паспорте подпрограммы: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в позиции «Задачи и целевые показатели подпрограммы» графу «Значение целевого показателя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пунктах 1.1, 1.2, 1.3, - «80»;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lastRenderedPageBreak/>
        <w:t>в пункте 1.4  -  «20»;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1.5  -  «312»;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«Сроки  реализации подпрограммы» слова «2017 - 2025 годы» заменить словами «2017 — 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позицию «Объемы  и источники финансирования подпрограммы в целом и по годам реализации» после строки «2025» дополнить строкой «2026»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</w:t>
      </w:r>
    </w:p>
    <w:tbl>
      <w:tblPr>
        <w:tblW w:w="41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123"/>
        <w:gridCol w:w="1895"/>
        <w:gridCol w:w="1652"/>
        <w:gridCol w:w="1319"/>
        <w:gridCol w:w="2729"/>
      </w:tblGrid>
      <w:tr w:rsidR="003B548E" w:rsidRPr="003B548E" w:rsidTr="003B548E">
        <w:trPr>
          <w:tblCellSpacing w:w="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</w:t>
            </w: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2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5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6</w:t>
            </w:r>
          </w:p>
        </w:tc>
      </w:tr>
      <w:tr w:rsidR="003B548E" w:rsidRPr="003B548E" w:rsidTr="003B548E">
        <w:trPr>
          <w:tblCellSpacing w:w="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«2026</w:t>
            </w: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1 517,9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9 482,9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11 000,8»;</w:t>
            </w:r>
          </w:p>
        </w:tc>
      </w:tr>
    </w:tbl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            6.2.  В разделе «Перечень мероприятий подпрограммы»: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графе «Срок реализации (годы)» в  пункте 1, подпункте 1.1, цифры «2021 - 2025» заменить цифрами «2021 - 2026»;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графу ««Объем финансирования по годам (тыс. рублей)»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  пункте 1, подпункте 1.1, в позиции, касающейся бюджета  Великого Новгорода - «1 517,9»;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  пункте 1, подпункте 1.1, в позиции, касающейся областного бюджета - «9 482,9».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6.3. В разделе «Прогноз сводных показателей муниципальных заданий на оказание муниципальных услуг (выполнение работ) в сфере реализации подпрограммы» графу «Значение показателя, характеризующего муниципальную услугу (работу), и расходы бюджета  Великого Новгорода на оказание муниципальной услуги (выполнение работы)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год».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7. В подпрограмме «Обеспечение безопасности и охраны жизни людей на водных объектах, оборудование и оснащение спасательных постов в местах массового отдыха населения и  обучение  населения плаванию и приемам спасания на воде в Великом Новгороде»: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7.1. В Паспорте подпрограммы: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в позиции «Задачи и целевые показатели подпрограммы» графу «Значение целевого показателя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пунктах 1.1, 1.2 - «2»;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1.3 - «1»;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«Сроки  реализации подпрограммы» слова «2017 - 2025 годы» заменить словами «2017 — 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позицию «Объемы  и источники финансирования подпрограммы в целом и по годам реализации» после строки «2025» дополнить строкой «2026»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565"/>
        <w:gridCol w:w="1935"/>
        <w:gridCol w:w="1920"/>
        <w:gridCol w:w="1545"/>
        <w:gridCol w:w="2730"/>
      </w:tblGrid>
      <w:tr w:rsidR="003B548E" w:rsidRPr="003B548E" w:rsidTr="003B548E">
        <w:trPr>
          <w:tblCellSpacing w:w="0" w:type="dxa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2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</w:t>
            </w: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5</w:t>
            </w: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6</w:t>
            </w:r>
          </w:p>
        </w:tc>
      </w:tr>
      <w:tr w:rsidR="003B548E" w:rsidRPr="003B548E" w:rsidTr="003B548E">
        <w:trPr>
          <w:tblCellSpacing w:w="0" w:type="dxa"/>
        </w:trPr>
        <w:tc>
          <w:tcPr>
            <w:tcW w:w="1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«2026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82,1</w:t>
            </w:r>
          </w:p>
        </w:tc>
        <w:tc>
          <w:tcPr>
            <w:tcW w:w="1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-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-</w:t>
            </w:r>
          </w:p>
        </w:tc>
        <w:tc>
          <w:tcPr>
            <w:tcW w:w="15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-</w:t>
            </w: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82,1»;</w:t>
            </w:r>
          </w:p>
        </w:tc>
      </w:tr>
    </w:tbl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«Ожидаемые конечные результаты реализации подпрограммы» в абзаце втором слова «к 2026 году»  заменить словами  «к  2027 году»;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7.2. В разделе «Перечень мероприятий подпрограммы»: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lastRenderedPageBreak/>
        <w:t>в графе 3 слова «комитет культуры и молодежной политики» заменить словами «комитет культуры»;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графе «Срок реализации (годы) в пункте 1, подпунктах 1.1, 1.2 цифры «2017 - 2025» заменить цифрами «2017 - 2026»;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графу «Объем финансирования по годам (тыс. рублей)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позициях, касающихся комитета культуры</w:t>
      </w:r>
      <w:proofErr w:type="gramStart"/>
      <w:r w:rsidRPr="003B548E">
        <w:rPr>
          <w:color w:val="000000"/>
        </w:rPr>
        <w:t xml:space="preserve"> ,</w:t>
      </w:r>
      <w:proofErr w:type="gramEnd"/>
      <w:r w:rsidRPr="003B548E">
        <w:rPr>
          <w:color w:val="000000"/>
        </w:rPr>
        <w:t xml:space="preserve"> КУГХ, - «-»;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МКУ «Городское хозяйство», - «82,1»;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МАУ «Парки Великого Новгорода</w:t>
      </w:r>
      <w:proofErr w:type="gramStart"/>
      <w:r w:rsidRPr="003B548E">
        <w:rPr>
          <w:color w:val="000000"/>
        </w:rPr>
        <w:t>»,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 в позициях, касающихся МКУ «Управление по делам ГО и ЧС Великого Новгорода», комитета культуры</w:t>
      </w:r>
      <w:proofErr w:type="gramStart"/>
      <w:r w:rsidRPr="003B548E">
        <w:rPr>
          <w:color w:val="000000"/>
        </w:rPr>
        <w:t>  ,</w:t>
      </w:r>
      <w:proofErr w:type="gramEnd"/>
      <w:r w:rsidRPr="003B548E">
        <w:rPr>
          <w:color w:val="000000"/>
        </w:rPr>
        <w:t xml:space="preserve"> КУГХ, МАУ «Парки Великого Новгорода», - «-»;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1.2: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позициях, касающихся МКУ «Управление по делам ГО и ЧС Великого Новгорода», комитет культуры</w:t>
      </w:r>
      <w:proofErr w:type="gramStart"/>
      <w:r w:rsidRPr="003B548E">
        <w:rPr>
          <w:color w:val="000000"/>
        </w:rPr>
        <w:t xml:space="preserve"> ,</w:t>
      </w:r>
      <w:proofErr w:type="gramEnd"/>
      <w:r w:rsidRPr="003B548E">
        <w:rPr>
          <w:color w:val="000000"/>
        </w:rPr>
        <w:t xml:space="preserve"> КУГХ, - «-»;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МКУ «Городское хозяйство», - «82,1»;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позиции, касающейся МАУ «Парки Великого Новгорода</w:t>
      </w:r>
      <w:proofErr w:type="gramStart"/>
      <w:r w:rsidRPr="003B548E">
        <w:rPr>
          <w:color w:val="000000"/>
        </w:rPr>
        <w:t>», - «-»;</w:t>
      </w:r>
      <w:proofErr w:type="gramEnd"/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7.3. В разделе «Прогноз сводных показателей муниципальных заданий на оказание муниципальных услуг (выполнение работ) в сфере реализации подпрограммы» графу «Значение показателя, характеризующего муниципальную услугу (работу), и расходы бюджета  Великого Новгорода на оказание муниципальной услуги (выполнение работы)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год».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8. В подпрограмме «Обеспечение реализации муниципальной программы Великого Новгорода «Защита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Великого Новгорода» на 2017 — 2025 годы»: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8.1. В заголовке слова «2017 — 2025 годы» заменить словами «2017 - 2026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8.2. В Паспорте подпрограммы: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 в позиции «Задачи и целевые показатели подпрограммы» графу «Значение целевого показателя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1.1 - «4»;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1.2 - «230»;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1.3 - «87»;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1.4 - «75»;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  «Сроки реализации подпрограммы» слова «2017 — 2025 годы» заменить словами «2017 — 2026 годы»;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позиции «Объемы и источники финансирования подпрограммы в целом и по годам реализации» после строки «2025» дополнить строкой «2026»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tbl>
      <w:tblPr>
        <w:tblW w:w="41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123"/>
        <w:gridCol w:w="1895"/>
        <w:gridCol w:w="1652"/>
        <w:gridCol w:w="1319"/>
        <w:gridCol w:w="2729"/>
      </w:tblGrid>
      <w:tr w:rsidR="003B548E" w:rsidRPr="003B548E" w:rsidTr="003B548E">
        <w:trPr>
          <w:tblCellSpacing w:w="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1</w:t>
            </w: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2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4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5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6</w:t>
            </w:r>
          </w:p>
        </w:tc>
      </w:tr>
      <w:tr w:rsidR="003B548E" w:rsidRPr="003B548E" w:rsidTr="003B548E">
        <w:trPr>
          <w:tblCellSpacing w:w="0" w:type="dxa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«2026</w:t>
            </w: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35 629,4</w:t>
            </w:r>
          </w:p>
        </w:tc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48E" w:rsidRPr="003B548E" w:rsidRDefault="003B548E" w:rsidP="003B548E">
            <w:pPr>
              <w:widowControl w:val="0"/>
              <w:jc w:val="both"/>
              <w:rPr>
                <w:color w:val="000000"/>
              </w:rPr>
            </w:pPr>
            <w:r w:rsidRPr="003B548E">
              <w:rPr>
                <w:color w:val="000000"/>
              </w:rPr>
              <w:t>35 629,4»;</w:t>
            </w:r>
          </w:p>
        </w:tc>
      </w:tr>
    </w:tbl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8.3</w:t>
      </w:r>
      <w:r w:rsidRPr="003B548E">
        <w:rPr>
          <w:b/>
          <w:bCs/>
          <w:color w:val="000000"/>
        </w:rPr>
        <w:t>.</w:t>
      </w:r>
      <w:r w:rsidRPr="003B548E">
        <w:rPr>
          <w:color w:val="000000"/>
        </w:rPr>
        <w:t> В разделе «Перечень мероприятий подпрограммы»: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lastRenderedPageBreak/>
        <w:t>в графе 4 «Срок реализации (годы)»: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</w:t>
      </w:r>
      <w:proofErr w:type="gramStart"/>
      <w:r w:rsidRPr="003B548E">
        <w:rPr>
          <w:color w:val="000000"/>
        </w:rPr>
        <w:t>1</w:t>
      </w:r>
      <w:proofErr w:type="gramEnd"/>
      <w:r w:rsidRPr="003B548E">
        <w:rPr>
          <w:color w:val="000000"/>
        </w:rPr>
        <w:t>, подпунктах 1.1, 1.2  цифры «2017 - 2025» заменить цифрами «2017 - 2026»;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1.3  цифры «2020 - 2025» заменить цифрами «2020 - 2026»;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графу «Объем финансирования по годам (тыс. рублей)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 следующего содержания: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пункте 1 - «35 629,4»;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1.1 - «30 362,4»;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1.2 - «150,0»;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в подпункте 1.3 - «5 117,0»,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 xml:space="preserve">8.4. В разделе «Прогноз сводных показателей муниципальных заданий на оказание муниципальных услуг (выполнение работ) в сфере реализации подпрограммы» графу «Значение показателя, характеризующего муниципальную услугу (работу), и расходы бюджета  Великого Новгорода на оказание муниципальной услуги (выполнение работы) по годам» дополнить </w:t>
      </w:r>
      <w:proofErr w:type="spellStart"/>
      <w:r w:rsidRPr="003B548E">
        <w:rPr>
          <w:color w:val="000000"/>
        </w:rPr>
        <w:t>подграфой</w:t>
      </w:r>
      <w:proofErr w:type="spellEnd"/>
      <w:r w:rsidRPr="003B548E">
        <w:rPr>
          <w:color w:val="000000"/>
        </w:rPr>
        <w:t xml:space="preserve"> «2026 год».</w:t>
      </w:r>
    </w:p>
    <w:p w:rsidR="003B548E" w:rsidRPr="003B548E" w:rsidRDefault="003B548E" w:rsidP="003B548E">
      <w:pPr>
        <w:widowControl w:val="0"/>
        <w:jc w:val="both"/>
        <w:rPr>
          <w:color w:val="000000"/>
        </w:rPr>
      </w:pPr>
      <w:r w:rsidRPr="003B548E">
        <w:rPr>
          <w:color w:val="000000"/>
        </w:rPr>
        <w:t> </w:t>
      </w:r>
    </w:p>
    <w:p w:rsidR="00544986" w:rsidRPr="003B548E" w:rsidRDefault="00544986" w:rsidP="003B548E">
      <w:pPr>
        <w:widowControl w:val="0"/>
        <w:jc w:val="both"/>
        <w:rPr>
          <w:color w:val="000000"/>
        </w:rPr>
      </w:pPr>
    </w:p>
    <w:sectPr w:rsidR="00544986" w:rsidRPr="003B548E" w:rsidSect="003B54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C"/>
    <w:rsid w:val="0009241C"/>
    <w:rsid w:val="001069D9"/>
    <w:rsid w:val="003B548E"/>
    <w:rsid w:val="00544986"/>
    <w:rsid w:val="00D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4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548E"/>
    <w:rPr>
      <w:b/>
      <w:bCs/>
    </w:rPr>
  </w:style>
  <w:style w:type="character" w:styleId="a5">
    <w:name w:val="Hyperlink"/>
    <w:basedOn w:val="a0"/>
    <w:uiPriority w:val="99"/>
    <w:unhideWhenUsed/>
    <w:rsid w:val="003B5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4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548E"/>
    <w:rPr>
      <w:b/>
      <w:bCs/>
    </w:rPr>
  </w:style>
  <w:style w:type="character" w:styleId="a5">
    <w:name w:val="Hyperlink"/>
    <w:basedOn w:val="a0"/>
    <w:uiPriority w:val="99"/>
    <w:unhideWhenUsed/>
    <w:rsid w:val="003B5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9B1C16E67EA5F2DF7E91CD572AA2446948B2D2B8CFAC0DC7A3D51F1E4C4EE055987C092BA5B49E31991F123D6BBD2B7A6849B86AF11990077DC2UBz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Шмагина Маргарита Игоревна</dc:creator>
  <cp:keywords/>
  <dc:description/>
  <cp:lastModifiedBy>Шмагина Маргарита Игоревна</cp:lastModifiedBy>
  <cp:revision>3</cp:revision>
  <dcterms:created xsi:type="dcterms:W3CDTF">2023-07-25T11:13:00Z</dcterms:created>
  <dcterms:modified xsi:type="dcterms:W3CDTF">2023-07-25T11:21:00Z</dcterms:modified>
</cp:coreProperties>
</file>