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9724F5" w:rsidTr="00AF0EBC">
        <w:tc>
          <w:tcPr>
            <w:tcW w:w="2552" w:type="dxa"/>
          </w:tcPr>
          <w:p w:rsidR="00237686" w:rsidRPr="009724F5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9724F5" w:rsidRDefault="00F1555D" w:rsidP="00ED1DC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sz w:val="26"/>
                <w:szCs w:val="26"/>
              </w:rPr>
            </w:pPr>
            <w:r w:rsidRPr="009724F5">
              <w:rPr>
                <w:b/>
                <w:bCs/>
                <w:sz w:val="26"/>
                <w:szCs w:val="26"/>
              </w:rPr>
              <w:t xml:space="preserve">Об </w:t>
            </w:r>
            <w:proofErr w:type="gramStart"/>
            <w:r w:rsidRPr="009724F5">
              <w:rPr>
                <w:b/>
                <w:bCs/>
                <w:sz w:val="26"/>
                <w:szCs w:val="26"/>
              </w:rPr>
              <w:t>утверждении</w:t>
            </w:r>
            <w:proofErr w:type="gramEnd"/>
            <w:r w:rsidRPr="009724F5">
              <w:rPr>
                <w:b/>
                <w:bCs/>
                <w:sz w:val="26"/>
                <w:szCs w:val="26"/>
              </w:rPr>
              <w:t xml:space="preserve"> изменений, которые вносятся в муниципальную программу Великого Новгорода "Формирование современной городской среды на территории Великого Новгорода"</w:t>
            </w:r>
            <w:r w:rsidR="00822260" w:rsidRPr="009724F5">
              <w:rPr>
                <w:b/>
                <w:bCs/>
                <w:sz w:val="26"/>
                <w:szCs w:val="26"/>
              </w:rPr>
              <w:t xml:space="preserve"> </w:t>
            </w:r>
            <w:r w:rsidRPr="009724F5">
              <w:rPr>
                <w:b/>
                <w:bCs/>
                <w:sz w:val="26"/>
                <w:szCs w:val="26"/>
              </w:rPr>
              <w:t>на 2018 - 202</w:t>
            </w:r>
            <w:r w:rsidR="00ED1DC8">
              <w:rPr>
                <w:b/>
                <w:bCs/>
                <w:sz w:val="26"/>
                <w:szCs w:val="26"/>
              </w:rPr>
              <w:t>7</w:t>
            </w:r>
            <w:r w:rsidRPr="009724F5"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2552" w:type="dxa"/>
          </w:tcPr>
          <w:p w:rsidR="00237686" w:rsidRPr="009724F5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Pr="009724F5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822260" w:rsidRPr="009724F5" w:rsidRDefault="00822260" w:rsidP="0064689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724F5">
        <w:rPr>
          <w:color w:val="000000"/>
          <w:sz w:val="26"/>
          <w:szCs w:val="26"/>
        </w:rPr>
        <w:t xml:space="preserve">1. </w:t>
      </w:r>
      <w:proofErr w:type="gramStart"/>
      <w:r w:rsidRPr="009724F5"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"Формирование современной городской среды на территории Великого Новгорода" на 2018 - 202</w:t>
      </w:r>
      <w:r w:rsidR="0064689B">
        <w:rPr>
          <w:color w:val="000000"/>
          <w:sz w:val="26"/>
          <w:szCs w:val="26"/>
        </w:rPr>
        <w:t>7</w:t>
      </w:r>
      <w:r w:rsidRPr="009724F5">
        <w:rPr>
          <w:color w:val="000000"/>
          <w:sz w:val="26"/>
          <w:szCs w:val="26"/>
        </w:rPr>
        <w:t xml:space="preserve"> годы, утвержденную постановлением Администрации Великого Новгорода от 22.12.2017 </w:t>
      </w:r>
      <w:r w:rsidR="00910552">
        <w:rPr>
          <w:color w:val="000000"/>
          <w:sz w:val="26"/>
          <w:szCs w:val="26"/>
        </w:rPr>
        <w:t>№</w:t>
      </w:r>
      <w:r w:rsidRPr="009724F5">
        <w:rPr>
          <w:color w:val="000000"/>
          <w:sz w:val="26"/>
          <w:szCs w:val="26"/>
        </w:rPr>
        <w:t xml:space="preserve"> 5757 (в редакции постановлений Администрации Великого Новгорода </w:t>
      </w:r>
      <w:r w:rsidR="0064689B" w:rsidRPr="0064689B">
        <w:rPr>
          <w:color w:val="000000"/>
          <w:sz w:val="26"/>
          <w:szCs w:val="26"/>
        </w:rPr>
        <w:t xml:space="preserve">от 01.03.2018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906, от 10.04.201</w:t>
      </w:r>
      <w:r w:rsidR="0064689B">
        <w:rPr>
          <w:color w:val="000000"/>
          <w:sz w:val="26"/>
          <w:szCs w:val="26"/>
        </w:rPr>
        <w:t xml:space="preserve">8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1626, от 27.12.2018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5868, </w:t>
      </w:r>
      <w:r w:rsidR="0064689B" w:rsidRPr="0064689B">
        <w:rPr>
          <w:color w:val="000000"/>
          <w:sz w:val="26"/>
          <w:szCs w:val="26"/>
        </w:rPr>
        <w:t xml:space="preserve">от 01.04.2019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1211, от 20.08.201</w:t>
      </w:r>
      <w:r w:rsidR="0064689B">
        <w:rPr>
          <w:color w:val="000000"/>
          <w:sz w:val="26"/>
          <w:szCs w:val="26"/>
        </w:rPr>
        <w:t xml:space="preserve">9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3429, от 09.12.2020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4781, </w:t>
      </w:r>
      <w:r w:rsidR="0064689B" w:rsidRPr="0064689B">
        <w:rPr>
          <w:color w:val="000000"/>
          <w:sz w:val="26"/>
          <w:szCs w:val="26"/>
        </w:rPr>
        <w:t xml:space="preserve">от 26.04.2021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2298, от 01.04.202</w:t>
      </w:r>
      <w:r w:rsidR="0064689B">
        <w:rPr>
          <w:color w:val="000000"/>
          <w:sz w:val="26"/>
          <w:szCs w:val="26"/>
        </w:rPr>
        <w:t xml:space="preserve">2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1372</w:t>
      </w:r>
      <w:proofErr w:type="gramEnd"/>
      <w:r w:rsidR="0064689B">
        <w:rPr>
          <w:color w:val="000000"/>
          <w:sz w:val="26"/>
          <w:szCs w:val="26"/>
        </w:rPr>
        <w:t xml:space="preserve">, </w:t>
      </w:r>
      <w:proofErr w:type="gramStart"/>
      <w:r w:rsidR="0064689B">
        <w:rPr>
          <w:color w:val="000000"/>
          <w:sz w:val="26"/>
          <w:szCs w:val="26"/>
        </w:rPr>
        <w:t xml:space="preserve">от 25.10.2022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5094, </w:t>
      </w:r>
      <w:r w:rsidR="0064689B" w:rsidRPr="0064689B">
        <w:rPr>
          <w:color w:val="000000"/>
          <w:sz w:val="26"/>
          <w:szCs w:val="26"/>
        </w:rPr>
        <w:t xml:space="preserve">от 27.12.2022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6354, от 02.03.20</w:t>
      </w:r>
      <w:r w:rsidR="0064689B">
        <w:rPr>
          <w:color w:val="000000"/>
          <w:sz w:val="26"/>
          <w:szCs w:val="26"/>
        </w:rPr>
        <w:t xml:space="preserve">23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942, от 08.09.2023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4416, </w:t>
      </w:r>
      <w:r w:rsidR="0064689B" w:rsidRPr="0064689B">
        <w:rPr>
          <w:color w:val="000000"/>
          <w:sz w:val="26"/>
          <w:szCs w:val="26"/>
        </w:rPr>
        <w:t xml:space="preserve">от 10.10.2023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4873, от 10.01.2</w:t>
      </w:r>
      <w:r w:rsidR="0064689B">
        <w:rPr>
          <w:color w:val="000000"/>
          <w:sz w:val="26"/>
          <w:szCs w:val="26"/>
        </w:rPr>
        <w:t xml:space="preserve">024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27, от 20.05.2024 </w:t>
      </w:r>
      <w:r w:rsidR="00910552">
        <w:rPr>
          <w:color w:val="000000"/>
          <w:sz w:val="26"/>
          <w:szCs w:val="26"/>
        </w:rPr>
        <w:t>№</w:t>
      </w:r>
      <w:r w:rsidR="0064689B">
        <w:rPr>
          <w:color w:val="000000"/>
          <w:sz w:val="26"/>
          <w:szCs w:val="26"/>
        </w:rPr>
        <w:t xml:space="preserve"> 2091, </w:t>
      </w:r>
      <w:r w:rsidR="0064689B" w:rsidRPr="0064689B">
        <w:rPr>
          <w:color w:val="000000"/>
          <w:sz w:val="26"/>
          <w:szCs w:val="26"/>
        </w:rPr>
        <w:t xml:space="preserve">от 22.11.2024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5009, от 21.03.2025 </w:t>
      </w:r>
      <w:r w:rsidR="00910552">
        <w:rPr>
          <w:color w:val="000000"/>
          <w:sz w:val="26"/>
          <w:szCs w:val="26"/>
        </w:rPr>
        <w:t>№</w:t>
      </w:r>
      <w:r w:rsidR="0064689B" w:rsidRPr="0064689B">
        <w:rPr>
          <w:color w:val="000000"/>
          <w:sz w:val="26"/>
          <w:szCs w:val="26"/>
        </w:rPr>
        <w:t xml:space="preserve"> 1002) </w:t>
      </w:r>
      <w:r w:rsidRPr="009724F5">
        <w:rPr>
          <w:color w:val="000000"/>
          <w:sz w:val="26"/>
          <w:szCs w:val="26"/>
        </w:rPr>
        <w:t>(далее - изменения).</w:t>
      </w:r>
      <w:proofErr w:type="gramEnd"/>
    </w:p>
    <w:p w:rsidR="00E27411" w:rsidRPr="009724F5" w:rsidRDefault="00822260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9724F5">
        <w:rPr>
          <w:color w:val="000000"/>
          <w:sz w:val="26"/>
          <w:szCs w:val="26"/>
        </w:rPr>
        <w:t xml:space="preserve">2. </w:t>
      </w:r>
      <w:r w:rsidR="00B34485" w:rsidRPr="00B34485">
        <w:rPr>
          <w:color w:val="000000"/>
          <w:sz w:val="26"/>
          <w:szCs w:val="26"/>
        </w:rPr>
        <w:t>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</w:t>
      </w:r>
      <w:r w:rsidRPr="009724F5">
        <w:rPr>
          <w:color w:val="000000"/>
          <w:sz w:val="26"/>
          <w:szCs w:val="26"/>
        </w:rPr>
        <w:t>.</w:t>
      </w:r>
    </w:p>
    <w:p w:rsidR="006A40CD" w:rsidRDefault="006A40CD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0CD" w:rsidRDefault="006A40CD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0CD" w:rsidRDefault="006A40CD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724F5" w:rsidRDefault="009724F5" w:rsidP="00E7174B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A40CD" w:rsidRPr="006A40CD" w:rsidRDefault="006A40CD" w:rsidP="006A40C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6A40CD" w:rsidRPr="006A40CD" w:rsidRDefault="006A40CD" w:rsidP="006A40C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6A40CD" w:rsidRPr="006A40CD" w:rsidRDefault="006A40CD" w:rsidP="006A40C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Администрации Великого Новгорода</w:t>
      </w:r>
    </w:p>
    <w:p w:rsidR="006A40CD" w:rsidRPr="006A40CD" w:rsidRDefault="006A40CD" w:rsidP="006A40C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 xml:space="preserve">от ___________ </w:t>
      </w:r>
      <w:r w:rsidR="00A31FAC">
        <w:rPr>
          <w:rFonts w:ascii="Times New Roman" w:hAnsi="Times New Roman" w:cs="Times New Roman"/>
          <w:sz w:val="26"/>
          <w:szCs w:val="26"/>
        </w:rPr>
        <w:t>№</w:t>
      </w:r>
      <w:bookmarkStart w:id="2" w:name="_GoBack"/>
      <w:bookmarkEnd w:id="2"/>
      <w:r w:rsidRPr="006A40CD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"/>
      <w:bookmarkEnd w:id="3"/>
      <w:r w:rsidRPr="006A40CD">
        <w:rPr>
          <w:rFonts w:ascii="Times New Roman" w:hAnsi="Times New Roman" w:cs="Times New Roman"/>
          <w:sz w:val="26"/>
          <w:szCs w:val="26"/>
        </w:rPr>
        <w:t>ИЗМЕНЕНИЯ,</w:t>
      </w: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A40CD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6A40CD">
        <w:rPr>
          <w:rFonts w:ascii="Times New Roman" w:hAnsi="Times New Roman" w:cs="Times New Roman"/>
          <w:sz w:val="26"/>
          <w:szCs w:val="26"/>
        </w:rPr>
        <w:t xml:space="preserve"> ВНОСЯТСЯ В МУНИЦИПАЛЬНУЮ ПРОГРАММУ ВЕЛИКОГО</w:t>
      </w: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НОВГОРОДА "ФОРМИРОВАНИЕ СОВРЕМЕННОЙ ГОРОДСКОЙ СРЕДЫ</w:t>
      </w:r>
    </w:p>
    <w:p w:rsidR="006A40CD" w:rsidRPr="006A40CD" w:rsidRDefault="006A40CD" w:rsidP="006A40C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A40CD">
        <w:rPr>
          <w:rFonts w:ascii="Times New Roman" w:hAnsi="Times New Roman" w:cs="Times New Roman"/>
          <w:sz w:val="26"/>
          <w:szCs w:val="26"/>
        </w:rPr>
        <w:t>НА ТЕРРИТОРИИ ВЕЛИКОГО НОВГОРОДА" НА 2018 - 202</w:t>
      </w:r>
      <w:r w:rsidR="009D3D58">
        <w:rPr>
          <w:rFonts w:ascii="Times New Roman" w:hAnsi="Times New Roman" w:cs="Times New Roman"/>
          <w:sz w:val="26"/>
          <w:szCs w:val="26"/>
        </w:rPr>
        <w:t>7</w:t>
      </w:r>
      <w:r w:rsidRPr="006A40CD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6A40CD" w:rsidRPr="006A40CD" w:rsidRDefault="006A40CD" w:rsidP="006A40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0E7C" w:rsidRDefault="00341525" w:rsidP="00341525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1525">
        <w:rPr>
          <w:rFonts w:ascii="Times New Roman" w:eastAsia="Times New Roman" w:hAnsi="Times New Roman" w:cs="Times New Roman"/>
          <w:sz w:val="26"/>
          <w:szCs w:val="26"/>
        </w:rPr>
        <w:t xml:space="preserve">1. В приложении </w:t>
      </w:r>
      <w:r w:rsidR="0091055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41525">
        <w:rPr>
          <w:rFonts w:ascii="Times New Roman" w:eastAsia="Times New Roman" w:hAnsi="Times New Roman" w:cs="Times New Roman"/>
          <w:sz w:val="26"/>
          <w:szCs w:val="26"/>
        </w:rPr>
        <w:t xml:space="preserve"> 2 к подпрограмме "Благоустройство дворовых территорий многоквартирных домов Великого Новгорода" раздел "2025 год &lt;4&gt;"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341525" w:rsidTr="00216A27">
        <w:tc>
          <w:tcPr>
            <w:tcW w:w="510" w:type="dxa"/>
          </w:tcPr>
          <w:p w:rsidR="00341525" w:rsidRDefault="00341525" w:rsidP="00216A27">
            <w:pPr>
              <w:spacing w:after="1" w:line="260" w:lineRule="auto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6860" w:type="dxa"/>
          </w:tcPr>
          <w:p w:rsidR="00341525" w:rsidRDefault="00341525" w:rsidP="00216A27">
            <w:pPr>
              <w:spacing w:after="1" w:line="260" w:lineRule="auto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  <w:jc w:val="center"/>
            </w:pPr>
            <w:r>
              <w:rPr>
                <w:sz w:val="26"/>
              </w:rPr>
              <w:t>3</w:t>
            </w:r>
          </w:p>
        </w:tc>
      </w:tr>
      <w:tr w:rsidR="00341525" w:rsidTr="00216A27">
        <w:tc>
          <w:tcPr>
            <w:tcW w:w="9071" w:type="dxa"/>
            <w:gridSpan w:val="3"/>
          </w:tcPr>
          <w:p w:rsidR="00341525" w:rsidRDefault="00341525" w:rsidP="00216A27">
            <w:pPr>
              <w:spacing w:after="1" w:line="260" w:lineRule="auto"/>
              <w:jc w:val="center"/>
            </w:pPr>
            <w:r>
              <w:rPr>
                <w:sz w:val="26"/>
              </w:rPr>
              <w:t>2025 год &lt;4&gt;</w:t>
            </w: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1.</w:t>
            </w:r>
          </w:p>
        </w:tc>
        <w:tc>
          <w:tcPr>
            <w:tcW w:w="6860" w:type="dxa"/>
            <w:vAlign w:val="bottom"/>
          </w:tcPr>
          <w:p w:rsidR="00341525" w:rsidRPr="001854B0" w:rsidRDefault="00341525" w:rsidP="00216A27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 xml:space="preserve">ул. </w:t>
            </w:r>
            <w:r>
              <w:rPr>
                <w:color w:val="000000"/>
                <w:sz w:val="26"/>
                <w:szCs w:val="26"/>
              </w:rPr>
              <w:t>Большая Московская, д. 52/9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2.</w:t>
            </w:r>
          </w:p>
        </w:tc>
        <w:tc>
          <w:tcPr>
            <w:tcW w:w="6860" w:type="dxa"/>
            <w:vAlign w:val="bottom"/>
          </w:tcPr>
          <w:p w:rsidR="00341525" w:rsidRPr="001854B0" w:rsidRDefault="00341525" w:rsidP="00216A27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>ул. Державина, д. 4, корп. 1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3.</w:t>
            </w:r>
          </w:p>
        </w:tc>
        <w:tc>
          <w:tcPr>
            <w:tcW w:w="6860" w:type="dxa"/>
            <w:vAlign w:val="bottom"/>
          </w:tcPr>
          <w:p w:rsidR="00341525" w:rsidRPr="001854B0" w:rsidRDefault="00341525" w:rsidP="00216A27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>ул. Андреевская, д. 3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4.</w:t>
            </w:r>
          </w:p>
        </w:tc>
        <w:tc>
          <w:tcPr>
            <w:tcW w:w="6860" w:type="dxa"/>
            <w:vAlign w:val="bottom"/>
          </w:tcPr>
          <w:p w:rsidR="00341525" w:rsidRPr="001854B0" w:rsidRDefault="00A23F31" w:rsidP="00A23F31">
            <w:pPr>
              <w:spacing w:after="1" w:line="260" w:lineRule="auto"/>
              <w:rPr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 xml:space="preserve">ул. </w:t>
            </w:r>
            <w:r>
              <w:rPr>
                <w:color w:val="000000"/>
                <w:sz w:val="26"/>
                <w:szCs w:val="26"/>
              </w:rPr>
              <w:t>Нехинская</w:t>
            </w:r>
            <w:r w:rsidRPr="001854B0">
              <w:rPr>
                <w:color w:val="000000"/>
                <w:sz w:val="26"/>
                <w:szCs w:val="26"/>
              </w:rPr>
              <w:t>, д. 3</w:t>
            </w:r>
            <w:r>
              <w:rPr>
                <w:color w:val="000000"/>
                <w:sz w:val="26"/>
                <w:szCs w:val="26"/>
              </w:rPr>
              <w:t>6 корп. 1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5.</w:t>
            </w:r>
          </w:p>
        </w:tc>
        <w:tc>
          <w:tcPr>
            <w:tcW w:w="6860" w:type="dxa"/>
            <w:vAlign w:val="center"/>
          </w:tcPr>
          <w:p w:rsidR="00341525" w:rsidRPr="001854B0" w:rsidRDefault="00A23F31" w:rsidP="00216A2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>ул. Псковская, д. 28, корп. 1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6.</w:t>
            </w:r>
          </w:p>
        </w:tc>
        <w:tc>
          <w:tcPr>
            <w:tcW w:w="6860" w:type="dxa"/>
            <w:vAlign w:val="center"/>
          </w:tcPr>
          <w:p w:rsidR="00341525" w:rsidRPr="001854B0" w:rsidRDefault="00A23F31" w:rsidP="00216A2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>ул. Ломоносова, д. 18, корп. 3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Tr="00216A27">
        <w:tc>
          <w:tcPr>
            <w:tcW w:w="510" w:type="dxa"/>
            <w:vAlign w:val="bottom"/>
          </w:tcPr>
          <w:p w:rsidR="00341525" w:rsidRPr="00643CAE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643CAE">
              <w:rPr>
                <w:sz w:val="26"/>
                <w:szCs w:val="26"/>
              </w:rPr>
              <w:t>7.</w:t>
            </w:r>
          </w:p>
        </w:tc>
        <w:tc>
          <w:tcPr>
            <w:tcW w:w="6860" w:type="dxa"/>
            <w:vAlign w:val="center"/>
          </w:tcPr>
          <w:p w:rsidR="00341525" w:rsidRPr="001854B0" w:rsidRDefault="00A23F31" w:rsidP="00A23F3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 xml:space="preserve">ул. </w:t>
            </w:r>
            <w:r>
              <w:rPr>
                <w:color w:val="000000"/>
                <w:sz w:val="26"/>
                <w:szCs w:val="26"/>
              </w:rPr>
              <w:t>Ворошилова,</w:t>
            </w:r>
            <w:r w:rsidRPr="001854B0">
              <w:rPr>
                <w:color w:val="000000"/>
                <w:sz w:val="26"/>
                <w:szCs w:val="26"/>
              </w:rPr>
              <w:t xml:space="preserve"> д.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1854B0">
              <w:rPr>
                <w:color w:val="000000"/>
                <w:sz w:val="26"/>
                <w:szCs w:val="26"/>
              </w:rPr>
              <w:t xml:space="preserve">, корп. 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41525" w:rsidRDefault="00341525" w:rsidP="00216A27">
            <w:pPr>
              <w:spacing w:after="1" w:line="260" w:lineRule="auto"/>
            </w:pPr>
          </w:p>
        </w:tc>
      </w:tr>
      <w:tr w:rsidR="00341525" w:rsidRPr="00071AB8" w:rsidTr="00216A27">
        <w:tc>
          <w:tcPr>
            <w:tcW w:w="510" w:type="dxa"/>
            <w:vAlign w:val="bottom"/>
          </w:tcPr>
          <w:p w:rsidR="00341525" w:rsidRPr="00071AB8" w:rsidRDefault="00341525" w:rsidP="00216A27">
            <w:pPr>
              <w:spacing w:after="1" w:line="260" w:lineRule="auto"/>
              <w:jc w:val="center"/>
              <w:rPr>
                <w:sz w:val="26"/>
                <w:szCs w:val="26"/>
              </w:rPr>
            </w:pPr>
            <w:r w:rsidRPr="00071AB8">
              <w:rPr>
                <w:sz w:val="26"/>
                <w:szCs w:val="26"/>
              </w:rPr>
              <w:t>8.</w:t>
            </w:r>
          </w:p>
        </w:tc>
        <w:tc>
          <w:tcPr>
            <w:tcW w:w="6860" w:type="dxa"/>
            <w:vAlign w:val="center"/>
          </w:tcPr>
          <w:p w:rsidR="00341525" w:rsidRPr="001854B0" w:rsidRDefault="00A23F31" w:rsidP="00A23F3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1854B0">
              <w:rPr>
                <w:color w:val="000000"/>
                <w:sz w:val="26"/>
                <w:szCs w:val="26"/>
              </w:rPr>
              <w:t xml:space="preserve">ул. </w:t>
            </w:r>
            <w:r>
              <w:rPr>
                <w:color w:val="000000"/>
                <w:sz w:val="26"/>
                <w:szCs w:val="26"/>
              </w:rPr>
              <w:t>Свободы,</w:t>
            </w:r>
            <w:r w:rsidRPr="001854B0">
              <w:rPr>
                <w:color w:val="000000"/>
                <w:sz w:val="26"/>
                <w:szCs w:val="26"/>
              </w:rPr>
              <w:t xml:space="preserve"> д. </w:t>
            </w: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341525" w:rsidRPr="00071AB8" w:rsidRDefault="00341525" w:rsidP="00216A27">
            <w:pPr>
              <w:spacing w:after="1" w:line="260" w:lineRule="auto"/>
            </w:pPr>
          </w:p>
        </w:tc>
      </w:tr>
    </w:tbl>
    <w:p w:rsidR="00341525" w:rsidRDefault="00341525" w:rsidP="003415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2C0A" w:rsidRPr="00341525" w:rsidRDefault="00592C0A" w:rsidP="003415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2C0A">
        <w:rPr>
          <w:rFonts w:ascii="Times New Roman" w:hAnsi="Times New Roman" w:cs="Times New Roman"/>
          <w:color w:val="000000" w:themeColor="text1"/>
          <w:sz w:val="26"/>
          <w:szCs w:val="26"/>
        </w:rPr>
        <w:t>&lt;4</w:t>
      </w:r>
      <w:proofErr w:type="gramStart"/>
      <w:r w:rsidRPr="00592C0A">
        <w:rPr>
          <w:rFonts w:ascii="Times New Roman" w:hAnsi="Times New Roman" w:cs="Times New Roman"/>
          <w:color w:val="000000" w:themeColor="text1"/>
          <w:sz w:val="26"/>
          <w:szCs w:val="26"/>
        </w:rPr>
        <w:t>&gt; Ф</w:t>
      </w:r>
      <w:proofErr w:type="gramEnd"/>
      <w:r w:rsidRPr="00592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ормируется на основании рекомендаций общественной комиссии по контролю и координации реализации муниципальных программ, направленных на формирование современной городской среды Великого Новгорода, регламент которой утвержден постановлением Администрации Великого Новгорода от 14.03.2017 </w:t>
      </w:r>
      <w:r w:rsidR="00910552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92C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867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1525" w:rsidRPr="00341525" w:rsidRDefault="00341525" w:rsidP="003415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174B" w:rsidRDefault="008A4F49" w:rsidP="00E7174B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t>Проект подготовил и завизировал:</w:t>
      </w:r>
    </w:p>
    <w:p w:rsidR="00E7174B" w:rsidRDefault="00E7174B" w:rsidP="00E7174B">
      <w:pPr>
        <w:spacing w:after="0" w:line="360" w:lineRule="auto"/>
        <w:contextualSpacing/>
        <w:jc w:val="both"/>
        <w:rPr>
          <w:sz w:val="26"/>
          <w:szCs w:val="26"/>
        </w:rPr>
      </w:pPr>
    </w:p>
    <w:p w:rsidR="006A40CD" w:rsidRDefault="006A40CD" w:rsidP="006A40CD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</w:t>
      </w:r>
      <w:r>
        <w:rPr>
          <w:b/>
          <w:bCs/>
          <w:color w:val="000000"/>
          <w:sz w:val="26"/>
          <w:szCs w:val="26"/>
        </w:rPr>
        <w:tab/>
        <w:t>Тейдер А.А.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ab/>
      </w:r>
    </w:p>
    <w:sectPr w:rsidR="00237686" w:rsidSect="00797388">
      <w:headerReference w:type="default" r:id="rId9"/>
      <w:pgSz w:w="11907" w:h="16840" w:code="9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9B" w:rsidRDefault="003D379B" w:rsidP="008E6470">
      <w:pPr>
        <w:spacing w:after="0" w:line="240" w:lineRule="auto"/>
      </w:pPr>
      <w:r>
        <w:separator/>
      </w:r>
    </w:p>
  </w:endnote>
  <w:endnote w:type="continuationSeparator" w:id="0">
    <w:p w:rsidR="003D379B" w:rsidRDefault="003D379B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9B" w:rsidRDefault="003D379B" w:rsidP="008E6470">
      <w:pPr>
        <w:spacing w:after="0" w:line="240" w:lineRule="auto"/>
      </w:pPr>
      <w:r>
        <w:separator/>
      </w:r>
    </w:p>
  </w:footnote>
  <w:footnote w:type="continuationSeparator" w:id="0">
    <w:p w:rsidR="003D379B" w:rsidRDefault="003D379B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7C" w:rsidRPr="004F6BF4" w:rsidRDefault="00380E7C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A31FAC">
      <w:rPr>
        <w:noProof/>
        <w:sz w:val="24"/>
        <w:szCs w:val="24"/>
      </w:rPr>
      <w:t>2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E"/>
    <w:rsid w:val="00015A8E"/>
    <w:rsid w:val="00030A88"/>
    <w:rsid w:val="00033D86"/>
    <w:rsid w:val="00047726"/>
    <w:rsid w:val="00057D21"/>
    <w:rsid w:val="000676E9"/>
    <w:rsid w:val="0007067B"/>
    <w:rsid w:val="00093661"/>
    <w:rsid w:val="000979B3"/>
    <w:rsid w:val="000B3516"/>
    <w:rsid w:val="000B4721"/>
    <w:rsid w:val="000C00D4"/>
    <w:rsid w:val="000C06A3"/>
    <w:rsid w:val="000D3C8C"/>
    <w:rsid w:val="000D6A99"/>
    <w:rsid w:val="000F4F1E"/>
    <w:rsid w:val="00105E52"/>
    <w:rsid w:val="001104BE"/>
    <w:rsid w:val="00151578"/>
    <w:rsid w:val="001571DA"/>
    <w:rsid w:val="0017581F"/>
    <w:rsid w:val="001778D1"/>
    <w:rsid w:val="00177A1C"/>
    <w:rsid w:val="00181C87"/>
    <w:rsid w:val="001D4E91"/>
    <w:rsid w:val="001E3FE8"/>
    <w:rsid w:val="0020307F"/>
    <w:rsid w:val="00237686"/>
    <w:rsid w:val="002A5AAA"/>
    <w:rsid w:val="002D5BED"/>
    <w:rsid w:val="003054D8"/>
    <w:rsid w:val="00313DE9"/>
    <w:rsid w:val="003222C6"/>
    <w:rsid w:val="00340D85"/>
    <w:rsid w:val="00341525"/>
    <w:rsid w:val="0035610B"/>
    <w:rsid w:val="003729C6"/>
    <w:rsid w:val="00377761"/>
    <w:rsid w:val="00380E7C"/>
    <w:rsid w:val="0038222C"/>
    <w:rsid w:val="00386997"/>
    <w:rsid w:val="003D379B"/>
    <w:rsid w:val="003E55FA"/>
    <w:rsid w:val="003F21E2"/>
    <w:rsid w:val="00405C8F"/>
    <w:rsid w:val="00421C00"/>
    <w:rsid w:val="00487347"/>
    <w:rsid w:val="00495A6F"/>
    <w:rsid w:val="004A0C16"/>
    <w:rsid w:val="004E278C"/>
    <w:rsid w:val="004F0537"/>
    <w:rsid w:val="004F6BF4"/>
    <w:rsid w:val="005021E6"/>
    <w:rsid w:val="005147B4"/>
    <w:rsid w:val="00536BE6"/>
    <w:rsid w:val="0057753D"/>
    <w:rsid w:val="00592C0A"/>
    <w:rsid w:val="005B54D2"/>
    <w:rsid w:val="005E34E2"/>
    <w:rsid w:val="0062424F"/>
    <w:rsid w:val="006343BD"/>
    <w:rsid w:val="00636F01"/>
    <w:rsid w:val="0064689B"/>
    <w:rsid w:val="00656705"/>
    <w:rsid w:val="00683E59"/>
    <w:rsid w:val="006A40CD"/>
    <w:rsid w:val="00727F21"/>
    <w:rsid w:val="00797388"/>
    <w:rsid w:val="007C1E53"/>
    <w:rsid w:val="007D0D19"/>
    <w:rsid w:val="007E1462"/>
    <w:rsid w:val="007F4F0B"/>
    <w:rsid w:val="00802D90"/>
    <w:rsid w:val="008209F2"/>
    <w:rsid w:val="00822260"/>
    <w:rsid w:val="00822689"/>
    <w:rsid w:val="00830DD9"/>
    <w:rsid w:val="008314FB"/>
    <w:rsid w:val="00844FA0"/>
    <w:rsid w:val="00855562"/>
    <w:rsid w:val="0086085C"/>
    <w:rsid w:val="00873A61"/>
    <w:rsid w:val="00897181"/>
    <w:rsid w:val="008A0D46"/>
    <w:rsid w:val="008A4F49"/>
    <w:rsid w:val="008D110A"/>
    <w:rsid w:val="008D5D3E"/>
    <w:rsid w:val="008E0A13"/>
    <w:rsid w:val="008E2F44"/>
    <w:rsid w:val="008E6470"/>
    <w:rsid w:val="008F0ACB"/>
    <w:rsid w:val="00910552"/>
    <w:rsid w:val="00941087"/>
    <w:rsid w:val="00964813"/>
    <w:rsid w:val="009724F5"/>
    <w:rsid w:val="00975BBD"/>
    <w:rsid w:val="0098352F"/>
    <w:rsid w:val="009B3345"/>
    <w:rsid w:val="009C4CA7"/>
    <w:rsid w:val="009D3D58"/>
    <w:rsid w:val="009E596D"/>
    <w:rsid w:val="009E7B7B"/>
    <w:rsid w:val="009F7BE6"/>
    <w:rsid w:val="00A07D1D"/>
    <w:rsid w:val="00A23F31"/>
    <w:rsid w:val="00A31FAC"/>
    <w:rsid w:val="00A437D3"/>
    <w:rsid w:val="00AB0AFE"/>
    <w:rsid w:val="00AB3A23"/>
    <w:rsid w:val="00AC53CE"/>
    <w:rsid w:val="00AE5184"/>
    <w:rsid w:val="00AF0EBC"/>
    <w:rsid w:val="00B01200"/>
    <w:rsid w:val="00B2113B"/>
    <w:rsid w:val="00B32CC8"/>
    <w:rsid w:val="00B34485"/>
    <w:rsid w:val="00B439D1"/>
    <w:rsid w:val="00B55C74"/>
    <w:rsid w:val="00B61583"/>
    <w:rsid w:val="00B864C9"/>
    <w:rsid w:val="00B9665C"/>
    <w:rsid w:val="00BA165E"/>
    <w:rsid w:val="00BB3752"/>
    <w:rsid w:val="00BC2F22"/>
    <w:rsid w:val="00BD37A6"/>
    <w:rsid w:val="00BD7884"/>
    <w:rsid w:val="00BE3198"/>
    <w:rsid w:val="00BE648B"/>
    <w:rsid w:val="00C02D33"/>
    <w:rsid w:val="00C0570D"/>
    <w:rsid w:val="00C43E3A"/>
    <w:rsid w:val="00C82B30"/>
    <w:rsid w:val="00C96F08"/>
    <w:rsid w:val="00CA29DE"/>
    <w:rsid w:val="00CB2C93"/>
    <w:rsid w:val="00CC4044"/>
    <w:rsid w:val="00CD14DF"/>
    <w:rsid w:val="00CD5732"/>
    <w:rsid w:val="00CE39FC"/>
    <w:rsid w:val="00CE77C0"/>
    <w:rsid w:val="00D04C62"/>
    <w:rsid w:val="00D5448F"/>
    <w:rsid w:val="00D63FF2"/>
    <w:rsid w:val="00DC1741"/>
    <w:rsid w:val="00DF3C39"/>
    <w:rsid w:val="00DF602B"/>
    <w:rsid w:val="00E27411"/>
    <w:rsid w:val="00E7174B"/>
    <w:rsid w:val="00E73A36"/>
    <w:rsid w:val="00E86A7C"/>
    <w:rsid w:val="00ED1DC8"/>
    <w:rsid w:val="00EE2EDC"/>
    <w:rsid w:val="00EF0715"/>
    <w:rsid w:val="00F12A76"/>
    <w:rsid w:val="00F1555D"/>
    <w:rsid w:val="00F545A9"/>
    <w:rsid w:val="00FB3A30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  <w:style w:type="paragraph" w:customStyle="1" w:styleId="ConsPlusNormal">
    <w:name w:val="ConsPlusNormal"/>
    <w:rsid w:val="006A40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A40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E6470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E6470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0F4F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80E7C"/>
    <w:rPr>
      <w:color w:val="0000FF" w:themeColor="hyperlink"/>
      <w:u w:val="single"/>
    </w:rPr>
  </w:style>
  <w:style w:type="paragraph" w:customStyle="1" w:styleId="ConsPlusNormal">
    <w:name w:val="ConsPlusNormal"/>
    <w:rsid w:val="006A40CD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6A40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0C04-2D27-4E2F-9175-98D99DDC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 Евгений Владимирович</dc:creator>
  <cp:lastModifiedBy>Пурис Оксана Игоревна</cp:lastModifiedBy>
  <cp:revision>14</cp:revision>
  <cp:lastPrinted>2023-12-28T13:59:00Z</cp:lastPrinted>
  <dcterms:created xsi:type="dcterms:W3CDTF">2024-04-04T11:21:00Z</dcterms:created>
  <dcterms:modified xsi:type="dcterms:W3CDTF">2025-04-15T09:33:00Z</dcterms:modified>
</cp:coreProperties>
</file>