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CD" w:rsidRPr="00041CB8" w:rsidRDefault="009D05CD" w:rsidP="009D05CD">
      <w:pPr>
        <w:pStyle w:val="2"/>
        <w:rPr>
          <w:i w:val="0"/>
        </w:rPr>
      </w:pPr>
      <w:proofErr w:type="gramStart"/>
      <w:r>
        <w:rPr>
          <w:rFonts w:cs="Arial"/>
          <w:sz w:val="28"/>
          <w:szCs w:val="28"/>
        </w:rPr>
        <w:t xml:space="preserve">Замечания и </w:t>
      </w:r>
      <w:r>
        <w:rPr>
          <w:sz w:val="28"/>
          <w:szCs w:val="28"/>
        </w:rPr>
        <w:t>(</w:t>
      </w:r>
      <w:r>
        <w:rPr>
          <w:rFonts w:cs="Arial"/>
          <w:sz w:val="28"/>
          <w:szCs w:val="28"/>
        </w:rPr>
        <w:t>или</w:t>
      </w:r>
      <w:r>
        <w:rPr>
          <w:sz w:val="28"/>
          <w:szCs w:val="28"/>
        </w:rPr>
        <w:t xml:space="preserve">) </w:t>
      </w:r>
      <w:r>
        <w:rPr>
          <w:rFonts w:cs="Arial"/>
          <w:sz w:val="28"/>
          <w:szCs w:val="28"/>
        </w:rPr>
        <w:t xml:space="preserve">предложения на проект постановления Администрации Великого Новгорода </w:t>
      </w:r>
      <w:r>
        <w:rPr>
          <w:sz w:val="28"/>
          <w:szCs w:val="28"/>
        </w:rPr>
        <w:t>«</w:t>
      </w:r>
      <w:r>
        <w:rPr>
          <w:rFonts w:cs="Arial"/>
          <w:sz w:val="28"/>
          <w:szCs w:val="28"/>
        </w:rPr>
        <w:t>Об утверждении изменений,  которые  вносятся  в муниципальную программу  Великого Новгорода "Развитие сферы культуры и молодежной политики Великого Новгорода" на 2021 - 2025 годы</w:t>
      </w:r>
      <w:r>
        <w:rPr>
          <w:sz w:val="28"/>
          <w:szCs w:val="28"/>
        </w:rPr>
        <w:t xml:space="preserve">» </w:t>
      </w:r>
      <w:r>
        <w:rPr>
          <w:rFonts w:cs="Arial"/>
          <w:sz w:val="28"/>
          <w:szCs w:val="28"/>
        </w:rPr>
        <w:t xml:space="preserve">направлять в срок с </w:t>
      </w:r>
      <w:r>
        <w:rPr>
          <w:sz w:val="28"/>
          <w:szCs w:val="28"/>
        </w:rPr>
        <w:t xml:space="preserve">02.02. 2024 </w:t>
      </w:r>
      <w:r>
        <w:rPr>
          <w:rFonts w:cs="Arial"/>
          <w:sz w:val="28"/>
          <w:szCs w:val="28"/>
        </w:rPr>
        <w:t>г</w:t>
      </w:r>
      <w:r>
        <w:rPr>
          <w:sz w:val="28"/>
          <w:szCs w:val="28"/>
        </w:rPr>
        <w:t>ода п</w:t>
      </w:r>
      <w:r>
        <w:rPr>
          <w:rFonts w:cs="Arial"/>
          <w:sz w:val="28"/>
          <w:szCs w:val="28"/>
        </w:rPr>
        <w:t>о 12</w:t>
      </w:r>
      <w:r>
        <w:rPr>
          <w:sz w:val="28"/>
          <w:szCs w:val="28"/>
        </w:rPr>
        <w:t xml:space="preserve">.02. 2024 года </w:t>
      </w:r>
      <w:r>
        <w:rPr>
          <w:rFonts w:cs="Arial"/>
          <w:sz w:val="28"/>
          <w:szCs w:val="28"/>
        </w:rPr>
        <w:t>на электронные адреса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tvv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adm.nov.ru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soi</w:t>
      </w:r>
      <w:proofErr w:type="spellEnd"/>
      <w:r w:rsidRPr="00E02344">
        <w:rPr>
          <w:sz w:val="28"/>
          <w:szCs w:val="28"/>
        </w:rPr>
        <w:t>@</w:t>
      </w:r>
      <w:proofErr w:type="spellStart"/>
      <w:r w:rsidRPr="00E02344">
        <w:rPr>
          <w:sz w:val="28"/>
          <w:szCs w:val="28"/>
        </w:rPr>
        <w:t>adm.nov.ru</w:t>
      </w:r>
      <w:proofErr w:type="spellEnd"/>
      <w:r>
        <w:rPr>
          <w:sz w:val="28"/>
          <w:szCs w:val="28"/>
        </w:rPr>
        <w:t>.</w:t>
      </w:r>
      <w:proofErr w:type="gramEnd"/>
    </w:p>
    <w:p w:rsidR="00C5323E" w:rsidRDefault="00C5323E"/>
    <w:p w:rsidR="009D05CD" w:rsidRDefault="009D05CD"/>
    <w:p w:rsidR="009D05CD" w:rsidRDefault="009D05CD" w:rsidP="009D05CD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5CD" w:rsidRDefault="009D05CD" w:rsidP="009D05CD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9D05CD" w:rsidRDefault="009D05CD" w:rsidP="009D05CD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9D05CD" w:rsidRDefault="009D05CD" w:rsidP="009D05CD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9D05CD" w:rsidRDefault="009D05CD" w:rsidP="009D05CD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Е Н И Е</w:t>
      </w:r>
    </w:p>
    <w:p w:rsidR="009D05CD" w:rsidRPr="00797388" w:rsidRDefault="009D05CD" w:rsidP="009D05CD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36"/>
        <w:gridCol w:w="3567"/>
        <w:gridCol w:w="2527"/>
      </w:tblGrid>
      <w:tr w:rsidR="009D05CD" w:rsidRPr="00B864C9" w:rsidTr="006F7AE8">
        <w:tc>
          <w:tcPr>
            <w:tcW w:w="1536" w:type="dxa"/>
          </w:tcPr>
          <w:p w:rsidR="009D05CD" w:rsidRPr="00B864C9" w:rsidRDefault="009D05CD" w:rsidP="006F7AE8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9D05CD" w:rsidRPr="00B864C9" w:rsidRDefault="009D05CD" w:rsidP="006F7AE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9D05CD" w:rsidRPr="00B864C9" w:rsidRDefault="009D05CD" w:rsidP="006F7AE8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9D05CD" w:rsidRDefault="009D05CD" w:rsidP="009D05CD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D05CD" w:rsidRDefault="009D05CD" w:rsidP="009D05CD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9D05CD" w:rsidRDefault="009D05CD" w:rsidP="009D05CD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3"/>
        <w:gridCol w:w="7142"/>
        <w:gridCol w:w="2382"/>
      </w:tblGrid>
      <w:tr w:rsidR="009D05CD" w:rsidRPr="00B864C9" w:rsidTr="006F7AE8">
        <w:tc>
          <w:tcPr>
            <w:tcW w:w="2552" w:type="dxa"/>
          </w:tcPr>
          <w:p w:rsidR="009D05CD" w:rsidRPr="00B864C9" w:rsidRDefault="009D05CD" w:rsidP="006F7AE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9D05CD" w:rsidRPr="00B864C9" w:rsidRDefault="009D05CD" w:rsidP="006F7AE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вносятся в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муниципальную программу Великого Новгорода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"Развитие сферы культуры и молодежной политики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Великого Новгорода" на 2021 - 2026 годы</w:t>
            </w:r>
          </w:p>
        </w:tc>
        <w:tc>
          <w:tcPr>
            <w:tcW w:w="2552" w:type="dxa"/>
          </w:tcPr>
          <w:p w:rsidR="009D05CD" w:rsidRPr="00B864C9" w:rsidRDefault="009D05CD" w:rsidP="006F7AE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D05CD" w:rsidRDefault="009D05CD" w:rsidP="009D05CD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b/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Бюджетным кодексом Российской Федерации, Уставом муниципального образования - городского округа Великий Новгород, Порядком пр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нятия решений о разработке муниципальных программ Великого Новгорода, </w:t>
      </w:r>
      <w:r>
        <w:rPr>
          <w:color w:val="000000"/>
          <w:sz w:val="26"/>
          <w:szCs w:val="26"/>
        </w:rPr>
        <w:br/>
        <w:t>их формирования, реализации и оценки эффективности, утвержденным постано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лением Администрации Великого Новгорода от 02.09.2013 № 4561, постановлен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ем Администрации Великого Новгорода от 25.10.2013 № 5530 </w:t>
      </w:r>
      <w:r>
        <w:rPr>
          <w:color w:val="000000"/>
          <w:sz w:val="26"/>
          <w:szCs w:val="26"/>
        </w:rPr>
        <w:br/>
        <w:t>"Об утверждении Перечня муниципальных программ Великого Новгорода" Адм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нистрация Великого Новгорода </w:t>
      </w:r>
      <w:r>
        <w:rPr>
          <w:b/>
          <w:bCs/>
          <w:color w:val="000000"/>
          <w:sz w:val="26"/>
          <w:szCs w:val="26"/>
        </w:rPr>
        <w:t>постановляет:</w:t>
      </w:r>
      <w:proofErr w:type="gramEnd"/>
    </w:p>
    <w:p w:rsidR="009D05CD" w:rsidRDefault="009D05CD" w:rsidP="009D05CD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>
        <w:rPr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"Развитие сферы культуры и молодежной полит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ки Великого Новгорода" на 2021 - 2026 годы, утвержденную </w:t>
      </w:r>
      <w:r>
        <w:rPr>
          <w:color w:val="000000"/>
          <w:sz w:val="26"/>
          <w:szCs w:val="26"/>
        </w:rPr>
        <w:lastRenderedPageBreak/>
        <w:t>постановлением А</w:t>
      </w:r>
      <w:r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министрации Великого Новгорода от 08.12.2020 № 4740 </w:t>
      </w:r>
      <w:r>
        <w:rPr>
          <w:color w:val="000000"/>
          <w:sz w:val="26"/>
          <w:szCs w:val="26"/>
        </w:rPr>
        <w:br/>
        <w:t xml:space="preserve">(в редакции постановлений Администрации Великого Новгорода от 02.04.2021 </w:t>
      </w:r>
      <w:r>
        <w:rPr>
          <w:color w:val="000000"/>
          <w:sz w:val="26"/>
          <w:szCs w:val="26"/>
        </w:rPr>
        <w:br/>
        <w:t xml:space="preserve">№ 1881, от 11.05.2021 № 2559, от 04.08.2021 № 4229, от 15.09.2021 № 4936, </w:t>
      </w:r>
      <w:r>
        <w:rPr>
          <w:color w:val="000000"/>
          <w:sz w:val="26"/>
          <w:szCs w:val="26"/>
        </w:rPr>
        <w:br/>
        <w:t xml:space="preserve">от 28.10.2021 № 5710, от 17.01.2022 № 146, от 23.03.2022 № 1180, от 16.05.2022 </w:t>
      </w:r>
      <w:r>
        <w:rPr>
          <w:color w:val="000000"/>
          <w:sz w:val="26"/>
          <w:szCs w:val="26"/>
        </w:rPr>
        <w:br/>
        <w:t>№ 2098</w:t>
      </w:r>
      <w:proofErr w:type="gram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 xml:space="preserve">от 03.08.2022 № 3583, от 05.10.2022 № 4718, от 25.01.2023 № 238, </w:t>
      </w:r>
      <w:r>
        <w:rPr>
          <w:color w:val="000000"/>
          <w:sz w:val="26"/>
          <w:szCs w:val="26"/>
        </w:rPr>
        <w:br/>
        <w:t xml:space="preserve">от 21.03.2023 № 1250, от 13.06.2023 № 2843, от 28.08.2023 № 4184, от 07.09.2023 </w:t>
      </w:r>
      <w:r>
        <w:rPr>
          <w:color w:val="000000"/>
          <w:sz w:val="26"/>
          <w:szCs w:val="26"/>
        </w:rPr>
        <w:br/>
        <w:t>№ 4366, от 16.10.2023 № 5002).</w:t>
      </w:r>
      <w:proofErr w:type="gramEnd"/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газете "Новгород" и в официал</w:t>
      </w:r>
      <w:r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>ном сетевом издании "Интернет-газета "Новгород".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9D05CD" w:rsidRPr="00AE5184" w:rsidRDefault="009D05CD" w:rsidP="009D05CD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9D05CD" w:rsidRDefault="009D05CD" w:rsidP="009D05CD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 культуры</w:t>
      </w:r>
    </w:p>
    <w:p w:rsidR="009D05CD" w:rsidRDefault="009D05CD" w:rsidP="009D05CD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Администрации Великого Новгорода</w:t>
      </w:r>
      <w:r>
        <w:rPr>
          <w:b/>
          <w:bCs/>
          <w:color w:val="000000"/>
          <w:sz w:val="26"/>
          <w:szCs w:val="26"/>
        </w:rPr>
        <w:tab/>
        <w:t>К.В. Хиврич</w:t>
      </w:r>
    </w:p>
    <w:p w:rsidR="009D05CD" w:rsidRDefault="009D05CD" w:rsidP="009D05C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 бланка</w:t>
      </w:r>
      <w:r>
        <w:rPr>
          <w:color w:val="000000"/>
          <w:sz w:val="26"/>
          <w:szCs w:val="26"/>
        </w:rPr>
        <w:br w:type="page"/>
      </w:r>
    </w:p>
    <w:p w:rsidR="009D05CD" w:rsidRDefault="009D05CD" w:rsidP="009D05CD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  <w:sectPr w:rsidR="009D05CD" w:rsidSect="000B4FCB">
          <w:headerReference w:type="default" r:id="rId5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9D05CD" w:rsidRPr="00797388" w:rsidRDefault="009D05CD" w:rsidP="009D05CD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proofErr w:type="gramStart"/>
      <w:r w:rsidRPr="00797388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Ы</w:t>
      </w:r>
      <w:proofErr w:type="gramEnd"/>
    </w:p>
    <w:p w:rsidR="009D05CD" w:rsidRPr="00797388" w:rsidRDefault="009D05CD" w:rsidP="009D05CD">
      <w:pPr>
        <w:tabs>
          <w:tab w:val="left" w:pos="10348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797388">
        <w:rPr>
          <w:sz w:val="26"/>
          <w:szCs w:val="26"/>
        </w:rPr>
        <w:t xml:space="preserve"> Администрации</w:t>
      </w:r>
    </w:p>
    <w:p w:rsidR="009D05CD" w:rsidRPr="00797388" w:rsidRDefault="009D05CD" w:rsidP="009D05CD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t>Великого Новгорода</w:t>
      </w:r>
    </w:p>
    <w:p w:rsidR="009D05CD" w:rsidRPr="00797388" w:rsidRDefault="009D05CD" w:rsidP="009D05CD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proofErr w:type="gramStart"/>
      <w:r w:rsidRPr="00797388">
        <w:rPr>
          <w:sz w:val="26"/>
          <w:szCs w:val="26"/>
        </w:rPr>
        <w:t xml:space="preserve">от </w:t>
      </w:r>
      <w:bookmarkStart w:id="2" w:name="дата2"/>
      <w:bookmarkEnd w:id="2"/>
      <w:r w:rsidRPr="00797388">
        <w:rPr>
          <w:sz w:val="26"/>
          <w:szCs w:val="26"/>
        </w:rPr>
        <w:t xml:space="preserve"> № </w:t>
      </w:r>
      <w:bookmarkStart w:id="3" w:name="номер2"/>
      <w:bookmarkEnd w:id="3"/>
      <w:proofErr w:type="gramEnd"/>
    </w:p>
    <w:p w:rsidR="009D05CD" w:rsidRPr="00AB4805" w:rsidRDefault="009D05CD" w:rsidP="009D05CD">
      <w:pPr>
        <w:spacing w:after="120"/>
        <w:jc w:val="center"/>
        <w:rPr>
          <w:sz w:val="26"/>
          <w:szCs w:val="26"/>
        </w:rPr>
      </w:pPr>
      <w:r w:rsidRPr="00AB4805">
        <w:rPr>
          <w:b/>
          <w:bCs/>
          <w:sz w:val="26"/>
          <w:szCs w:val="26"/>
        </w:rPr>
        <w:t>ИЗМЕНЕНИЯ,</w:t>
      </w:r>
      <w:r w:rsidRPr="00AB4805">
        <w:rPr>
          <w:b/>
          <w:bCs/>
          <w:sz w:val="26"/>
          <w:szCs w:val="26"/>
        </w:rPr>
        <w:br/>
        <w:t>которые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вносятся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муниципальную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программу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Великого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Новгорода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"Развитие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сферы</w:t>
      </w:r>
      <w:r w:rsidRPr="00AB4805">
        <w:rPr>
          <w:b/>
          <w:bCs/>
          <w:sz w:val="26"/>
          <w:szCs w:val="26"/>
        </w:rPr>
        <w:br/>
        <w:t>культуры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молодежной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политики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Великого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Новгорода"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2021-202</w:t>
      </w:r>
      <w:r>
        <w:rPr>
          <w:b/>
          <w:bCs/>
          <w:sz w:val="26"/>
          <w:szCs w:val="26"/>
        </w:rPr>
        <w:t xml:space="preserve">6 </w:t>
      </w:r>
      <w:r w:rsidRPr="00AB4805">
        <w:rPr>
          <w:b/>
          <w:bCs/>
          <w:sz w:val="26"/>
          <w:szCs w:val="26"/>
        </w:rPr>
        <w:t>годы</w:t>
      </w:r>
    </w:p>
    <w:p w:rsidR="009D05CD" w:rsidRPr="00AB4805" w:rsidRDefault="009D05CD" w:rsidP="009D05CD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bookmarkStart w:id="4" w:name="программа_культура_паспорт"/>
      <w:bookmarkEnd w:id="4"/>
      <w:r w:rsidRPr="00AB480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Паспорте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программы</w:t>
      </w:r>
      <w:bookmarkStart w:id="5" w:name="программа_культура_паспорт_финансы"/>
      <w:bookmarkEnd w:id="5"/>
      <w:r w:rsidRPr="00AB4805">
        <w:rPr>
          <w:sz w:val="26"/>
          <w:szCs w:val="26"/>
        </w:rPr>
        <w:t>:</w:t>
      </w:r>
    </w:p>
    <w:p w:rsidR="009D05CD" w:rsidRDefault="009D05CD" w:rsidP="009D05CD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AB4805">
        <w:rPr>
          <w:sz w:val="26"/>
          <w:szCs w:val="26"/>
        </w:rPr>
        <w:t>1.1.</w:t>
      </w:r>
      <w:r>
        <w:rPr>
          <w:sz w:val="26"/>
          <w:szCs w:val="26"/>
        </w:rPr>
        <w:t xml:space="preserve"> В </w:t>
      </w:r>
      <w:r w:rsidRPr="00AB4805">
        <w:rPr>
          <w:sz w:val="26"/>
          <w:szCs w:val="26"/>
        </w:rPr>
        <w:t>позиции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"Объемы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источники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финансирования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целом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годам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реализации"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строки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>2022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  <w:r w:rsidRPr="00AB4805">
        <w:rPr>
          <w:sz w:val="26"/>
          <w:szCs w:val="26"/>
        </w:rPr>
        <w:t>"2023"</w:t>
      </w:r>
      <w:r>
        <w:rPr>
          <w:sz w:val="26"/>
          <w:szCs w:val="26"/>
        </w:rPr>
        <w:t xml:space="preserve">, 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>2024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>2025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>2026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"Всего"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редакции:</w:t>
      </w:r>
    </w:p>
    <w:tbl>
      <w:tblPr>
        <w:tblW w:w="15497" w:type="dxa"/>
        <w:tblLook w:val="0000"/>
      </w:tblPr>
      <w:tblGrid>
        <w:gridCol w:w="4428"/>
        <w:gridCol w:w="11069"/>
      </w:tblGrid>
      <w:tr w:rsidR="009D05CD" w:rsidTr="006F7AE8">
        <w:tc>
          <w:tcPr>
            <w:tcW w:w="4428" w:type="dxa"/>
          </w:tcPr>
          <w:p w:rsidR="009D05CD" w:rsidRDefault="009D05CD" w:rsidP="006F7AE8">
            <w:pPr>
              <w:snapToGrid w:val="0"/>
            </w:pPr>
          </w:p>
        </w:tc>
        <w:tc>
          <w:tcPr>
            <w:tcW w:w="11069" w:type="dxa"/>
          </w:tcPr>
          <w:tbl>
            <w:tblPr>
              <w:tblW w:w="10490" w:type="dxa"/>
              <w:tblInd w:w="197" w:type="dxa"/>
              <w:tblLook w:val="0000"/>
            </w:tblPr>
            <w:tblGrid>
              <w:gridCol w:w="1458"/>
              <w:gridCol w:w="1700"/>
              <w:gridCol w:w="1699"/>
              <w:gridCol w:w="1721"/>
              <w:gridCol w:w="1886"/>
              <w:gridCol w:w="2026"/>
            </w:tblGrid>
            <w:tr w:rsidR="009D05CD" w:rsidTr="006F7AE8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D05CD" w:rsidTr="006F7AE8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"2022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314 420,3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172 954,7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31 500,8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518 875,8</w:t>
                  </w:r>
                </w:p>
              </w:tc>
            </w:tr>
            <w:tr w:rsidR="009D05CD" w:rsidTr="006F7AE8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487952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366</w:t>
                  </w:r>
                  <w:r>
                    <w:rPr>
                      <w:sz w:val="26"/>
                      <w:szCs w:val="26"/>
                      <w:lang w:val="en-US"/>
                    </w:rPr>
                    <w:t> </w:t>
                  </w:r>
                  <w:r>
                    <w:rPr>
                      <w:sz w:val="26"/>
                      <w:szCs w:val="26"/>
                    </w:rPr>
                    <w:t>426,1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487952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154 468,6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487952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  <w:lang w:val="en-US"/>
                    </w:rPr>
                    <w:t>2 40</w:t>
                  </w:r>
                  <w:r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  <w:lang w:val="en-US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533 298,6</w:t>
                  </w:r>
                </w:p>
              </w:tc>
            </w:tr>
            <w:tr w:rsidR="009D05CD" w:rsidTr="006F7AE8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429 975,0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165EFB" w:rsidRDefault="009D05CD" w:rsidP="006F7AE8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65EFB">
                    <w:rPr>
                      <w:sz w:val="24"/>
                      <w:szCs w:val="24"/>
                      <w:lang w:val="en-US"/>
                    </w:rPr>
                    <w:t>1 085</w:t>
                  </w:r>
                  <w:r w:rsidRPr="00165EFB">
                    <w:rPr>
                      <w:sz w:val="24"/>
                      <w:szCs w:val="24"/>
                    </w:rPr>
                    <w:t>,</w:t>
                  </w:r>
                  <w:r w:rsidRPr="00165EFB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165EFB" w:rsidRDefault="009D05CD" w:rsidP="006F7AE8">
                  <w:pPr>
                    <w:jc w:val="center"/>
                    <w:rPr>
                      <w:sz w:val="24"/>
                      <w:szCs w:val="24"/>
                    </w:rPr>
                  </w:pPr>
                  <w:r w:rsidRPr="00165EFB">
                    <w:rPr>
                      <w:sz w:val="24"/>
                      <w:szCs w:val="24"/>
                    </w:rPr>
                    <w:t>4 626,5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435 686,7</w:t>
                  </w:r>
                </w:p>
              </w:tc>
            </w:tr>
            <w:tr w:rsidR="009D05CD" w:rsidTr="006F7AE8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371 981,9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165EFB" w:rsidRDefault="009D05CD" w:rsidP="006F7AE8">
                  <w:pPr>
                    <w:jc w:val="center"/>
                    <w:rPr>
                      <w:sz w:val="24"/>
                      <w:szCs w:val="24"/>
                    </w:rPr>
                  </w:pPr>
                  <w:r w:rsidRPr="00165EFB">
                    <w:rPr>
                      <w:sz w:val="24"/>
                      <w:szCs w:val="24"/>
                    </w:rPr>
                    <w:t>802,7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165EFB" w:rsidRDefault="009D05CD" w:rsidP="006F7AE8">
                  <w:pPr>
                    <w:jc w:val="center"/>
                    <w:rPr>
                      <w:sz w:val="24"/>
                      <w:szCs w:val="24"/>
                    </w:rPr>
                  </w:pPr>
                  <w:r w:rsidRPr="00165EFB">
                    <w:rPr>
                      <w:sz w:val="24"/>
                      <w:szCs w:val="24"/>
                    </w:rPr>
                    <w:t>4549,0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377 333,6</w:t>
                  </w:r>
                </w:p>
              </w:tc>
            </w:tr>
            <w:tr w:rsidR="009D05CD" w:rsidTr="006F7AE8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373 183,5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165EFB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165EFB">
                    <w:rPr>
                      <w:sz w:val="26"/>
                      <w:szCs w:val="26"/>
                    </w:rPr>
                    <w:t>1 081,1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165EFB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165EFB">
                    <w:rPr>
                      <w:sz w:val="26"/>
                      <w:szCs w:val="26"/>
                    </w:rPr>
                    <w:t>4 324,3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378 588,9</w:t>
                  </w:r>
                </w:p>
              </w:tc>
            </w:tr>
            <w:tr w:rsidR="009D05CD" w:rsidTr="006F7AE8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2 130 227,2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372 903,8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487952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58 373,6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2 561 504,6";</w:t>
                  </w:r>
                </w:p>
              </w:tc>
            </w:tr>
          </w:tbl>
          <w:p w:rsidR="009D05CD" w:rsidRDefault="009D05CD" w:rsidP="006F7AE8">
            <w:pPr>
              <w:spacing w:line="360" w:lineRule="auto"/>
            </w:pPr>
          </w:p>
        </w:tc>
      </w:tr>
    </w:tbl>
    <w:p w:rsidR="009D05CD" w:rsidRDefault="009D05CD" w:rsidP="009D05CD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Позицию "Распределение бюджетных ассигнований на реализацию муниципальной программы" изложить в 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щей редакции: </w:t>
      </w:r>
    </w:p>
    <w:tbl>
      <w:tblPr>
        <w:tblW w:w="15136" w:type="dxa"/>
        <w:tblInd w:w="108" w:type="dxa"/>
        <w:tblLook w:val="0000"/>
      </w:tblPr>
      <w:tblGrid>
        <w:gridCol w:w="4552"/>
        <w:gridCol w:w="10584"/>
      </w:tblGrid>
      <w:tr w:rsidR="009D05CD" w:rsidTr="006F7AE8">
        <w:tc>
          <w:tcPr>
            <w:tcW w:w="4552" w:type="dxa"/>
          </w:tcPr>
          <w:p w:rsidR="009D05CD" w:rsidRDefault="009D05CD" w:rsidP="006F7AE8">
            <w:pPr>
              <w:ind w:left="-108"/>
            </w:pPr>
            <w:r>
              <w:rPr>
                <w:sz w:val="26"/>
                <w:szCs w:val="26"/>
              </w:rPr>
              <w:t xml:space="preserve">"Распределение </w:t>
            </w:r>
            <w:proofErr w:type="gramStart"/>
            <w:r>
              <w:rPr>
                <w:sz w:val="26"/>
                <w:szCs w:val="26"/>
              </w:rPr>
              <w:t>бюджетных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ассигнова-ний</w:t>
            </w:r>
            <w:proofErr w:type="spellEnd"/>
            <w:r>
              <w:rPr>
                <w:sz w:val="26"/>
                <w:szCs w:val="26"/>
              </w:rPr>
              <w:t xml:space="preserve"> на реализацию муниципальной </w:t>
            </w:r>
            <w:r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10584" w:type="dxa"/>
          </w:tcPr>
          <w:tbl>
            <w:tblPr>
              <w:tblW w:w="10368" w:type="dxa"/>
              <w:tblLook w:val="0000"/>
            </w:tblPr>
            <w:tblGrid>
              <w:gridCol w:w="1657"/>
              <w:gridCol w:w="1195"/>
              <w:gridCol w:w="1273"/>
              <w:gridCol w:w="1142"/>
              <w:gridCol w:w="1142"/>
              <w:gridCol w:w="1264"/>
              <w:gridCol w:w="1198"/>
              <w:gridCol w:w="1497"/>
            </w:tblGrid>
            <w:tr w:rsidR="009D05CD" w:rsidTr="006F7AE8"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snapToGrid w:val="0"/>
                  </w:pPr>
                </w:p>
              </w:tc>
              <w:tc>
                <w:tcPr>
                  <w:tcW w:w="8711" w:type="dxa"/>
                  <w:gridSpan w:val="7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9D05CD" w:rsidRDefault="009D05CD" w:rsidP="006F7AE8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(тыс. рублей)</w:t>
                  </w:r>
                </w:p>
              </w:tc>
            </w:tr>
            <w:tr w:rsidR="009D05CD" w:rsidTr="006F7AE8">
              <w:tc>
                <w:tcPr>
                  <w:tcW w:w="1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jc w:val="center"/>
                  </w:pPr>
                  <w:proofErr w:type="spellStart"/>
                  <w:r>
                    <w:rPr>
                      <w:sz w:val="26"/>
                      <w:szCs w:val="26"/>
                    </w:rPr>
                    <w:lastRenderedPageBreak/>
                    <w:t>Соиспольни-тели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и участники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м</w:t>
                  </w:r>
                  <w:r>
                    <w:rPr>
                      <w:sz w:val="26"/>
                      <w:szCs w:val="26"/>
                    </w:rPr>
                    <w:t>у</w:t>
                  </w:r>
                  <w:r>
                    <w:rPr>
                      <w:sz w:val="26"/>
                      <w:szCs w:val="26"/>
                    </w:rPr>
                    <w:t>ници-пальной</w:t>
                  </w:r>
                  <w:proofErr w:type="spellEnd"/>
                  <w:proofErr w:type="gramEnd"/>
                  <w:r>
                    <w:rPr>
                      <w:sz w:val="26"/>
                      <w:szCs w:val="26"/>
                    </w:rPr>
                    <w:t xml:space="preserve"> программы</w:t>
                  </w:r>
                </w:p>
              </w:tc>
              <w:tc>
                <w:tcPr>
                  <w:tcW w:w="871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Объем финансирования по годам</w:t>
                  </w:r>
                </w:p>
              </w:tc>
            </w:tr>
            <w:tr w:rsidR="009D05CD" w:rsidTr="006F7AE8">
              <w:tc>
                <w:tcPr>
                  <w:tcW w:w="16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D05CD" w:rsidRDefault="009D05CD" w:rsidP="006F7AE8"/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2021 год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2022 год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2024 год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pStyle w:val="ConsPlusNormal"/>
                    <w:ind w:left="-57" w:right="-57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2026 год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</w:tr>
            <w:tr w:rsidR="009D05CD" w:rsidTr="006F7AE8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t>Комитет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317 721,0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506 642,5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414 527,6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346 974,0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348 084,6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165EFB" w:rsidRDefault="009D05CD" w:rsidP="006F7AE8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 w:rsidRPr="00165EFB">
                    <w:rPr>
                      <w:sz w:val="26"/>
                      <w:szCs w:val="26"/>
                    </w:rPr>
                    <w:t>349 215,2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165EFB" w:rsidRDefault="009D05CD" w:rsidP="006F7AE8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 w:rsidRPr="00165EFB">
                    <w:rPr>
                      <w:sz w:val="26"/>
                      <w:szCs w:val="26"/>
                    </w:rPr>
                    <w:t>2 283 164,</w:t>
                  </w:r>
                  <w:r w:rsidRPr="00165EFB">
                    <w:rPr>
                      <w:sz w:val="26"/>
                      <w:szCs w:val="26"/>
                      <w:lang w:val="en-US"/>
                    </w:rPr>
                    <w:t>9</w:t>
                  </w:r>
                </w:p>
              </w:tc>
            </w:tr>
            <w:tr w:rsidR="009D05CD" w:rsidTr="006F7AE8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pStyle w:val="ConsPlusNormal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ru-RU"/>
                    </w:rPr>
                    <w:t>КМПиРОО</w:t>
                  </w:r>
                  <w:proofErr w:type="spellEnd"/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26 537,7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28 712,7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29 249,0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29 373,7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1E2309" w:rsidRDefault="009D05CD" w:rsidP="006F7AE8">
                  <w:pPr>
                    <w:ind w:left="-113" w:right="-113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113</w:t>
                  </w:r>
                  <w:r w:rsidRPr="001E2309">
                    <w:rPr>
                      <w:color w:val="000000"/>
                      <w:sz w:val="26"/>
                      <w:szCs w:val="26"/>
                    </w:rPr>
                    <w:t> </w:t>
                  </w:r>
                  <w:r>
                    <w:rPr>
                      <w:color w:val="000000"/>
                      <w:sz w:val="26"/>
                      <w:szCs w:val="26"/>
                    </w:rPr>
                    <w:t>873</w:t>
                  </w:r>
                  <w:r w:rsidRPr="001E2309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Pr="001E2309">
                    <w:rPr>
                      <w:color w:val="000000"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  <w:tr w:rsidR="009D05CD" w:rsidTr="006F7AE8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12 233,3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034C4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92 233,3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165EFB" w:rsidRDefault="009D05CD" w:rsidP="006F7AE8">
                  <w:pPr>
                    <w:ind w:left="-57" w:right="-57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 w:rsidRPr="00165EFB">
                    <w:rPr>
                      <w:sz w:val="26"/>
                      <w:szCs w:val="26"/>
                    </w:rPr>
                    <w:t>60 000,0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0034C4" w:rsidRDefault="009D05CD" w:rsidP="006F7AE8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1E2309" w:rsidRDefault="009D05CD" w:rsidP="006F7AE8">
                  <w:pPr>
                    <w:ind w:left="-113" w:right="-113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16</w:t>
                  </w:r>
                  <w:r w:rsidRPr="001E2309">
                    <w:rPr>
                      <w:color w:val="000000"/>
                      <w:sz w:val="26"/>
                      <w:szCs w:val="26"/>
                      <w:lang w:val="en-US"/>
                    </w:rPr>
                    <w:t>4466</w:t>
                  </w:r>
                  <w:r w:rsidRPr="001E2309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Pr="001E2309">
                    <w:rPr>
                      <w:color w:val="000000"/>
                      <w:sz w:val="26"/>
                      <w:szCs w:val="26"/>
                      <w:lang w:val="en-US"/>
                    </w:rPr>
                    <w:t>6</w:t>
                  </w:r>
                </w:p>
              </w:tc>
            </w:tr>
            <w:tr w:rsidR="009D05CD" w:rsidTr="006F7AE8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pStyle w:val="ConsPlusNormal"/>
                  </w:pPr>
                  <w:r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317 721,0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518 875,8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533 298,6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435 686,7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377 333,6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Default="009D05CD" w:rsidP="006F7AE8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378 588,9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1E2309" w:rsidRDefault="009D05CD" w:rsidP="006F7AE8">
                  <w:pPr>
                    <w:ind w:left="-113" w:right="-113"/>
                    <w:jc w:val="center"/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Pr="001E2309">
                    <w:rPr>
                      <w:sz w:val="26"/>
                      <w:szCs w:val="26"/>
                    </w:rPr>
                    <w:t> </w:t>
                  </w:r>
                  <w:r>
                    <w:rPr>
                      <w:sz w:val="26"/>
                      <w:szCs w:val="26"/>
                    </w:rPr>
                    <w:t>561</w:t>
                  </w:r>
                  <w:r w:rsidRPr="001E2309">
                    <w:rPr>
                      <w:sz w:val="26"/>
                      <w:szCs w:val="26"/>
                    </w:rPr>
                    <w:t> </w:t>
                  </w:r>
                  <w:r>
                    <w:rPr>
                      <w:sz w:val="26"/>
                      <w:szCs w:val="26"/>
                    </w:rPr>
                    <w:t>504</w:t>
                  </w:r>
                  <w:r w:rsidRPr="001E2309">
                    <w:rPr>
                      <w:sz w:val="26"/>
                      <w:szCs w:val="26"/>
                    </w:rPr>
                    <w:t>,</w:t>
                  </w:r>
                  <w:r w:rsidRPr="001E2309">
                    <w:rPr>
                      <w:sz w:val="26"/>
                      <w:szCs w:val="26"/>
                      <w:lang w:val="en-US"/>
                    </w:rPr>
                    <w:t>6</w:t>
                  </w:r>
                  <w:r w:rsidRPr="001E2309">
                    <w:rPr>
                      <w:sz w:val="26"/>
                      <w:szCs w:val="26"/>
                    </w:rPr>
                    <w:t>"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9D05CD" w:rsidRDefault="009D05CD" w:rsidP="006F7AE8">
            <w:pPr>
              <w:spacing w:before="120" w:line="360" w:lineRule="auto"/>
            </w:pPr>
          </w:p>
        </w:tc>
      </w:tr>
    </w:tbl>
    <w:p w:rsidR="009D05CD" w:rsidRDefault="009D05CD" w:rsidP="009D05CD">
      <w:pPr>
        <w:spacing w:after="0" w:line="360" w:lineRule="auto"/>
        <w:ind w:firstLine="720"/>
        <w:jc w:val="both"/>
        <w:rPr>
          <w:sz w:val="26"/>
          <w:szCs w:val="26"/>
        </w:rPr>
      </w:pPr>
    </w:p>
    <w:p w:rsidR="009D05CD" w:rsidRDefault="009D05CD" w:rsidP="009D05CD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разделе 1 "Характеристика текущего состояния сферы культуры и молодежной политики Великого Новгорода" </w:t>
      </w:r>
      <w:r>
        <w:rPr>
          <w:sz w:val="26"/>
          <w:szCs w:val="26"/>
        </w:rPr>
        <w:br/>
        <w:t>в подразделе 1.1 после абзаца восьмого дополнить абзацем следующего содержания: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"от 6 января 1999 г. № 7-ФЗ "О </w:t>
      </w:r>
      <w:proofErr w:type="gramStart"/>
      <w:r>
        <w:rPr>
          <w:sz w:val="26"/>
          <w:szCs w:val="26"/>
        </w:rPr>
        <w:t>народных художественных</w:t>
      </w:r>
      <w:proofErr w:type="gramEnd"/>
      <w:r>
        <w:rPr>
          <w:sz w:val="26"/>
          <w:szCs w:val="26"/>
        </w:rPr>
        <w:t xml:space="preserve"> промыслах";".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3. В разделе 6 "Перечень мероприятий муниципальной программы</w:t>
      </w:r>
      <w:r w:rsidRPr="00D83C30">
        <w:rPr>
          <w:sz w:val="26"/>
          <w:szCs w:val="26"/>
        </w:rPr>
        <w:t>" пункты 1.1, 2.1</w:t>
      </w:r>
      <w:r>
        <w:rPr>
          <w:sz w:val="26"/>
          <w:szCs w:val="26"/>
        </w:rPr>
        <w:t xml:space="preserve"> и 4.1 изложить в следующей редакции: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1914"/>
        <w:gridCol w:w="1766"/>
        <w:gridCol w:w="735"/>
        <w:gridCol w:w="883"/>
        <w:gridCol w:w="1618"/>
        <w:gridCol w:w="1323"/>
        <w:gridCol w:w="1326"/>
        <w:gridCol w:w="1326"/>
        <w:gridCol w:w="1323"/>
        <w:gridCol w:w="1326"/>
        <w:gridCol w:w="1323"/>
      </w:tblGrid>
      <w:tr w:rsidR="009D05CD" w:rsidRPr="004F599F" w:rsidTr="006F7AE8">
        <w:trPr>
          <w:tblHeader/>
        </w:trPr>
        <w:tc>
          <w:tcPr>
            <w:tcW w:w="270" w:type="pct"/>
          </w:tcPr>
          <w:p w:rsidR="009D05CD" w:rsidRPr="004F599F" w:rsidRDefault="009D05CD" w:rsidP="006F7AE8">
            <w:pPr>
              <w:jc w:val="center"/>
            </w:pPr>
            <w:r w:rsidRPr="004F599F">
              <w:t>1</w:t>
            </w:r>
          </w:p>
        </w:tc>
        <w:tc>
          <w:tcPr>
            <w:tcW w:w="609" w:type="pct"/>
          </w:tcPr>
          <w:p w:rsidR="009D05CD" w:rsidRPr="004F599F" w:rsidRDefault="009D05CD" w:rsidP="006F7AE8">
            <w:pPr>
              <w:jc w:val="center"/>
            </w:pPr>
            <w:r w:rsidRPr="004F599F">
              <w:t>2</w:t>
            </w:r>
          </w:p>
        </w:tc>
        <w:tc>
          <w:tcPr>
            <w:tcW w:w="562" w:type="pct"/>
          </w:tcPr>
          <w:p w:rsidR="009D05CD" w:rsidRPr="004F599F" w:rsidRDefault="009D05CD" w:rsidP="006F7AE8">
            <w:pPr>
              <w:jc w:val="center"/>
            </w:pPr>
            <w:r w:rsidRPr="004F599F">
              <w:t>3</w:t>
            </w:r>
          </w:p>
        </w:tc>
        <w:tc>
          <w:tcPr>
            <w:tcW w:w="234" w:type="pct"/>
          </w:tcPr>
          <w:p w:rsidR="009D05CD" w:rsidRPr="004F599F" w:rsidRDefault="009D05CD" w:rsidP="006F7AE8">
            <w:pPr>
              <w:jc w:val="center"/>
            </w:pPr>
            <w:r w:rsidRPr="004F599F">
              <w:t>4</w:t>
            </w:r>
          </w:p>
        </w:tc>
        <w:tc>
          <w:tcPr>
            <w:tcW w:w="281" w:type="pct"/>
          </w:tcPr>
          <w:p w:rsidR="009D05CD" w:rsidRPr="004F599F" w:rsidRDefault="009D05CD" w:rsidP="006F7AE8">
            <w:pPr>
              <w:jc w:val="center"/>
            </w:pPr>
            <w:r w:rsidRPr="004F599F">
              <w:t>5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9D05CD" w:rsidRPr="004F599F" w:rsidRDefault="009D05CD" w:rsidP="006F7AE8">
            <w:pPr>
              <w:jc w:val="center"/>
            </w:pPr>
            <w:r w:rsidRPr="004F599F">
              <w:t>6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9D05CD" w:rsidRPr="004F599F" w:rsidRDefault="009D05CD" w:rsidP="006F7AE8">
            <w:pPr>
              <w:jc w:val="center"/>
            </w:pPr>
            <w:r w:rsidRPr="004F599F">
              <w:t>7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9D05CD" w:rsidRPr="004F599F" w:rsidRDefault="009D05CD" w:rsidP="006F7AE8">
            <w:pPr>
              <w:jc w:val="center"/>
            </w:pPr>
            <w:r w:rsidRPr="004F599F">
              <w:t>8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9D05CD" w:rsidRPr="004F599F" w:rsidRDefault="009D05CD" w:rsidP="006F7AE8">
            <w:pPr>
              <w:jc w:val="center"/>
            </w:pPr>
            <w:r w:rsidRPr="004F599F">
              <w:t>9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9D05CD" w:rsidRPr="004F599F" w:rsidRDefault="009D05CD" w:rsidP="006F7AE8">
            <w:pPr>
              <w:jc w:val="center"/>
            </w:pPr>
            <w:r w:rsidRPr="004F599F">
              <w:t>10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9D05CD" w:rsidRPr="004F599F" w:rsidRDefault="009D05CD" w:rsidP="006F7AE8">
            <w:pPr>
              <w:jc w:val="center"/>
            </w:pPr>
            <w:r w:rsidRPr="004F599F">
              <w:t>11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9D05CD" w:rsidRPr="004F599F" w:rsidRDefault="009D05CD" w:rsidP="006F7AE8">
            <w:pPr>
              <w:jc w:val="center"/>
            </w:pPr>
            <w:r>
              <w:t>12</w:t>
            </w:r>
          </w:p>
        </w:tc>
      </w:tr>
      <w:tr w:rsidR="009D05CD" w:rsidRPr="004F599F" w:rsidTr="006F7AE8">
        <w:tc>
          <w:tcPr>
            <w:tcW w:w="270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"1.1.</w:t>
            </w:r>
          </w:p>
        </w:tc>
        <w:tc>
          <w:tcPr>
            <w:tcW w:w="609" w:type="pct"/>
            <w:vMerge w:val="restart"/>
          </w:tcPr>
          <w:p w:rsidR="009D05CD" w:rsidRPr="004F599F" w:rsidRDefault="009D05CD" w:rsidP="006F7AE8">
            <w:pPr>
              <w:pStyle w:val="ConsPlusNormal"/>
              <w:jc w:val="both"/>
            </w:pPr>
            <w:r w:rsidRPr="004F599F">
              <w:t>Реализация подпрограммы</w:t>
            </w:r>
            <w:r>
              <w:t xml:space="preserve"> </w:t>
            </w:r>
            <w:r w:rsidRPr="004F599F">
              <w:t>"Развит</w:t>
            </w:r>
            <w:r>
              <w:t xml:space="preserve">ие сферы </w:t>
            </w:r>
            <w:proofErr w:type="spellStart"/>
            <w:proofErr w:type="gramStart"/>
            <w:r>
              <w:t>куль-туры</w:t>
            </w:r>
            <w:proofErr w:type="spellEnd"/>
            <w:proofErr w:type="gramEnd"/>
            <w:r>
              <w:t xml:space="preserve"> Великого Нов</w:t>
            </w:r>
            <w:r w:rsidRPr="004F599F">
              <w:t>города"</w:t>
            </w:r>
          </w:p>
        </w:tc>
        <w:tc>
          <w:tcPr>
            <w:tcW w:w="562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 xml:space="preserve">комитет, учреждения, </w:t>
            </w:r>
            <w:proofErr w:type="spellStart"/>
            <w:proofErr w:type="gramStart"/>
            <w:r w:rsidRPr="004F599F">
              <w:t>подведомст</w:t>
            </w:r>
            <w:r>
              <w:t>-</w:t>
            </w:r>
            <w:r w:rsidRPr="004F599F">
              <w:t>венные</w:t>
            </w:r>
            <w:proofErr w:type="spellEnd"/>
            <w:proofErr w:type="gramEnd"/>
            <w:r w:rsidRPr="004F599F">
              <w:t xml:space="preserve"> комитету</w:t>
            </w:r>
          </w:p>
        </w:tc>
        <w:tc>
          <w:tcPr>
            <w:tcW w:w="234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2021 - 202</w:t>
            </w:r>
            <w:r>
              <w:t>6</w:t>
            </w:r>
          </w:p>
        </w:tc>
        <w:tc>
          <w:tcPr>
            <w:tcW w:w="281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 xml:space="preserve">1.1.1, 1.1.2, 1.1.3, 1.1.4, 1.2.1, 1.2.2, 1.3.1, </w:t>
            </w:r>
            <w:r w:rsidRPr="004F599F">
              <w:lastRenderedPageBreak/>
              <w:t>1.3.2, 1.3.3, 1.4.1, 1.4.2, 1.4.3</w:t>
            </w:r>
          </w:p>
        </w:tc>
        <w:tc>
          <w:tcPr>
            <w:tcW w:w="515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 w:rsidRPr="004F599F">
              <w:lastRenderedPageBreak/>
              <w:t>бюджет Великого Новгорода</w:t>
            </w:r>
          </w:p>
        </w:tc>
        <w:tc>
          <w:tcPr>
            <w:tcW w:w="421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 w:rsidRPr="004F599F">
              <w:t>219 339,5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 w:rsidRPr="004F599F">
              <w:t>258 455,2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305 122,3</w:t>
            </w:r>
          </w:p>
        </w:tc>
        <w:tc>
          <w:tcPr>
            <w:tcW w:w="421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357 588,1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298 122,2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299 181,7</w:t>
            </w:r>
          </w:p>
        </w:tc>
      </w:tr>
      <w:tr w:rsidR="009D05CD" w:rsidRPr="004F599F" w:rsidTr="006F7AE8">
        <w:tc>
          <w:tcPr>
            <w:tcW w:w="270" w:type="pct"/>
            <w:vMerge/>
            <w:vAlign w:val="center"/>
          </w:tcPr>
          <w:p w:rsidR="009D05CD" w:rsidRPr="004F599F" w:rsidRDefault="009D05CD" w:rsidP="006F7AE8"/>
        </w:tc>
        <w:tc>
          <w:tcPr>
            <w:tcW w:w="609" w:type="pct"/>
            <w:vMerge/>
            <w:vAlign w:val="center"/>
          </w:tcPr>
          <w:p w:rsidR="009D05CD" w:rsidRPr="004F599F" w:rsidRDefault="009D05CD" w:rsidP="006F7AE8"/>
        </w:tc>
        <w:tc>
          <w:tcPr>
            <w:tcW w:w="562" w:type="pct"/>
            <w:vMerge/>
            <w:vAlign w:val="center"/>
          </w:tcPr>
          <w:p w:rsidR="009D05CD" w:rsidRPr="004F599F" w:rsidRDefault="009D05CD" w:rsidP="006F7AE8"/>
        </w:tc>
        <w:tc>
          <w:tcPr>
            <w:tcW w:w="234" w:type="pct"/>
            <w:vMerge/>
            <w:vAlign w:val="center"/>
          </w:tcPr>
          <w:p w:rsidR="009D05CD" w:rsidRPr="004F599F" w:rsidRDefault="009D05CD" w:rsidP="006F7AE8"/>
        </w:tc>
        <w:tc>
          <w:tcPr>
            <w:tcW w:w="281" w:type="pct"/>
            <w:vMerge/>
            <w:vAlign w:val="center"/>
          </w:tcPr>
          <w:p w:rsidR="009D05CD" w:rsidRPr="004F599F" w:rsidRDefault="009D05CD" w:rsidP="006F7AE8">
            <w:pPr>
              <w:jc w:val="center"/>
            </w:pP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областной бюджет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28 961,7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169 787,7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FE793E" w:rsidRDefault="009D05CD" w:rsidP="006F7AE8">
            <w:pPr>
              <w:spacing w:afterLines="60"/>
              <w:jc w:val="center"/>
            </w:pPr>
            <w:r>
              <w:t>154 442,4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F307B2" w:rsidRDefault="009D05CD" w:rsidP="006F7AE8">
            <w:pPr>
              <w:spacing w:afterLines="60"/>
              <w:jc w:val="center"/>
            </w:pPr>
            <w:r w:rsidRPr="00F307B2">
              <w:t>1 085,2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F307B2" w:rsidRDefault="009D05CD" w:rsidP="006F7AE8">
            <w:pPr>
              <w:spacing w:afterLines="60"/>
              <w:jc w:val="center"/>
            </w:pPr>
            <w:r w:rsidRPr="00F307B2">
              <w:t>802,7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F307B2" w:rsidRDefault="009D05CD" w:rsidP="006F7AE8">
            <w:pPr>
              <w:spacing w:afterLines="60"/>
              <w:jc w:val="center"/>
            </w:pPr>
            <w:r w:rsidRPr="00F307B2">
              <w:t>1 081,1</w:t>
            </w:r>
          </w:p>
        </w:tc>
      </w:tr>
      <w:tr w:rsidR="009D05CD" w:rsidRPr="004F599F" w:rsidTr="006F7AE8">
        <w:tc>
          <w:tcPr>
            <w:tcW w:w="270" w:type="pct"/>
            <w:vMerge/>
            <w:vAlign w:val="center"/>
          </w:tcPr>
          <w:p w:rsidR="009D05CD" w:rsidRPr="004F599F" w:rsidRDefault="009D05CD" w:rsidP="006F7AE8"/>
        </w:tc>
        <w:tc>
          <w:tcPr>
            <w:tcW w:w="609" w:type="pct"/>
            <w:vMerge/>
            <w:vAlign w:val="center"/>
          </w:tcPr>
          <w:p w:rsidR="009D05CD" w:rsidRPr="004F599F" w:rsidRDefault="009D05CD" w:rsidP="006F7AE8"/>
        </w:tc>
        <w:tc>
          <w:tcPr>
            <w:tcW w:w="562" w:type="pct"/>
            <w:vMerge/>
            <w:vAlign w:val="center"/>
          </w:tcPr>
          <w:p w:rsidR="009D05CD" w:rsidRPr="004F599F" w:rsidRDefault="009D05CD" w:rsidP="006F7AE8"/>
        </w:tc>
        <w:tc>
          <w:tcPr>
            <w:tcW w:w="234" w:type="pct"/>
            <w:vMerge/>
            <w:vAlign w:val="center"/>
          </w:tcPr>
          <w:p w:rsidR="009D05CD" w:rsidRPr="004F599F" w:rsidRDefault="009D05CD" w:rsidP="006F7AE8"/>
        </w:tc>
        <w:tc>
          <w:tcPr>
            <w:tcW w:w="281" w:type="pct"/>
            <w:vMerge/>
            <w:vAlign w:val="center"/>
          </w:tcPr>
          <w:p w:rsidR="009D05CD" w:rsidRPr="004F599F" w:rsidRDefault="009D05CD" w:rsidP="006F7AE8">
            <w:pPr>
              <w:jc w:val="center"/>
            </w:pP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 xml:space="preserve">федеральный </w:t>
            </w:r>
            <w:r w:rsidRPr="004F599F">
              <w:lastRenderedPageBreak/>
              <w:t>бюджет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lastRenderedPageBreak/>
              <w:t>14 468,9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30 282,1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FE793E" w:rsidRDefault="009D05CD" w:rsidP="006F7AE8">
            <w:pPr>
              <w:spacing w:afterLines="60"/>
              <w:jc w:val="center"/>
            </w:pPr>
            <w:r w:rsidRPr="004F599F">
              <w:t>1</w:t>
            </w:r>
            <w:r w:rsidRPr="003B4937">
              <w:rPr>
                <w:lang w:val="en-US"/>
              </w:rPr>
              <w:t>1558</w:t>
            </w:r>
            <w:r w:rsidRPr="004F599F">
              <w:t>,</w:t>
            </w:r>
            <w:r>
              <w:t>1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F307B2" w:rsidRDefault="009D05CD" w:rsidP="006F7AE8">
            <w:pPr>
              <w:spacing w:afterLines="60"/>
              <w:jc w:val="center"/>
            </w:pPr>
            <w:r w:rsidRPr="00F307B2">
              <w:t>4 626,5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F307B2" w:rsidRDefault="009D05CD" w:rsidP="006F7AE8">
            <w:pPr>
              <w:spacing w:afterLines="60"/>
              <w:jc w:val="center"/>
            </w:pPr>
            <w:r w:rsidRPr="00F307B2">
              <w:t>4 549,0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F307B2" w:rsidRDefault="009D05CD" w:rsidP="006F7AE8">
            <w:pPr>
              <w:spacing w:afterLines="60"/>
              <w:jc w:val="center"/>
            </w:pPr>
            <w:r w:rsidRPr="00F307B2">
              <w:t>4 324,3</w:t>
            </w:r>
          </w:p>
        </w:tc>
      </w:tr>
      <w:tr w:rsidR="009D05CD" w:rsidRPr="004F599F" w:rsidTr="006F7AE8">
        <w:tc>
          <w:tcPr>
            <w:tcW w:w="270" w:type="pct"/>
            <w:vMerge/>
            <w:vAlign w:val="center"/>
          </w:tcPr>
          <w:p w:rsidR="009D05CD" w:rsidRPr="004F599F" w:rsidRDefault="009D05CD" w:rsidP="006F7AE8"/>
        </w:tc>
        <w:tc>
          <w:tcPr>
            <w:tcW w:w="609" w:type="pct"/>
            <w:vMerge/>
            <w:vAlign w:val="center"/>
          </w:tcPr>
          <w:p w:rsidR="009D05CD" w:rsidRPr="004F599F" w:rsidRDefault="009D05CD" w:rsidP="006F7AE8"/>
        </w:tc>
        <w:tc>
          <w:tcPr>
            <w:tcW w:w="562" w:type="pct"/>
            <w:vMerge/>
            <w:vAlign w:val="center"/>
          </w:tcPr>
          <w:p w:rsidR="009D05CD" w:rsidRPr="004F599F" w:rsidRDefault="009D05CD" w:rsidP="006F7AE8"/>
        </w:tc>
        <w:tc>
          <w:tcPr>
            <w:tcW w:w="234" w:type="pct"/>
            <w:vMerge/>
            <w:vAlign w:val="center"/>
          </w:tcPr>
          <w:p w:rsidR="009D05CD" w:rsidRPr="004F599F" w:rsidRDefault="009D05CD" w:rsidP="006F7AE8"/>
        </w:tc>
        <w:tc>
          <w:tcPr>
            <w:tcW w:w="281" w:type="pct"/>
            <w:vMerge/>
            <w:vAlign w:val="center"/>
          </w:tcPr>
          <w:p w:rsidR="009D05CD" w:rsidRPr="004F599F" w:rsidRDefault="009D05CD" w:rsidP="006F7AE8">
            <w:pPr>
              <w:jc w:val="center"/>
            </w:pP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всего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262 770,1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458 525,0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471 122,8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363 299,8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303 473,9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right"/>
            </w:pPr>
            <w:r>
              <w:t>304 587,1</w:t>
            </w:r>
            <w:r w:rsidRPr="004F599F">
              <w:t>"</w:t>
            </w:r>
            <w:r>
              <w:t>;</w:t>
            </w:r>
          </w:p>
        </w:tc>
      </w:tr>
      <w:tr w:rsidR="009D05CD" w:rsidRPr="004F599F" w:rsidTr="006F7AE8">
        <w:tc>
          <w:tcPr>
            <w:tcW w:w="270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"2.1.</w:t>
            </w:r>
          </w:p>
        </w:tc>
        <w:tc>
          <w:tcPr>
            <w:tcW w:w="609" w:type="pct"/>
            <w:vMerge w:val="restart"/>
          </w:tcPr>
          <w:p w:rsidR="009D05CD" w:rsidRPr="004F599F" w:rsidRDefault="009D05CD" w:rsidP="006F7AE8">
            <w:pPr>
              <w:pStyle w:val="ConsPlusNormal"/>
              <w:jc w:val="both"/>
            </w:pPr>
            <w:r w:rsidRPr="004F599F">
              <w:t>Реализация подпрограммы "Реализация молодежной политики на территории Великого Новгорода"</w:t>
            </w:r>
          </w:p>
        </w:tc>
        <w:tc>
          <w:tcPr>
            <w:tcW w:w="562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комитет, структурные подразделения Администрации Великого Новгорода, учреждения сферы молодежной политики</w:t>
            </w:r>
          </w:p>
        </w:tc>
        <w:tc>
          <w:tcPr>
            <w:tcW w:w="234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2021 - 202</w:t>
            </w:r>
            <w:r>
              <w:t>6</w:t>
            </w:r>
          </w:p>
        </w:tc>
        <w:tc>
          <w:tcPr>
            <w:tcW w:w="281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2.1.1, 2.1.2, 2.1.3, 2.1.4, 2.2.1, 2.3.1</w:t>
            </w:r>
          </w:p>
        </w:tc>
        <w:tc>
          <w:tcPr>
            <w:tcW w:w="515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 w:rsidRPr="004F599F">
              <w:t>бюджет Великого Новгорода</w:t>
            </w:r>
          </w:p>
        </w:tc>
        <w:tc>
          <w:tcPr>
            <w:tcW w:w="421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 w:rsidRPr="004F599F">
              <w:t>22 171,6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 w:rsidRPr="004F599F">
              <w:t>22 841,1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25 244,9</w:t>
            </w:r>
          </w:p>
        </w:tc>
        <w:tc>
          <w:tcPr>
            <w:tcW w:w="421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27 752,7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28 289,0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28 413,7</w:t>
            </w:r>
          </w:p>
        </w:tc>
      </w:tr>
      <w:tr w:rsidR="009D05CD" w:rsidRPr="004F599F" w:rsidTr="006F7AE8">
        <w:tc>
          <w:tcPr>
            <w:tcW w:w="270" w:type="pct"/>
            <w:vMerge/>
            <w:vAlign w:val="center"/>
          </w:tcPr>
          <w:p w:rsidR="009D05CD" w:rsidRPr="004F599F" w:rsidRDefault="009D05CD" w:rsidP="006F7AE8"/>
        </w:tc>
        <w:tc>
          <w:tcPr>
            <w:tcW w:w="609" w:type="pct"/>
            <w:vMerge/>
            <w:vAlign w:val="center"/>
          </w:tcPr>
          <w:p w:rsidR="009D05CD" w:rsidRPr="004F599F" w:rsidRDefault="009D05CD" w:rsidP="006F7AE8"/>
        </w:tc>
        <w:tc>
          <w:tcPr>
            <w:tcW w:w="562" w:type="pct"/>
            <w:vMerge/>
            <w:vAlign w:val="center"/>
          </w:tcPr>
          <w:p w:rsidR="009D05CD" w:rsidRPr="004F599F" w:rsidRDefault="009D05CD" w:rsidP="006F7AE8"/>
        </w:tc>
        <w:tc>
          <w:tcPr>
            <w:tcW w:w="234" w:type="pct"/>
            <w:vMerge/>
            <w:vAlign w:val="center"/>
          </w:tcPr>
          <w:p w:rsidR="009D05CD" w:rsidRPr="004F599F" w:rsidRDefault="009D05CD" w:rsidP="006F7AE8"/>
        </w:tc>
        <w:tc>
          <w:tcPr>
            <w:tcW w:w="281" w:type="pct"/>
            <w:vMerge/>
            <w:vAlign w:val="center"/>
          </w:tcPr>
          <w:p w:rsidR="009D05CD" w:rsidRPr="004F599F" w:rsidRDefault="009D05CD" w:rsidP="006F7AE8"/>
        </w:tc>
        <w:tc>
          <w:tcPr>
            <w:tcW w:w="515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областной бюджет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50,0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1 210,6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3B4937">
              <w:rPr>
                <w:lang w:val="en-US"/>
              </w:rPr>
              <w:t>26,2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-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-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-</w:t>
            </w:r>
          </w:p>
        </w:tc>
      </w:tr>
      <w:tr w:rsidR="009D05CD" w:rsidRPr="004F599F" w:rsidTr="006F7AE8">
        <w:tc>
          <w:tcPr>
            <w:tcW w:w="270" w:type="pct"/>
            <w:vMerge/>
            <w:vAlign w:val="center"/>
          </w:tcPr>
          <w:p w:rsidR="009D05CD" w:rsidRPr="004F599F" w:rsidRDefault="009D05CD" w:rsidP="006F7AE8"/>
        </w:tc>
        <w:tc>
          <w:tcPr>
            <w:tcW w:w="609" w:type="pct"/>
            <w:vMerge/>
            <w:vAlign w:val="center"/>
          </w:tcPr>
          <w:p w:rsidR="009D05CD" w:rsidRPr="004F599F" w:rsidRDefault="009D05CD" w:rsidP="006F7AE8"/>
        </w:tc>
        <w:tc>
          <w:tcPr>
            <w:tcW w:w="562" w:type="pct"/>
            <w:vMerge/>
            <w:vAlign w:val="center"/>
          </w:tcPr>
          <w:p w:rsidR="009D05CD" w:rsidRPr="004F599F" w:rsidRDefault="009D05CD" w:rsidP="006F7AE8"/>
        </w:tc>
        <w:tc>
          <w:tcPr>
            <w:tcW w:w="234" w:type="pct"/>
            <w:vMerge/>
            <w:vAlign w:val="center"/>
          </w:tcPr>
          <w:p w:rsidR="009D05CD" w:rsidRPr="004F599F" w:rsidRDefault="009D05CD" w:rsidP="006F7AE8"/>
        </w:tc>
        <w:tc>
          <w:tcPr>
            <w:tcW w:w="281" w:type="pct"/>
            <w:vMerge/>
            <w:vAlign w:val="center"/>
          </w:tcPr>
          <w:p w:rsidR="009D05CD" w:rsidRPr="004F599F" w:rsidRDefault="009D05CD" w:rsidP="006F7AE8"/>
        </w:tc>
        <w:tc>
          <w:tcPr>
            <w:tcW w:w="515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федеральный бюджет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-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1 218,7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3B4937">
              <w:rPr>
                <w:lang w:val="en-US"/>
              </w:rPr>
              <w:t>845,8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-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-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-</w:t>
            </w:r>
          </w:p>
        </w:tc>
      </w:tr>
      <w:tr w:rsidR="009D05CD" w:rsidRPr="004F599F" w:rsidTr="006F7AE8">
        <w:tc>
          <w:tcPr>
            <w:tcW w:w="270" w:type="pct"/>
            <w:vMerge/>
            <w:vAlign w:val="center"/>
          </w:tcPr>
          <w:p w:rsidR="009D05CD" w:rsidRPr="004F599F" w:rsidRDefault="009D05CD" w:rsidP="006F7AE8"/>
        </w:tc>
        <w:tc>
          <w:tcPr>
            <w:tcW w:w="609" w:type="pct"/>
            <w:vMerge/>
            <w:vAlign w:val="center"/>
          </w:tcPr>
          <w:p w:rsidR="009D05CD" w:rsidRPr="004F599F" w:rsidRDefault="009D05CD" w:rsidP="006F7AE8"/>
        </w:tc>
        <w:tc>
          <w:tcPr>
            <w:tcW w:w="562" w:type="pct"/>
            <w:vMerge/>
            <w:vAlign w:val="center"/>
          </w:tcPr>
          <w:p w:rsidR="009D05CD" w:rsidRPr="004F599F" w:rsidRDefault="009D05CD" w:rsidP="006F7AE8"/>
        </w:tc>
        <w:tc>
          <w:tcPr>
            <w:tcW w:w="234" w:type="pct"/>
            <w:vMerge/>
            <w:vAlign w:val="center"/>
          </w:tcPr>
          <w:p w:rsidR="009D05CD" w:rsidRPr="004F599F" w:rsidRDefault="009D05CD" w:rsidP="006F7AE8"/>
        </w:tc>
        <w:tc>
          <w:tcPr>
            <w:tcW w:w="281" w:type="pct"/>
            <w:vMerge/>
            <w:vAlign w:val="center"/>
          </w:tcPr>
          <w:p w:rsidR="009D05CD" w:rsidRPr="004F599F" w:rsidRDefault="009D05CD" w:rsidP="006F7AE8"/>
        </w:tc>
        <w:tc>
          <w:tcPr>
            <w:tcW w:w="515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итого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22 221,6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25 270,4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26 116,9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27 752,7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28 289,0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28 413,7</w:t>
            </w:r>
            <w:r w:rsidRPr="004F599F">
              <w:t>";</w:t>
            </w:r>
          </w:p>
        </w:tc>
      </w:tr>
      <w:tr w:rsidR="009D05CD" w:rsidRPr="004F599F" w:rsidTr="006F7AE8">
        <w:tc>
          <w:tcPr>
            <w:tcW w:w="270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"4.1.</w:t>
            </w:r>
          </w:p>
        </w:tc>
        <w:tc>
          <w:tcPr>
            <w:tcW w:w="609" w:type="pct"/>
            <w:vMerge w:val="restart"/>
          </w:tcPr>
          <w:p w:rsidR="009D05CD" w:rsidRPr="004F599F" w:rsidRDefault="009D05CD" w:rsidP="006F7AE8">
            <w:pPr>
              <w:pStyle w:val="ConsPlusNormal"/>
              <w:jc w:val="both"/>
            </w:pPr>
            <w:r w:rsidRPr="004F599F">
              <w:t xml:space="preserve">Реализация подпрограммы "Обеспечение реализации </w:t>
            </w:r>
            <w:proofErr w:type="spellStart"/>
            <w:proofErr w:type="gramStart"/>
            <w:r w:rsidRPr="004F599F">
              <w:t>муниципаль</w:t>
            </w:r>
            <w:r>
              <w:t>-</w:t>
            </w:r>
            <w:r w:rsidRPr="004F599F">
              <w:t>ной</w:t>
            </w:r>
            <w:proofErr w:type="spellEnd"/>
            <w:proofErr w:type="gramEnd"/>
            <w:r w:rsidRPr="004F599F">
              <w:t xml:space="preserve"> программы Великого Новгорода "Развитие сферы культуры и </w:t>
            </w:r>
          </w:p>
          <w:p w:rsidR="009D05CD" w:rsidRPr="004F599F" w:rsidRDefault="009D05CD" w:rsidP="006F7AE8">
            <w:proofErr w:type="gramStart"/>
            <w:r w:rsidRPr="004F599F">
              <w:t>молодежной</w:t>
            </w:r>
            <w:proofErr w:type="gramEnd"/>
            <w:r>
              <w:t xml:space="preserve"> </w:t>
            </w:r>
            <w:proofErr w:type="spellStart"/>
            <w:r w:rsidRPr="004F599F">
              <w:t>по</w:t>
            </w:r>
            <w:r>
              <w:t>-</w:t>
            </w:r>
            <w:r w:rsidRPr="004F599F">
              <w:t>литики</w:t>
            </w:r>
            <w:proofErr w:type="spellEnd"/>
            <w:r w:rsidRPr="004F599F">
              <w:t xml:space="preserve"> Великого Новгорода"</w:t>
            </w:r>
          </w:p>
        </w:tc>
        <w:tc>
          <w:tcPr>
            <w:tcW w:w="562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комитет, ЦФБиОТО</w:t>
            </w:r>
          </w:p>
        </w:tc>
        <w:tc>
          <w:tcPr>
            <w:tcW w:w="234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2021 - 202</w:t>
            </w:r>
            <w:r>
              <w:t>6</w:t>
            </w:r>
          </w:p>
        </w:tc>
        <w:tc>
          <w:tcPr>
            <w:tcW w:w="281" w:type="pct"/>
            <w:vMerge w:val="restart"/>
          </w:tcPr>
          <w:p w:rsidR="009D05CD" w:rsidRPr="004F599F" w:rsidRDefault="009D05CD" w:rsidP="006F7AE8">
            <w:pPr>
              <w:pStyle w:val="ConsPlusNormal"/>
              <w:jc w:val="center"/>
            </w:pPr>
            <w:r w:rsidRPr="004F599F">
              <w:t>4.1.1</w:t>
            </w:r>
          </w:p>
        </w:tc>
        <w:tc>
          <w:tcPr>
            <w:tcW w:w="515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 w:rsidRPr="004F599F">
              <w:t>бюджет Великого Новгорода</w:t>
            </w:r>
          </w:p>
        </w:tc>
        <w:tc>
          <w:tcPr>
            <w:tcW w:w="421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 w:rsidRPr="004F599F">
              <w:t>32 530,0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 w:rsidRPr="004F599F">
              <w:t>33 124,1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36 058,9</w:t>
            </w:r>
          </w:p>
        </w:tc>
        <w:tc>
          <w:tcPr>
            <w:tcW w:w="421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44 634,2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45 570,7</w:t>
            </w:r>
          </w:p>
        </w:tc>
        <w:tc>
          <w:tcPr>
            <w:tcW w:w="422" w:type="pct"/>
            <w:tcBorders>
              <w:bottom w:val="nil"/>
            </w:tcBorders>
          </w:tcPr>
          <w:p w:rsidR="009D05CD" w:rsidRPr="004F599F" w:rsidRDefault="009D05CD" w:rsidP="006F7AE8">
            <w:pPr>
              <w:pStyle w:val="ConsPlusNormal"/>
              <w:spacing w:afterLines="60"/>
              <w:jc w:val="center"/>
            </w:pPr>
            <w:r>
              <w:t>45 588,1</w:t>
            </w:r>
          </w:p>
        </w:tc>
      </w:tr>
      <w:tr w:rsidR="009D05CD" w:rsidRPr="004F599F" w:rsidTr="006F7AE8">
        <w:tc>
          <w:tcPr>
            <w:tcW w:w="270" w:type="pct"/>
            <w:vMerge/>
            <w:vAlign w:val="center"/>
          </w:tcPr>
          <w:p w:rsidR="009D05CD" w:rsidRPr="004F599F" w:rsidRDefault="009D05CD" w:rsidP="006F7AE8"/>
        </w:tc>
        <w:tc>
          <w:tcPr>
            <w:tcW w:w="609" w:type="pct"/>
            <w:vMerge/>
            <w:vAlign w:val="center"/>
          </w:tcPr>
          <w:p w:rsidR="009D05CD" w:rsidRPr="004F599F" w:rsidRDefault="009D05CD" w:rsidP="006F7AE8"/>
        </w:tc>
        <w:tc>
          <w:tcPr>
            <w:tcW w:w="562" w:type="pct"/>
            <w:vMerge/>
            <w:vAlign w:val="center"/>
          </w:tcPr>
          <w:p w:rsidR="009D05CD" w:rsidRPr="004F599F" w:rsidRDefault="009D05CD" w:rsidP="006F7AE8"/>
        </w:tc>
        <w:tc>
          <w:tcPr>
            <w:tcW w:w="234" w:type="pct"/>
            <w:vMerge/>
            <w:vAlign w:val="center"/>
          </w:tcPr>
          <w:p w:rsidR="009D05CD" w:rsidRPr="004F599F" w:rsidRDefault="009D05CD" w:rsidP="006F7AE8"/>
        </w:tc>
        <w:tc>
          <w:tcPr>
            <w:tcW w:w="281" w:type="pct"/>
            <w:vMerge/>
            <w:vAlign w:val="center"/>
          </w:tcPr>
          <w:p w:rsidR="009D05CD" w:rsidRPr="004F599F" w:rsidRDefault="009D05CD" w:rsidP="006F7AE8"/>
        </w:tc>
        <w:tc>
          <w:tcPr>
            <w:tcW w:w="515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областной бюджет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-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1 956,4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-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-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-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-</w:t>
            </w:r>
          </w:p>
        </w:tc>
      </w:tr>
      <w:tr w:rsidR="009D05CD" w:rsidRPr="004F599F" w:rsidTr="006F7AE8">
        <w:trPr>
          <w:trHeight w:val="936"/>
        </w:trPr>
        <w:tc>
          <w:tcPr>
            <w:tcW w:w="270" w:type="pct"/>
            <w:vMerge/>
            <w:vAlign w:val="center"/>
          </w:tcPr>
          <w:p w:rsidR="009D05CD" w:rsidRPr="004F599F" w:rsidRDefault="009D05CD" w:rsidP="006F7AE8"/>
        </w:tc>
        <w:tc>
          <w:tcPr>
            <w:tcW w:w="609" w:type="pct"/>
            <w:vMerge/>
            <w:vAlign w:val="center"/>
          </w:tcPr>
          <w:p w:rsidR="009D05CD" w:rsidRPr="004F599F" w:rsidRDefault="009D05CD" w:rsidP="006F7AE8"/>
        </w:tc>
        <w:tc>
          <w:tcPr>
            <w:tcW w:w="562" w:type="pct"/>
            <w:vMerge/>
            <w:vAlign w:val="center"/>
          </w:tcPr>
          <w:p w:rsidR="009D05CD" w:rsidRPr="004F599F" w:rsidRDefault="009D05CD" w:rsidP="006F7AE8"/>
        </w:tc>
        <w:tc>
          <w:tcPr>
            <w:tcW w:w="234" w:type="pct"/>
            <w:vMerge/>
            <w:vAlign w:val="center"/>
          </w:tcPr>
          <w:p w:rsidR="009D05CD" w:rsidRPr="004F599F" w:rsidRDefault="009D05CD" w:rsidP="006F7AE8"/>
        </w:tc>
        <w:tc>
          <w:tcPr>
            <w:tcW w:w="281" w:type="pct"/>
            <w:vMerge/>
            <w:vAlign w:val="center"/>
          </w:tcPr>
          <w:p w:rsidR="009D05CD" w:rsidRPr="004F599F" w:rsidRDefault="009D05CD" w:rsidP="006F7AE8"/>
        </w:tc>
        <w:tc>
          <w:tcPr>
            <w:tcW w:w="515" w:type="pct"/>
            <w:tcBorders>
              <w:top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итого</w:t>
            </w:r>
          </w:p>
        </w:tc>
        <w:tc>
          <w:tcPr>
            <w:tcW w:w="421" w:type="pct"/>
            <w:tcBorders>
              <w:top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32 530,0</w:t>
            </w:r>
          </w:p>
        </w:tc>
        <w:tc>
          <w:tcPr>
            <w:tcW w:w="422" w:type="pct"/>
            <w:tcBorders>
              <w:top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 w:rsidRPr="004F599F">
              <w:t>35 080,5</w:t>
            </w:r>
          </w:p>
        </w:tc>
        <w:tc>
          <w:tcPr>
            <w:tcW w:w="422" w:type="pct"/>
            <w:tcBorders>
              <w:top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36 058,9</w:t>
            </w:r>
          </w:p>
        </w:tc>
        <w:tc>
          <w:tcPr>
            <w:tcW w:w="421" w:type="pct"/>
            <w:tcBorders>
              <w:top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44 634,2</w:t>
            </w:r>
          </w:p>
        </w:tc>
        <w:tc>
          <w:tcPr>
            <w:tcW w:w="422" w:type="pct"/>
            <w:tcBorders>
              <w:top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45 570,7</w:t>
            </w:r>
          </w:p>
        </w:tc>
        <w:tc>
          <w:tcPr>
            <w:tcW w:w="422" w:type="pct"/>
            <w:tcBorders>
              <w:top w:val="nil"/>
            </w:tcBorders>
          </w:tcPr>
          <w:p w:rsidR="009D05CD" w:rsidRPr="004F599F" w:rsidRDefault="009D05CD" w:rsidP="006F7AE8">
            <w:pPr>
              <w:spacing w:afterLines="60"/>
              <w:jc w:val="center"/>
            </w:pPr>
            <w:r>
              <w:t>45 588,1</w:t>
            </w:r>
            <w:r w:rsidRPr="004F599F">
              <w:t>".</w:t>
            </w:r>
          </w:p>
        </w:tc>
      </w:tr>
    </w:tbl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</w:p>
    <w:p w:rsidR="009D05CD" w:rsidRPr="0036002E" w:rsidRDefault="009D05CD" w:rsidP="009D05CD">
      <w:pPr>
        <w:widowControl w:val="0"/>
        <w:spacing w:before="120" w:after="0" w:line="360" w:lineRule="auto"/>
        <w:ind w:firstLine="709"/>
        <w:jc w:val="both"/>
      </w:pPr>
      <w:r w:rsidRPr="0036002E">
        <w:rPr>
          <w:color w:val="000000"/>
          <w:sz w:val="26"/>
          <w:szCs w:val="26"/>
        </w:rPr>
        <w:t xml:space="preserve">4. </w:t>
      </w:r>
      <w:r w:rsidRPr="0036002E">
        <w:rPr>
          <w:sz w:val="26"/>
          <w:szCs w:val="26"/>
        </w:rPr>
        <w:t>В подпрограмме "Развитие сферы культуры Великого Новгорода":</w:t>
      </w:r>
    </w:p>
    <w:p w:rsidR="009D05CD" w:rsidRPr="0036002E" w:rsidRDefault="009D05CD" w:rsidP="009D05CD">
      <w:pPr>
        <w:widowControl w:val="0"/>
        <w:spacing w:after="0" w:line="360" w:lineRule="auto"/>
        <w:ind w:firstLine="709"/>
        <w:jc w:val="both"/>
        <w:rPr>
          <w:sz w:val="26"/>
          <w:szCs w:val="26"/>
        </w:rPr>
      </w:pPr>
      <w:r w:rsidRPr="0036002E">
        <w:rPr>
          <w:sz w:val="26"/>
          <w:szCs w:val="26"/>
        </w:rPr>
        <w:lastRenderedPageBreak/>
        <w:t>4.1. В Паспорте подпрограммы:</w:t>
      </w:r>
    </w:p>
    <w:p w:rsidR="009D05CD" w:rsidRDefault="009D05CD" w:rsidP="009D05CD">
      <w:pPr>
        <w:widowControl w:val="0"/>
        <w:spacing w:line="360" w:lineRule="auto"/>
        <w:ind w:firstLine="709"/>
        <w:jc w:val="both"/>
      </w:pPr>
      <w:r w:rsidRPr="0036002E">
        <w:rPr>
          <w:sz w:val="26"/>
          <w:szCs w:val="26"/>
        </w:rPr>
        <w:t>в позиции "Объемы и источники финансирования подпрограммы в целом и по годам реализации" строки "2022", "2023", "2024", "2025", "2026" и "Всего" изложить в следующей редакции:</w:t>
      </w:r>
    </w:p>
    <w:tbl>
      <w:tblPr>
        <w:tblW w:w="15244" w:type="dxa"/>
        <w:tblLook w:val="0000"/>
      </w:tblPr>
      <w:tblGrid>
        <w:gridCol w:w="4667"/>
        <w:gridCol w:w="10577"/>
      </w:tblGrid>
      <w:tr w:rsidR="009D05CD" w:rsidTr="006F7AE8">
        <w:tc>
          <w:tcPr>
            <w:tcW w:w="4669" w:type="dxa"/>
          </w:tcPr>
          <w:p w:rsidR="009D05CD" w:rsidRDefault="009D05CD" w:rsidP="006F7AE8">
            <w:pPr>
              <w:snapToGrid w:val="0"/>
            </w:pPr>
          </w:p>
        </w:tc>
        <w:tc>
          <w:tcPr>
            <w:tcW w:w="10574" w:type="dxa"/>
          </w:tcPr>
          <w:tbl>
            <w:tblPr>
              <w:tblW w:w="10351" w:type="dxa"/>
              <w:tblLook w:val="0000"/>
            </w:tblPr>
            <w:tblGrid>
              <w:gridCol w:w="1655"/>
              <w:gridCol w:w="1733"/>
              <w:gridCol w:w="1734"/>
              <w:gridCol w:w="1734"/>
              <w:gridCol w:w="1734"/>
              <w:gridCol w:w="1761"/>
            </w:tblGrid>
            <w:tr w:rsidR="009D05CD" w:rsidTr="006F7AE8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D05CD" w:rsidTr="006F7AE8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"2023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305 122,3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36002E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154 442,4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1</w:t>
                  </w:r>
                  <w:proofErr w:type="spellStart"/>
                  <w:r w:rsidRPr="008E0539">
                    <w:rPr>
                      <w:sz w:val="26"/>
                      <w:szCs w:val="26"/>
                      <w:lang w:val="en-US"/>
                    </w:rPr>
                    <w:t>1</w:t>
                  </w:r>
                  <w:proofErr w:type="spellEnd"/>
                  <w:r w:rsidRPr="008E0539">
                    <w:rPr>
                      <w:sz w:val="26"/>
                      <w:szCs w:val="26"/>
                    </w:rPr>
                    <w:t> </w:t>
                  </w:r>
                  <w:r w:rsidRPr="008E0539">
                    <w:rPr>
                      <w:sz w:val="26"/>
                      <w:szCs w:val="26"/>
                      <w:lang w:val="en-US"/>
                    </w:rPr>
                    <w:t>558</w:t>
                  </w:r>
                  <w:r w:rsidRPr="008E0539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471 122,8</w:t>
                  </w:r>
                </w:p>
              </w:tc>
            </w:tr>
            <w:tr w:rsidR="009D05CD" w:rsidTr="006F7AE8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357 588,1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1085,2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4 626,5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363 299,8</w:t>
                  </w:r>
                </w:p>
              </w:tc>
            </w:tr>
            <w:tr w:rsidR="009D05CD" w:rsidTr="006F7AE8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298 122,2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802,7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4 549,0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303 473,9</w:t>
                  </w:r>
                </w:p>
              </w:tc>
            </w:tr>
            <w:tr w:rsidR="009D05CD" w:rsidTr="006F7AE8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299 181,7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1081,1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4 324,3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304 587,1</w:t>
                  </w:r>
                </w:p>
              </w:tc>
            </w:tr>
            <w:tr w:rsidR="009D05CD" w:rsidTr="006F7AE8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36002E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1 737 808,9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36002E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369 660,6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36002E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56 309,1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2 163 778,6</w:t>
                  </w:r>
                  <w:r w:rsidRPr="008E0539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9D05CD" w:rsidRDefault="009D05CD" w:rsidP="006F7AE8">
            <w:pPr>
              <w:spacing w:line="360" w:lineRule="auto"/>
            </w:pPr>
          </w:p>
        </w:tc>
      </w:tr>
    </w:tbl>
    <w:p w:rsidR="009D05CD" w:rsidRDefault="009D05CD" w:rsidP="009D05CD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позицию "Распределение бюджетных ассигнований на реализацию подпрограммы" изложить в следующей редакции:</w:t>
      </w:r>
    </w:p>
    <w:tbl>
      <w:tblPr>
        <w:tblW w:w="15136" w:type="dxa"/>
        <w:tblInd w:w="108" w:type="dxa"/>
        <w:tblLook w:val="0000"/>
      </w:tblPr>
      <w:tblGrid>
        <w:gridCol w:w="4147"/>
        <w:gridCol w:w="10989"/>
      </w:tblGrid>
      <w:tr w:rsidR="009D05CD" w:rsidTr="006F7AE8">
        <w:tc>
          <w:tcPr>
            <w:tcW w:w="4552" w:type="dxa"/>
          </w:tcPr>
          <w:p w:rsidR="009D05CD" w:rsidRDefault="009D05CD" w:rsidP="006F7AE8">
            <w:pPr>
              <w:ind w:left="-108"/>
            </w:pPr>
            <w:r>
              <w:rPr>
                <w:sz w:val="26"/>
                <w:szCs w:val="26"/>
              </w:rPr>
              <w:t>"Распределение бюджетных ассигнований на реализацию подпр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</w:t>
            </w:r>
          </w:p>
        </w:tc>
        <w:tc>
          <w:tcPr>
            <w:tcW w:w="10583" w:type="dxa"/>
          </w:tcPr>
          <w:tbl>
            <w:tblPr>
              <w:tblW w:w="10773" w:type="dxa"/>
              <w:tblLook w:val="0000"/>
            </w:tblPr>
            <w:tblGrid>
              <w:gridCol w:w="1873"/>
              <w:gridCol w:w="1235"/>
              <w:gridCol w:w="1295"/>
              <w:gridCol w:w="1176"/>
              <w:gridCol w:w="1213"/>
              <w:gridCol w:w="1176"/>
              <w:gridCol w:w="1245"/>
              <w:gridCol w:w="1560"/>
            </w:tblGrid>
            <w:tr w:rsidR="009D05CD" w:rsidTr="006F7AE8"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9D05CD" w:rsidRDefault="009D05CD" w:rsidP="006F7AE8">
                  <w:pPr>
                    <w:snapToGrid w:val="0"/>
                  </w:pPr>
                </w:p>
              </w:tc>
              <w:tc>
                <w:tcPr>
                  <w:tcW w:w="8900" w:type="dxa"/>
                  <w:gridSpan w:val="7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9D05CD" w:rsidRDefault="009D05CD" w:rsidP="006F7AE8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(тыс. рублей)</w:t>
                  </w:r>
                </w:p>
              </w:tc>
            </w:tr>
            <w:tr w:rsidR="009D05CD" w:rsidTr="006F7AE8">
              <w:tc>
                <w:tcPr>
                  <w:tcW w:w="1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Участники подпрограммы</w:t>
                  </w:r>
                </w:p>
              </w:tc>
              <w:tc>
                <w:tcPr>
                  <w:tcW w:w="89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8E0539" w:rsidRDefault="009D05CD" w:rsidP="006F7AE8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Объем финансирования по годам</w:t>
                  </w:r>
                </w:p>
              </w:tc>
            </w:tr>
            <w:tr w:rsidR="009D05CD" w:rsidTr="006F7AE8">
              <w:tc>
                <w:tcPr>
                  <w:tcW w:w="1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D05CD" w:rsidRPr="008E0539" w:rsidRDefault="009D05CD" w:rsidP="006F7AE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2021 год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2022 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всего</w:t>
                  </w:r>
                </w:p>
              </w:tc>
            </w:tr>
            <w:tr w:rsidR="009D05CD" w:rsidTr="006F7AE8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Комитет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262 770,1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446 291,6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378 468,7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302 339,8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302 513,9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303 627,1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1 996 011,2</w:t>
                  </w:r>
                </w:p>
              </w:tc>
            </w:tr>
            <w:tr w:rsidR="009D05CD" w:rsidTr="006F7AE8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8E0539">
                    <w:rPr>
                      <w:sz w:val="26"/>
                      <w:szCs w:val="26"/>
                    </w:rPr>
                    <w:t>КМПиРОО</w:t>
                  </w:r>
                  <w:proofErr w:type="spellEnd"/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420,8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3 300,8</w:t>
                  </w:r>
                </w:p>
              </w:tc>
            </w:tr>
            <w:tr w:rsidR="009D05CD" w:rsidTr="006F7AE8">
              <w:tc>
                <w:tcPr>
                  <w:tcW w:w="18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12 233,3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92</w:t>
                  </w:r>
                  <w:r>
                    <w:rPr>
                      <w:color w:val="000000"/>
                    </w:rPr>
                    <w:t xml:space="preserve"> </w:t>
                  </w:r>
                  <w:r w:rsidRPr="006E2C64">
                    <w:rPr>
                      <w:color w:val="000000"/>
                    </w:rPr>
                    <w:t>233,3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60 </w:t>
                  </w:r>
                  <w:r w:rsidRPr="006E2C64">
                    <w:rPr>
                      <w:color w:val="000000"/>
                    </w:rPr>
                    <w:t>000,0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164 466,6</w:t>
                  </w:r>
                </w:p>
              </w:tc>
            </w:tr>
            <w:tr w:rsidR="009D05CD" w:rsidTr="006F7AE8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9D05CD" w:rsidRPr="008E0539" w:rsidRDefault="009D05CD" w:rsidP="006F7AE8">
                  <w:pPr>
                    <w:pStyle w:val="ConsPlusNormal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262 770,1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9D05CD" w:rsidRPr="000B4FCB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458 524,9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471 122,8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363 299,8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303 473,9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304 587,1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D05CD" w:rsidRPr="006E2C64" w:rsidRDefault="009D05CD" w:rsidP="006F7AE8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2 163 778,6</w:t>
                  </w:r>
                  <w:r w:rsidRPr="008E0539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9D05CD" w:rsidRDefault="009D05CD" w:rsidP="006F7AE8">
            <w:pPr>
              <w:spacing w:before="120" w:line="360" w:lineRule="auto"/>
            </w:pPr>
          </w:p>
        </w:tc>
      </w:tr>
    </w:tbl>
    <w:p w:rsidR="009D05CD" w:rsidRPr="001907A5" w:rsidRDefault="009D05CD" w:rsidP="009D05CD">
      <w:pPr>
        <w:spacing w:before="120" w:line="360" w:lineRule="auto"/>
        <w:ind w:firstLine="709"/>
        <w:jc w:val="both"/>
        <w:rPr>
          <w:sz w:val="26"/>
          <w:szCs w:val="26"/>
        </w:rPr>
      </w:pPr>
      <w:bookmarkStart w:id="6" w:name="пп_культура_мероприятия"/>
      <w:bookmarkEnd w:id="6"/>
      <w:r w:rsidRPr="001907A5">
        <w:rPr>
          <w:sz w:val="26"/>
          <w:szCs w:val="26"/>
        </w:rPr>
        <w:t>4.2. В разделе "Перечень мероприятий подпрограммы":</w:t>
      </w:r>
    </w:p>
    <w:p w:rsidR="009D05CD" w:rsidRDefault="009D05CD" w:rsidP="009D05C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1.1, подпункты 1.1.1, 1.1.2 и 1.1.3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7"/>
        <w:gridCol w:w="2426"/>
        <w:gridCol w:w="1471"/>
        <w:gridCol w:w="739"/>
        <w:gridCol w:w="736"/>
        <w:gridCol w:w="1547"/>
        <w:gridCol w:w="1248"/>
        <w:gridCol w:w="1236"/>
        <w:gridCol w:w="1245"/>
        <w:gridCol w:w="24"/>
        <w:gridCol w:w="1218"/>
        <w:gridCol w:w="15"/>
        <w:gridCol w:w="1239"/>
        <w:gridCol w:w="1239"/>
      </w:tblGrid>
      <w:tr w:rsidR="009D05CD" w:rsidTr="006F7AE8"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</w:pPr>
            <w:r>
              <w:t>12</w:t>
            </w:r>
          </w:p>
        </w:tc>
      </w:tr>
      <w:tr w:rsidR="009D05CD" w:rsidTr="006F7AE8"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rPr>
                <w:sz w:val="26"/>
                <w:szCs w:val="26"/>
              </w:rPr>
              <w:t>"</w:t>
            </w:r>
            <w:r>
              <w:t>1.1.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both"/>
            </w:pPr>
            <w:r>
              <w:t>Основное мероприятие 1. Создание условий для организации досуга и обеспечения жителей Великого Новгорода услугами организаций культуры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1.1, 1.2, 1.3, 1.4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110 766,8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141 927,0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rPr>
                <w:szCs w:val="26"/>
              </w:rPr>
              <w:t>161 484,0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148 010,0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149 003,1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149 693,9</w:t>
            </w:r>
          </w:p>
        </w:tc>
      </w:tr>
      <w:tr w:rsidR="009D05CD" w:rsidTr="006F7AE8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5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17 731,1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146 669,4</w:t>
            </w:r>
          </w:p>
        </w:tc>
        <w:tc>
          <w:tcPr>
            <w:tcW w:w="41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rPr>
                <w:szCs w:val="26"/>
              </w:rPr>
              <w:t>50 054,2</w:t>
            </w:r>
          </w:p>
        </w:tc>
        <w:tc>
          <w:tcPr>
            <w:tcW w:w="40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Pr="000B4FCB" w:rsidRDefault="009D05CD" w:rsidP="006F7AE8">
            <w:pPr>
              <w:pStyle w:val="ConsPlusNormal"/>
              <w:jc w:val="center"/>
            </w:pPr>
            <w:r w:rsidRPr="000B4FCB">
              <w:t>935,2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Pr="000B4FCB" w:rsidRDefault="009D05CD" w:rsidP="006F7AE8">
            <w:pPr>
              <w:pStyle w:val="ConsPlusNormal"/>
              <w:jc w:val="center"/>
            </w:pPr>
            <w:r w:rsidRPr="000B4FCB">
              <w:t>678,7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9D05CD" w:rsidRPr="000B4FCB" w:rsidRDefault="009D05CD" w:rsidP="006F7AE8">
            <w:pPr>
              <w:pStyle w:val="ConsPlusNormal"/>
              <w:jc w:val="center"/>
              <w:rPr>
                <w:szCs w:val="26"/>
              </w:rPr>
            </w:pPr>
            <w:r w:rsidRPr="000B4FCB">
              <w:rPr>
                <w:szCs w:val="26"/>
              </w:rPr>
              <w:t>911,4</w:t>
            </w:r>
          </w:p>
        </w:tc>
      </w:tr>
      <w:tr w:rsidR="009D05CD" w:rsidTr="006F7AE8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5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3 073,0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1 635,1</w:t>
            </w:r>
          </w:p>
        </w:tc>
        <w:tc>
          <w:tcPr>
            <w:tcW w:w="41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rPr>
                <w:szCs w:val="26"/>
              </w:rPr>
              <w:t>1 145,3</w:t>
            </w:r>
          </w:p>
        </w:tc>
        <w:tc>
          <w:tcPr>
            <w:tcW w:w="40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Pr="000B4FCB" w:rsidRDefault="009D05CD" w:rsidP="006F7AE8">
            <w:pPr>
              <w:pStyle w:val="ConsPlusNormal"/>
              <w:jc w:val="center"/>
            </w:pPr>
            <w:r w:rsidRPr="000B4FCB">
              <w:t>3987,1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Pr="000B4FCB" w:rsidRDefault="009D05CD" w:rsidP="006F7AE8">
            <w:pPr>
              <w:pStyle w:val="ConsPlusNormal"/>
              <w:jc w:val="center"/>
            </w:pPr>
            <w:r w:rsidRPr="000B4FCB">
              <w:t>3846,1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9D05CD" w:rsidRPr="000B4FCB" w:rsidRDefault="009D05CD" w:rsidP="006F7AE8">
            <w:pPr>
              <w:pStyle w:val="ConsPlusNormal"/>
              <w:jc w:val="center"/>
              <w:rPr>
                <w:szCs w:val="26"/>
              </w:rPr>
            </w:pPr>
            <w:r w:rsidRPr="000B4FCB">
              <w:rPr>
                <w:szCs w:val="26"/>
              </w:rPr>
              <w:t>3645,5</w:t>
            </w:r>
          </w:p>
        </w:tc>
      </w:tr>
      <w:tr w:rsidR="009D05CD" w:rsidTr="006F7AE8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5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131 570,9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290 231,5</w:t>
            </w:r>
          </w:p>
        </w:tc>
        <w:tc>
          <w:tcPr>
            <w:tcW w:w="41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rPr>
                <w:szCs w:val="26"/>
              </w:rPr>
              <w:t>212 683,5</w:t>
            </w:r>
          </w:p>
        </w:tc>
        <w:tc>
          <w:tcPr>
            <w:tcW w:w="40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152 932,3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153 527,9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154 250,8</w:t>
            </w:r>
          </w:p>
        </w:tc>
      </w:tr>
      <w:tr w:rsidR="009D05CD" w:rsidTr="006F7AE8"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both"/>
            </w:pPr>
            <w:r>
              <w:t>Мероприятие 1. Предоставление населению муниципальных услуг в рамках выполнения муниципальных заданий учреждениями культуры и искусства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учреждения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1.1, 1.2, 1.4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85 530,8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113 007,4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126 148,2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142 910,8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144 616,2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145 306,0</w:t>
            </w:r>
          </w:p>
        </w:tc>
      </w:tr>
      <w:tr w:rsidR="009D05CD" w:rsidTr="006F7AE8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5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11 854,5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19 129,9</w:t>
            </w:r>
          </w:p>
        </w:tc>
        <w:tc>
          <w:tcPr>
            <w:tcW w:w="41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26 755,0</w:t>
            </w:r>
          </w:p>
        </w:tc>
        <w:tc>
          <w:tcPr>
            <w:tcW w:w="40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9D05CD" w:rsidTr="006F7AE8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5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97 385,3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132 137,3</w:t>
            </w:r>
          </w:p>
        </w:tc>
        <w:tc>
          <w:tcPr>
            <w:tcW w:w="41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152 903,2</w:t>
            </w:r>
          </w:p>
        </w:tc>
        <w:tc>
          <w:tcPr>
            <w:tcW w:w="4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142 910,8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144 616,2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145 306,0</w:t>
            </w:r>
          </w:p>
        </w:tc>
      </w:tr>
      <w:tr w:rsidR="009D05CD" w:rsidTr="006F7AE8"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both"/>
            </w:pPr>
            <w:r>
              <w:t>Мероприятие 2. Реализация мероприятий в сфере культуры и искусства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комитет, учреждения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1.2, 1.4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1 935,0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2 022,6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14 064,7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1 635,0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935,0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</w:pPr>
            <w:r>
              <w:t>935,0</w:t>
            </w:r>
          </w:p>
        </w:tc>
      </w:tr>
      <w:tr w:rsidR="009D05CD" w:rsidTr="006F7AE8">
        <w:tc>
          <w:tcPr>
            <w:tcW w:w="2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48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05CD" w:rsidRDefault="009D05CD" w:rsidP="006F7AE8"/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43 879,0</w:t>
            </w:r>
          </w:p>
        </w:tc>
        <w:tc>
          <w:tcPr>
            <w:tcW w:w="41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4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</w:tr>
      <w:tr w:rsidR="009D05CD" w:rsidTr="006F7AE8">
        <w:tc>
          <w:tcPr>
            <w:tcW w:w="2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/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05CD" w:rsidRDefault="009D05CD" w:rsidP="006F7AE8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1 935,0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45 901,6</w:t>
            </w:r>
          </w:p>
        </w:tc>
        <w:tc>
          <w:tcPr>
            <w:tcW w:w="41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14 064,7</w:t>
            </w:r>
          </w:p>
        </w:tc>
        <w:tc>
          <w:tcPr>
            <w:tcW w:w="4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1 635,0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935,0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</w:pPr>
            <w:r>
              <w:t>935,0</w:t>
            </w:r>
          </w:p>
        </w:tc>
      </w:tr>
      <w:tr w:rsidR="009D05CD" w:rsidTr="006F7AE8">
        <w:trPr>
          <w:trHeight w:val="46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both"/>
            </w:pPr>
            <w:r>
              <w:t xml:space="preserve">Мероприятие 3. Муниципальные стипендии одаренным </w:t>
            </w:r>
            <w:r>
              <w:lastRenderedPageBreak/>
              <w:t>детям и молодежи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lastRenderedPageBreak/>
              <w:t>комитет</w:t>
            </w:r>
          </w:p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</w:pPr>
            <w:r>
              <w:t>324,0</w:t>
            </w:r>
          </w:p>
        </w:tc>
      </w:tr>
      <w:tr w:rsidR="009D05CD" w:rsidTr="006F7AE8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both"/>
            </w:pP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1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</w:tr>
      <w:tr w:rsidR="009D05CD" w:rsidTr="006F7AE8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both"/>
            </w:pP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proofErr w:type="spellStart"/>
            <w:r>
              <w:t>КМПиРОО</w:t>
            </w:r>
            <w:proofErr w:type="spellEnd"/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40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411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</w:pPr>
            <w:r>
              <w:t>960,0</w:t>
            </w:r>
          </w:p>
        </w:tc>
      </w:tr>
      <w:tr w:rsidR="009D05CD" w:rsidTr="006F7AE8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both"/>
            </w:pP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269,6</w:t>
            </w:r>
          </w:p>
        </w:tc>
        <w:tc>
          <w:tcPr>
            <w:tcW w:w="407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1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</w:pPr>
            <w:r>
              <w:t>-</w:t>
            </w:r>
          </w:p>
        </w:tc>
      </w:tr>
      <w:tr w:rsidR="009D05CD" w:rsidTr="006F7AE8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both"/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504,8</w:t>
            </w:r>
          </w:p>
        </w:tc>
        <w:tc>
          <w:tcPr>
            <w:tcW w:w="40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1 284,0</w:t>
            </w:r>
          </w:p>
        </w:tc>
        <w:tc>
          <w:tcPr>
            <w:tcW w:w="41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CD" w:rsidRDefault="009D05CD" w:rsidP="006F7AE8">
            <w:pPr>
              <w:pStyle w:val="ConsPlusNormal"/>
              <w:jc w:val="center"/>
            </w:pPr>
            <w:r>
              <w:t>1 284,0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CD" w:rsidRDefault="009D05CD" w:rsidP="006F7AE8">
            <w:pPr>
              <w:pStyle w:val="ConsPlusNormal"/>
              <w:jc w:val="center"/>
            </w:pPr>
            <w:r>
              <w:rPr>
                <w:sz w:val="26"/>
                <w:szCs w:val="26"/>
                <w:lang w:eastAsia="ru-RU"/>
              </w:rPr>
              <w:t>1 284,0";</w:t>
            </w:r>
          </w:p>
        </w:tc>
      </w:tr>
    </w:tbl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1.1.7:</w:t>
      </w: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в графе 9 цифры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5 230,8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5 130,8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позиции, касающейся областного бюджета, графу 9 изложить в следующей редакции:</w:t>
      </w: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2 960,9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в графе 9 цифры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5 230,8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8 091,8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1.1.13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2"/>
        <w:gridCol w:w="2502"/>
        <w:gridCol w:w="2235"/>
        <w:gridCol w:w="831"/>
        <w:gridCol w:w="831"/>
        <w:gridCol w:w="1489"/>
        <w:gridCol w:w="1078"/>
        <w:gridCol w:w="1079"/>
        <w:gridCol w:w="1079"/>
        <w:gridCol w:w="1079"/>
        <w:gridCol w:w="1086"/>
        <w:gridCol w:w="1089"/>
      </w:tblGrid>
      <w:tr w:rsidR="009D05CD" w:rsidRPr="006E2C64" w:rsidTr="006F7AE8"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D05CD" w:rsidRPr="006E2C64" w:rsidTr="006F7AE8">
        <w:tc>
          <w:tcPr>
            <w:tcW w:w="29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4F599F">
              <w:t>"</w:t>
            </w:r>
            <w:r w:rsidRPr="006E2C64">
              <w:rPr>
                <w:color w:val="000000"/>
              </w:rPr>
              <w:t>1.1.13.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Мероприятие 13. Поддержка творческой деятельности и техническое оснащение детских и кукольных театров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театр "Малый"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2021 - 2026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1.1</w:t>
            </w:r>
          </w:p>
        </w:tc>
        <w:tc>
          <w:tcPr>
            <w:tcW w:w="27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62,4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43,8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152,2</w:t>
            </w:r>
            <w:bookmarkStart w:id="7" w:name="_GoBack"/>
            <w:bookmarkEnd w:id="7"/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139,9</w:t>
            </w:r>
          </w:p>
        </w:tc>
        <w:tc>
          <w:tcPr>
            <w:tcW w:w="376" w:type="pct"/>
            <w:tcBorders>
              <w:top w:val="single" w:sz="4" w:space="0" w:color="auto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140,9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9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373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383,5</w:t>
            </w:r>
          </w:p>
        </w:tc>
        <w:tc>
          <w:tcPr>
            <w:tcW w:w="373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268,7</w:t>
            </w:r>
          </w:p>
        </w:tc>
        <w:tc>
          <w:tcPr>
            <w:tcW w:w="373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935,2</w:t>
            </w:r>
          </w:p>
        </w:tc>
        <w:tc>
          <w:tcPr>
            <w:tcW w:w="375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678,7</w:t>
            </w:r>
          </w:p>
        </w:tc>
        <w:tc>
          <w:tcPr>
            <w:tcW w:w="376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911,4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9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635,1</w:t>
            </w:r>
          </w:p>
        </w:tc>
        <w:tc>
          <w:tcPr>
            <w:tcW w:w="373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145,3</w:t>
            </w:r>
          </w:p>
        </w:tc>
        <w:tc>
          <w:tcPr>
            <w:tcW w:w="373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3 987,1</w:t>
            </w:r>
          </w:p>
        </w:tc>
        <w:tc>
          <w:tcPr>
            <w:tcW w:w="375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3 846,1</w:t>
            </w:r>
          </w:p>
        </w:tc>
        <w:tc>
          <w:tcPr>
            <w:tcW w:w="376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3 645,5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081,0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457,8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5 074,5</w:t>
            </w:r>
          </w:p>
        </w:tc>
        <w:tc>
          <w:tcPr>
            <w:tcW w:w="375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4 664,7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4 697,8</w:t>
            </w:r>
            <w:r w:rsidRPr="004F599F">
              <w:t>"</w:t>
            </w:r>
            <w:r>
              <w:t>;</w:t>
            </w:r>
          </w:p>
        </w:tc>
      </w:tr>
    </w:tbl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 2.1, подпункты 2.1.1 и 2.1.2 изложить в следующей редакции: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"/>
        <w:gridCol w:w="2547"/>
        <w:gridCol w:w="2232"/>
        <w:gridCol w:w="829"/>
        <w:gridCol w:w="829"/>
        <w:gridCol w:w="1546"/>
        <w:gridCol w:w="1074"/>
        <w:gridCol w:w="1074"/>
        <w:gridCol w:w="1074"/>
        <w:gridCol w:w="1074"/>
        <w:gridCol w:w="1080"/>
        <w:gridCol w:w="1338"/>
      </w:tblGrid>
      <w:tr w:rsidR="009D05CD" w:rsidRPr="006E2C64" w:rsidTr="006F7AE8">
        <w:tc>
          <w:tcPr>
            <w:tcW w:w="265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D05CD" w:rsidRPr="006E2C64" w:rsidTr="006F7AE8">
        <w:tc>
          <w:tcPr>
            <w:tcW w:w="265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4F599F">
              <w:t>"</w:t>
            </w:r>
            <w:r w:rsidRPr="006E2C64">
              <w:rPr>
                <w:color w:val="000000"/>
              </w:rPr>
              <w:t>2.1.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 xml:space="preserve">Основное мероприятие 2. Организация библиотечного обслуживания населения, комплектование и обеспечение </w:t>
            </w:r>
            <w:proofErr w:type="gramStart"/>
            <w:r w:rsidRPr="006E2C64">
              <w:rPr>
                <w:color w:val="000000"/>
              </w:rPr>
              <w:t>сохранности библиотечных фондов библиотек Великого Новгорода</w:t>
            </w:r>
            <w:proofErr w:type="gramEnd"/>
          </w:p>
        </w:tc>
        <w:tc>
          <w:tcPr>
            <w:tcW w:w="719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библиотеки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2021 - 2026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2.1, 2.2</w:t>
            </w:r>
          </w:p>
        </w:tc>
        <w:tc>
          <w:tcPr>
            <w:tcW w:w="49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575,2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660,8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55 680,9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61 417,1</w:t>
            </w: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60 765,9</w:t>
            </w:r>
          </w:p>
        </w:tc>
        <w:tc>
          <w:tcPr>
            <w:tcW w:w="43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60 942,6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65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9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115,7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227,3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11 277,8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150,0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124,0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169,7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65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9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561,3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926,8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412,</w:t>
            </w: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639,4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702,9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:rsidR="009D05CD" w:rsidRPr="003E45A6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3E45A6">
              <w:rPr>
                <w:color w:val="000000"/>
              </w:rPr>
              <w:t>678,8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65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9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252,2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814,9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67 371,5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62 206,5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61 592,8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61 791,1</w:t>
            </w:r>
          </w:p>
        </w:tc>
      </w:tr>
      <w:tr w:rsidR="009D05CD" w:rsidRPr="006E2C64" w:rsidTr="006F7AE8">
        <w:tc>
          <w:tcPr>
            <w:tcW w:w="265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2.1.1.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Мероприятие 1. Предоставление населению муниципальных услуг в рамках выполнения муниципальных заданий муниципальными библиотеками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библиотеки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2021 - 2026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2.1, 2.2</w:t>
            </w:r>
          </w:p>
        </w:tc>
        <w:tc>
          <w:tcPr>
            <w:tcW w:w="49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457,3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468,7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53 489,9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59 966,8</w:t>
            </w: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60 165,9</w:t>
            </w:r>
          </w:p>
        </w:tc>
        <w:tc>
          <w:tcPr>
            <w:tcW w:w="43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60 342,6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65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9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348,1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001,0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11 181,0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98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805,4</w:t>
            </w: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469,7</w:t>
            </w: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64 670,9</w:t>
            </w: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59 966,8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60 165,9</w:t>
            </w:r>
          </w:p>
        </w:tc>
        <w:tc>
          <w:tcPr>
            <w:tcW w:w="431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60 342,6</w:t>
            </w:r>
          </w:p>
        </w:tc>
      </w:tr>
      <w:tr w:rsidR="009D05CD" w:rsidRPr="006E2C64" w:rsidTr="006F7AE8">
        <w:tc>
          <w:tcPr>
            <w:tcW w:w="265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2.1.2.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Мероприятие 2. Комплектование фондов муниципальных библиотек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-"-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sz w:val="26"/>
                <w:szCs w:val="26"/>
              </w:rPr>
              <w:t>"-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-"-</w:t>
            </w:r>
          </w:p>
        </w:tc>
        <w:tc>
          <w:tcPr>
            <w:tcW w:w="49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600,0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600,0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600,0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600,0</w:t>
            </w: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600,0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65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9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167,6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125,3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96,8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177A67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177A67">
              <w:rPr>
                <w:color w:val="000000"/>
              </w:rPr>
              <w:t>150,0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9D05CD" w:rsidRPr="00177A67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177A67">
              <w:rPr>
                <w:color w:val="000000"/>
              </w:rPr>
              <w:t>124,0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:rsidR="009D05CD" w:rsidRPr="00177A67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177A67">
              <w:rPr>
                <w:color w:val="000000"/>
              </w:rPr>
              <w:t>169,7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65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9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561,3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534,3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412,8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:rsidR="009D05CD" w:rsidRPr="00177A67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177A67">
              <w:rPr>
                <w:color w:val="000000"/>
              </w:rPr>
              <w:t>639,4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9D05CD" w:rsidRPr="00177A67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177A67">
              <w:rPr>
                <w:color w:val="000000"/>
              </w:rPr>
              <w:t>702,9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:rsidR="009D05CD" w:rsidRPr="00177A67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177A67">
              <w:rPr>
                <w:color w:val="000000"/>
              </w:rPr>
              <w:t>678,8</w:t>
            </w:r>
          </w:p>
          <w:p w:rsidR="009D05CD" w:rsidRPr="00177A67" w:rsidRDefault="009D05CD" w:rsidP="006F7AE8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98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328,9</w:t>
            </w: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259,6</w:t>
            </w: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109,</w:t>
            </w:r>
            <w:r>
              <w:rPr>
                <w:color w:val="000000"/>
              </w:rPr>
              <w:t>6</w:t>
            </w: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1 389,4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1 426,9</w:t>
            </w:r>
          </w:p>
        </w:tc>
        <w:tc>
          <w:tcPr>
            <w:tcW w:w="431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1 448,5</w:t>
            </w:r>
            <w:r w:rsidRPr="004F599F">
              <w:t>"</w:t>
            </w:r>
            <w:r>
              <w:t>;</w:t>
            </w:r>
          </w:p>
        </w:tc>
      </w:tr>
    </w:tbl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2.1.4 в позиции, касающейся бюджета Великого Новгорода, и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proofErr w:type="gramStart"/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рафу10изложить в следующей редакции:</w:t>
      </w: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850,3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 3.1, подпункт 3.1.1 изложить в следующей редакции: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575"/>
        <w:gridCol w:w="2256"/>
        <w:gridCol w:w="849"/>
        <w:gridCol w:w="849"/>
        <w:gridCol w:w="1372"/>
        <w:gridCol w:w="1031"/>
        <w:gridCol w:w="1059"/>
        <w:gridCol w:w="1297"/>
        <w:gridCol w:w="1175"/>
        <w:gridCol w:w="1037"/>
        <w:gridCol w:w="1316"/>
      </w:tblGrid>
      <w:tr w:rsidR="009D05CD" w:rsidRPr="006E2C64" w:rsidTr="006F7AE8">
        <w:tc>
          <w:tcPr>
            <w:tcW w:w="27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D05CD" w:rsidRPr="006E2C64" w:rsidTr="006F7AE8">
        <w:tc>
          <w:tcPr>
            <w:tcW w:w="271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1907A5">
              <w:rPr>
                <w:sz w:val="26"/>
                <w:szCs w:val="26"/>
              </w:rPr>
              <w:t>"</w:t>
            </w:r>
            <w:r w:rsidRPr="006E2C64">
              <w:rPr>
                <w:color w:val="000000"/>
              </w:rPr>
              <w:t>3.1.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Основное мероприятие 3. Предоставление дополнительного образования в сфере культуры и искусства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МУДО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2021 - 2026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2.1, 2.2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323,8</w:t>
            </w:r>
          </w:p>
        </w:tc>
        <w:tc>
          <w:tcPr>
            <w:tcW w:w="33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253,7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83 906,9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147 963,0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88 155,2</w:t>
            </w:r>
          </w:p>
        </w:tc>
        <w:tc>
          <w:tcPr>
            <w:tcW w:w="42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88 347,2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7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448,1</w:t>
            </w:r>
          </w:p>
        </w:tc>
        <w:tc>
          <w:tcPr>
            <w:tcW w:w="33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638,4</w:t>
            </w:r>
          </w:p>
        </w:tc>
        <w:tc>
          <w:tcPr>
            <w:tcW w:w="414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93 110,4</w:t>
            </w:r>
          </w:p>
        </w:tc>
        <w:tc>
          <w:tcPr>
            <w:tcW w:w="375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7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38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771,9</w:t>
            </w:r>
          </w:p>
        </w:tc>
        <w:tc>
          <w:tcPr>
            <w:tcW w:w="338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892,1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177 017,3</w:t>
            </w:r>
          </w:p>
        </w:tc>
        <w:tc>
          <w:tcPr>
            <w:tcW w:w="375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147 963,0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88 155,2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88 347,2</w:t>
            </w:r>
          </w:p>
        </w:tc>
      </w:tr>
      <w:tr w:rsidR="009D05CD" w:rsidRPr="006E2C64" w:rsidTr="006F7AE8">
        <w:tc>
          <w:tcPr>
            <w:tcW w:w="271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3.1.1.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Мероприятие 1. Предоставление населению муниципальных услуг в рамках выполнения муниципальных заданий учреждениями дополнительного образования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-"-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-"-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-"-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323,8</w:t>
            </w:r>
          </w:p>
        </w:tc>
        <w:tc>
          <w:tcPr>
            <w:tcW w:w="338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730,0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79 659,5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87 388,9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88 155,2</w:t>
            </w:r>
          </w:p>
        </w:tc>
        <w:tc>
          <w:tcPr>
            <w:tcW w:w="42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88 347,2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7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248,1</w:t>
            </w:r>
          </w:p>
        </w:tc>
        <w:tc>
          <w:tcPr>
            <w:tcW w:w="338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064,8</w:t>
            </w:r>
          </w:p>
        </w:tc>
        <w:tc>
          <w:tcPr>
            <w:tcW w:w="414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13 110,4</w:t>
            </w:r>
          </w:p>
        </w:tc>
        <w:tc>
          <w:tcPr>
            <w:tcW w:w="375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7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38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571,9</w:t>
            </w:r>
          </w:p>
        </w:tc>
        <w:tc>
          <w:tcPr>
            <w:tcW w:w="338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73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794,8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92 769,9</w:t>
            </w:r>
          </w:p>
        </w:tc>
        <w:tc>
          <w:tcPr>
            <w:tcW w:w="375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87 388,9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88 155,2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88 347,2</w:t>
            </w:r>
            <w:r w:rsidRPr="001907A5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</w:p>
    <w:p w:rsidR="009D05CD" w:rsidRDefault="009D05CD" w:rsidP="009D05CD">
      <w:pPr>
        <w:widowControl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подпункте 3.1.2:</w:t>
      </w:r>
    </w:p>
    <w:p w:rsidR="009D05CD" w:rsidRDefault="009D05CD" w:rsidP="009D05CD">
      <w:pPr>
        <w:widowControl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позиции, касающейся бюджета Великого Новгорода:</w:t>
      </w:r>
    </w:p>
    <w:p w:rsidR="009D05CD" w:rsidRDefault="009D05CD" w:rsidP="009D05CD">
      <w:pPr>
        <w:widowControl w:val="0"/>
        <w:spacing w:after="0" w:line="360" w:lineRule="auto"/>
        <w:ind w:firstLine="709"/>
        <w:jc w:val="both"/>
        <w:rPr>
          <w:sz w:val="26"/>
          <w:szCs w:val="26"/>
        </w:rPr>
      </w:pPr>
      <w:r w:rsidRPr="003E1297">
        <w:rPr>
          <w:sz w:val="26"/>
          <w:szCs w:val="26"/>
        </w:rPr>
        <w:t xml:space="preserve">в графе 9 цифры </w:t>
      </w:r>
      <w:r w:rsidRPr="003E1297">
        <w:rPr>
          <w:color w:val="000000"/>
        </w:rPr>
        <w:t>"</w:t>
      </w:r>
      <w:r w:rsidRPr="003E1297">
        <w:rPr>
          <w:sz w:val="26"/>
          <w:szCs w:val="26"/>
        </w:rPr>
        <w:t>3 647,4</w:t>
      </w:r>
      <w:r w:rsidRPr="003E1297">
        <w:rPr>
          <w:color w:val="000000"/>
        </w:rPr>
        <w:t xml:space="preserve">" </w:t>
      </w:r>
      <w:r w:rsidRPr="003E1297">
        <w:rPr>
          <w:sz w:val="26"/>
          <w:szCs w:val="26"/>
        </w:rPr>
        <w:t xml:space="preserve">заменить цифрами </w:t>
      </w:r>
      <w:r w:rsidRPr="003E1297">
        <w:rPr>
          <w:color w:val="000000"/>
        </w:rPr>
        <w:t>"</w:t>
      </w:r>
      <w:r w:rsidRPr="003E1297">
        <w:rPr>
          <w:sz w:val="26"/>
          <w:szCs w:val="26"/>
        </w:rPr>
        <w:t>3 947,4</w:t>
      </w:r>
      <w:r w:rsidRPr="003E1297">
        <w:rPr>
          <w:color w:val="000000"/>
        </w:rPr>
        <w:t>"</w:t>
      </w:r>
      <w:r w:rsidRPr="003E1297">
        <w:rPr>
          <w:sz w:val="26"/>
          <w:szCs w:val="26"/>
        </w:rPr>
        <w:t>;</w:t>
      </w:r>
    </w:p>
    <w:p w:rsidR="009D05CD" w:rsidRDefault="009D05CD" w:rsidP="009D05CD">
      <w:pPr>
        <w:widowControl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графе 10 цифры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70 000,00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60 574,1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в графе 10 цифры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70 000,0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60 574,1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  <w:r w:rsidRPr="003E1297">
        <w:rPr>
          <w:color w:val="000000"/>
          <w:sz w:val="26"/>
          <w:szCs w:val="26"/>
        </w:rPr>
        <w:t xml:space="preserve">в пункте 4.1 в графе 9цифры </w:t>
      </w:r>
      <w:r w:rsidRPr="003E1297">
        <w:rPr>
          <w:color w:val="000000"/>
        </w:rPr>
        <w:t>"</w:t>
      </w:r>
      <w:r w:rsidRPr="003E1297">
        <w:rPr>
          <w:color w:val="000000"/>
          <w:sz w:val="26"/>
          <w:szCs w:val="26"/>
        </w:rPr>
        <w:t>318,7</w:t>
      </w:r>
      <w:r w:rsidRPr="003E1297">
        <w:rPr>
          <w:color w:val="000000"/>
        </w:rPr>
        <w:t xml:space="preserve">" </w:t>
      </w:r>
      <w:r w:rsidRPr="003E1297">
        <w:rPr>
          <w:color w:val="000000"/>
          <w:sz w:val="26"/>
          <w:szCs w:val="26"/>
        </w:rPr>
        <w:t>заменить цифрами</w:t>
      </w:r>
      <w:r w:rsidRPr="003E1297">
        <w:rPr>
          <w:sz w:val="26"/>
          <w:szCs w:val="26"/>
        </w:rPr>
        <w:t>"198,0";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подпункте 4.1.1 в графе 9 цифры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100,0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116,8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подпункте 4.1.2 в графе 9 цифры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98,0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81,2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480" w:lineRule="auto"/>
        <w:ind w:firstLine="720"/>
        <w:rPr>
          <w:color w:val="000000"/>
          <w:sz w:val="26"/>
          <w:szCs w:val="26"/>
        </w:rPr>
      </w:pPr>
      <w:r w:rsidRPr="003E1297">
        <w:rPr>
          <w:sz w:val="26"/>
          <w:szCs w:val="26"/>
        </w:rPr>
        <w:t>в подпункте 4.1.3 в графе 9 цифры «120,7» исключить;</w:t>
      </w:r>
    </w:p>
    <w:p w:rsidR="009D05CD" w:rsidRDefault="009D05CD" w:rsidP="009D05C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>
        <w:rPr>
          <w:sz w:val="26"/>
          <w:szCs w:val="26"/>
        </w:rPr>
        <w:t>Раздел "Прогноз сводных показателей муниципальных заданий на оказание муниципальных услуг (выполнение работ) в сфере реализации подпрограммы" изложить в следующей редакции:</w:t>
      </w:r>
    </w:p>
    <w:p w:rsidR="009D05CD" w:rsidRDefault="009D05CD" w:rsidP="009D05CD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"Прогноз сводных показателей муниципальных заданий на оказание муниципальных услуг (выполнение работ) в сфере реализации подпрограммы</w:t>
      </w:r>
    </w:p>
    <w:tbl>
      <w:tblPr>
        <w:tblW w:w="5069" w:type="pct"/>
        <w:tblLook w:val="04A0"/>
      </w:tblPr>
      <w:tblGrid>
        <w:gridCol w:w="1823"/>
        <w:gridCol w:w="2549"/>
        <w:gridCol w:w="2067"/>
        <w:gridCol w:w="1622"/>
        <w:gridCol w:w="1323"/>
        <w:gridCol w:w="1180"/>
        <w:gridCol w:w="1323"/>
        <w:gridCol w:w="1177"/>
        <w:gridCol w:w="1177"/>
        <w:gridCol w:w="1323"/>
      </w:tblGrid>
      <w:tr w:rsidR="009D05CD" w:rsidRPr="00DE0A93" w:rsidTr="006F7AE8">
        <w:trPr>
          <w:trHeight w:val="803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Default="009D05CD" w:rsidP="006F7AE8">
            <w:pPr>
              <w:jc w:val="center"/>
            </w:pPr>
            <w:r w:rsidRPr="00DE0A93">
              <w:t xml:space="preserve">№ </w:t>
            </w:r>
          </w:p>
          <w:p w:rsidR="009D05CD" w:rsidRPr="00DE0A93" w:rsidRDefault="009D05CD" w:rsidP="006F7AE8">
            <w:pPr>
              <w:jc w:val="center"/>
            </w:pPr>
            <w:proofErr w:type="spellStart"/>
            <w:proofErr w:type="gramStart"/>
            <w:r w:rsidRPr="00DE0A93">
              <w:t>п</w:t>
            </w:r>
            <w:proofErr w:type="spellEnd"/>
            <w:proofErr w:type="gramEnd"/>
            <w:r w:rsidRPr="00DE0A93">
              <w:t>/</w:t>
            </w:r>
            <w:proofErr w:type="spellStart"/>
            <w:r w:rsidRPr="00DE0A93">
              <w:t>п</w:t>
            </w:r>
            <w:proofErr w:type="spellEnd"/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Наименование муниципальной услуги (р</w:t>
            </w:r>
            <w:r w:rsidRPr="00DE0A93">
              <w:t>а</w:t>
            </w:r>
            <w:r w:rsidRPr="00DE0A93">
              <w:t>боты)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Наименование показателя, характеризующего муниципальную у</w:t>
            </w:r>
            <w:r w:rsidRPr="00DE0A93">
              <w:t>с</w:t>
            </w:r>
            <w:r w:rsidRPr="00DE0A93">
              <w:t>лугу (работу)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Единица и</w:t>
            </w:r>
            <w:r w:rsidRPr="00DE0A93">
              <w:t>з</w:t>
            </w:r>
            <w:r w:rsidRPr="00DE0A93">
              <w:t>мерения</w:t>
            </w:r>
          </w:p>
        </w:tc>
        <w:tc>
          <w:tcPr>
            <w:tcW w:w="24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Значение показателя, характеризующего муниципальную услугу (работу), и расходы бюджета Великого Новгорода на оказание муниципальной у</w:t>
            </w:r>
            <w:r w:rsidRPr="00DE0A93">
              <w:t>с</w:t>
            </w:r>
            <w:r w:rsidRPr="00DE0A93">
              <w:t>луги (выполнение работы) по годам</w:t>
            </w:r>
          </w:p>
        </w:tc>
      </w:tr>
      <w:tr w:rsidR="009D05CD" w:rsidRPr="00DE0A93" w:rsidTr="006F7AE8">
        <w:trPr>
          <w:trHeight w:val="300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spacing w:after="0"/>
              <w:jc w:val="center"/>
            </w:pPr>
            <w:r w:rsidRPr="00DE0A93">
              <w:t>2021</w:t>
            </w:r>
            <w:r>
              <w:t xml:space="preserve">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spacing w:after="0"/>
              <w:jc w:val="center"/>
            </w:pPr>
            <w:r w:rsidRPr="00DE0A93">
              <w:t>2022</w:t>
            </w:r>
            <w:r>
              <w:t xml:space="preserve">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spacing w:after="0"/>
              <w:jc w:val="center"/>
            </w:pPr>
            <w:r w:rsidRPr="00DE0A93">
              <w:t>2023</w:t>
            </w:r>
            <w: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spacing w:after="0"/>
              <w:jc w:val="center"/>
            </w:pPr>
            <w:r w:rsidRPr="00DE0A93">
              <w:t>2024</w:t>
            </w:r>
            <w: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spacing w:after="0"/>
              <w:jc w:val="center"/>
            </w:pPr>
            <w:r w:rsidRPr="00DE0A93">
              <w:t>2025</w:t>
            </w:r>
            <w:r>
              <w:t xml:space="preserve">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spacing w:after="0"/>
              <w:jc w:val="center"/>
            </w:pPr>
            <w:r w:rsidRPr="00DE0A93">
              <w:t>2026</w:t>
            </w:r>
            <w:r>
              <w:t xml:space="preserve"> год</w:t>
            </w:r>
          </w:p>
        </w:tc>
      </w:tr>
      <w:tr w:rsidR="009D05CD" w:rsidRPr="00DE0A93" w:rsidTr="006F7AE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10</w:t>
            </w:r>
          </w:p>
        </w:tc>
      </w:tr>
      <w:tr w:rsidR="009D05CD" w:rsidRPr="00DE0A93" w:rsidTr="006F7AE8">
        <w:trPr>
          <w:trHeight w:val="91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1.</w:t>
            </w:r>
          </w:p>
        </w:tc>
        <w:tc>
          <w:tcPr>
            <w:tcW w:w="44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>
            <w:r w:rsidRPr="00DE0A93">
              <w:t>Основное мероприятие 1. Культурно-досуговое, театрально-концертное обслуживание населения, организация и  проведение культурно-массовых мероприятий, развитие рекреационных зон отдыха населения</w:t>
            </w:r>
          </w:p>
        </w:tc>
      </w:tr>
      <w:tr w:rsidR="009D05CD" w:rsidRPr="00DE0A93" w:rsidTr="006F7AE8">
        <w:trPr>
          <w:trHeight w:val="484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1.1.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 xml:space="preserve">Показ концертов и </w:t>
            </w:r>
            <w:r w:rsidRPr="00DE0A93">
              <w:lastRenderedPageBreak/>
              <w:t>концертных программ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rPr>
                <w:color w:val="000000"/>
              </w:rPr>
            </w:pPr>
            <w:r w:rsidRPr="00DE0A93">
              <w:rPr>
                <w:color w:val="000000"/>
              </w:rPr>
              <w:lastRenderedPageBreak/>
              <w:t xml:space="preserve">количество </w:t>
            </w:r>
            <w:r w:rsidRPr="00DE0A93">
              <w:rPr>
                <w:color w:val="000000"/>
              </w:rPr>
              <w:lastRenderedPageBreak/>
              <w:t>публичных выступл</w:t>
            </w:r>
            <w:r w:rsidRPr="00DE0A93">
              <w:rPr>
                <w:color w:val="000000"/>
              </w:rPr>
              <w:t>е</w:t>
            </w:r>
            <w:r w:rsidRPr="00DE0A93">
              <w:rPr>
                <w:color w:val="000000"/>
              </w:rPr>
              <w:t>ний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lastRenderedPageBreak/>
              <w:t>единиц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65</w:t>
            </w:r>
          </w:p>
        </w:tc>
      </w:tr>
      <w:tr w:rsidR="009D05CD" w:rsidRPr="00DE0A93" w:rsidTr="006F7AE8">
        <w:trPr>
          <w:trHeight w:val="484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>
            <w:pPr>
              <w:rPr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12 288,9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13 440,6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16 101,9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15 283,5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15 313,3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15 324,1</w:t>
            </w:r>
          </w:p>
        </w:tc>
      </w:tr>
      <w:tr w:rsidR="009D05CD" w:rsidRPr="00DE0A93" w:rsidTr="006F7AE8">
        <w:trPr>
          <w:trHeight w:val="458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lastRenderedPageBreak/>
              <w:t>1.2.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Показ спектаклей (т</w:t>
            </w:r>
            <w:r w:rsidRPr="00DE0A93">
              <w:t>е</w:t>
            </w:r>
            <w:r w:rsidRPr="00DE0A93">
              <w:t>атральных постановок)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число спектаклей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единиц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145</w:t>
            </w:r>
          </w:p>
        </w:tc>
      </w:tr>
      <w:tr w:rsidR="009D05CD" w:rsidRPr="00DE0A93" w:rsidTr="006F7AE8">
        <w:trPr>
          <w:trHeight w:val="458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8 700,0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9 178,6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12 149,8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10 485,7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10 533,2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10 562,5</w:t>
            </w:r>
          </w:p>
        </w:tc>
      </w:tr>
    </w:tbl>
    <w:p w:rsidR="009D05CD" w:rsidRDefault="009D05CD" w:rsidP="009D05CD"/>
    <w:p w:rsidR="009D05CD" w:rsidRDefault="009D05CD" w:rsidP="009D05CD"/>
    <w:tbl>
      <w:tblPr>
        <w:tblW w:w="5069" w:type="pct"/>
        <w:tblLook w:val="04A0"/>
      </w:tblPr>
      <w:tblGrid>
        <w:gridCol w:w="1823"/>
        <w:gridCol w:w="2549"/>
        <w:gridCol w:w="2067"/>
        <w:gridCol w:w="1469"/>
        <w:gridCol w:w="153"/>
        <w:gridCol w:w="1174"/>
        <w:gridCol w:w="149"/>
        <w:gridCol w:w="1027"/>
        <w:gridCol w:w="153"/>
        <w:gridCol w:w="1024"/>
        <w:gridCol w:w="299"/>
        <w:gridCol w:w="881"/>
        <w:gridCol w:w="296"/>
        <w:gridCol w:w="881"/>
        <w:gridCol w:w="296"/>
        <w:gridCol w:w="1323"/>
      </w:tblGrid>
      <w:tr w:rsidR="009D05CD" w:rsidRPr="00DE0A93" w:rsidTr="006F7AE8">
        <w:trPr>
          <w:trHeight w:val="458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1.3.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Создание спектаклей (театральных постан</w:t>
            </w:r>
            <w:r w:rsidRPr="00DE0A93">
              <w:t>о</w:t>
            </w:r>
            <w:r w:rsidRPr="00DE0A93">
              <w:t>вок)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число спектаклей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</w:t>
            </w:r>
          </w:p>
        </w:tc>
      </w:tr>
      <w:tr w:rsidR="009D05CD" w:rsidRPr="00DE0A93" w:rsidTr="006F7AE8">
        <w:trPr>
          <w:trHeight w:val="458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7 986,2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9 178,5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12 149,8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10 485,7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10 533,2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10 562,5</w:t>
            </w:r>
          </w:p>
        </w:tc>
      </w:tr>
      <w:tr w:rsidR="009D05CD" w:rsidRPr="00DE0A93" w:rsidTr="006F7AE8">
        <w:trPr>
          <w:trHeight w:val="484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1.4.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Организация деятельности клубных формирований и формиров</w:t>
            </w:r>
            <w:r w:rsidRPr="00DE0A93">
              <w:t>а</w:t>
            </w:r>
            <w:r w:rsidRPr="00DE0A93">
              <w:t>ний самодеятельного народного творчества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количество клубных формиров</w:t>
            </w:r>
            <w:r w:rsidRPr="00DE0A93">
              <w:t>а</w:t>
            </w:r>
            <w:r w:rsidRPr="00DE0A93">
              <w:t>ний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человек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71 820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69</w:t>
            </w:r>
            <w:r>
              <w:t xml:space="preserve"> </w:t>
            </w:r>
            <w:r w:rsidRPr="00DE0A93">
              <w:t>120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DE0A93" w:rsidTr="006F7AE8">
        <w:trPr>
          <w:trHeight w:val="484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единиц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29</w:t>
            </w:r>
          </w:p>
        </w:tc>
      </w:tr>
      <w:tr w:rsidR="009D05CD" w:rsidRPr="00DE0A93" w:rsidTr="006F7AE8">
        <w:trPr>
          <w:trHeight w:val="484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18 344,5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19</w:t>
            </w:r>
            <w:r>
              <w:t xml:space="preserve"> </w:t>
            </w:r>
            <w:r w:rsidRPr="00DE0A93">
              <w:t>462,8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</w:t>
            </w:r>
            <w:r>
              <w:t xml:space="preserve"> </w:t>
            </w:r>
            <w:r w:rsidRPr="00DE0A93">
              <w:t>300,0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</w:t>
            </w:r>
            <w:r>
              <w:t xml:space="preserve"> </w:t>
            </w:r>
            <w:r w:rsidRPr="00DE0A93">
              <w:t>188,6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</w:t>
            </w:r>
            <w:r>
              <w:t xml:space="preserve"> </w:t>
            </w:r>
            <w:r w:rsidRPr="00DE0A93">
              <w:t>213,4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</w:t>
            </w:r>
            <w:r>
              <w:t xml:space="preserve"> </w:t>
            </w:r>
            <w:r w:rsidRPr="00DE0A93">
              <w:t>231,5</w:t>
            </w:r>
          </w:p>
        </w:tc>
      </w:tr>
      <w:tr w:rsidR="009D05CD" w:rsidRPr="00DE0A93" w:rsidTr="006F7AE8">
        <w:trPr>
          <w:trHeight w:val="458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1.5.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Организация мероприятий (народные гуляния, праздники, торжественные меропри</w:t>
            </w:r>
            <w:r w:rsidRPr="00DE0A93">
              <w:t>я</w:t>
            </w:r>
            <w:r w:rsidRPr="00DE0A93">
              <w:t>тия, памятные даты)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количество проведенных меропри</w:t>
            </w:r>
            <w:r w:rsidRPr="00DE0A93">
              <w:t>я</w:t>
            </w:r>
            <w:r w:rsidRPr="00DE0A93">
              <w:t>тий</w:t>
            </w: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ед.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609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611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609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609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609</w:t>
            </w:r>
          </w:p>
        </w:tc>
      </w:tr>
      <w:tr w:rsidR="009D05CD" w:rsidRPr="00DE0A93" w:rsidTr="006F7AE8">
        <w:trPr>
          <w:trHeight w:val="458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29 079,0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32 359,5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56 764,7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53 221,3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53 710,2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54 057,7</w:t>
            </w:r>
          </w:p>
        </w:tc>
      </w:tr>
      <w:tr w:rsidR="009D05CD" w:rsidRPr="00DE0A93" w:rsidTr="006F7AE8">
        <w:trPr>
          <w:trHeight w:val="315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1.6.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Организация благоустройства и озеленения, уборка территории и аналогичная деятел</w:t>
            </w:r>
            <w:r w:rsidRPr="00DE0A93">
              <w:t>ь</w:t>
            </w:r>
            <w:r w:rsidRPr="00DE0A93">
              <w:t>ность (</w:t>
            </w:r>
            <w:proofErr w:type="spellStart"/>
            <w:proofErr w:type="gramStart"/>
            <w:r w:rsidRPr="00DE0A93">
              <w:t>благоуст</w:t>
            </w:r>
            <w:proofErr w:type="spellEnd"/>
            <w:r w:rsidRPr="00DE0A93">
              <w:br/>
            </w:r>
            <w:proofErr w:type="spellStart"/>
            <w:r w:rsidRPr="00DE0A93">
              <w:t>ройство</w:t>
            </w:r>
            <w:proofErr w:type="spellEnd"/>
            <w:proofErr w:type="gramEnd"/>
            <w:r w:rsidRPr="00DE0A93">
              <w:t xml:space="preserve"> объектов </w:t>
            </w:r>
            <w:r w:rsidRPr="00DE0A93">
              <w:lastRenderedPageBreak/>
              <w:t>с</w:t>
            </w:r>
            <w:r w:rsidRPr="00DE0A93">
              <w:t>о</w:t>
            </w:r>
            <w:r w:rsidRPr="00DE0A93">
              <w:t>циальной сферы)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lastRenderedPageBreak/>
              <w:t>площадь объекта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кв. м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442 119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442 119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620 893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620 893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620 893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620 893</w:t>
            </w:r>
          </w:p>
        </w:tc>
      </w:tr>
      <w:tr w:rsidR="009D05CD" w:rsidRPr="00DE0A93" w:rsidTr="006F7AE8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20 816,8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43 838,2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51 436,9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49 246,1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50 313,0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50 568,2</w:t>
            </w:r>
          </w:p>
        </w:tc>
      </w:tr>
      <w:tr w:rsidR="009D05CD" w:rsidRPr="00DE0A93" w:rsidTr="006F7AE8">
        <w:trPr>
          <w:trHeight w:val="1125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lastRenderedPageBreak/>
              <w:t>1.7.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Реконструкция набережной Александра Невского (участок от моста Александра Не</w:t>
            </w:r>
            <w:r w:rsidRPr="00DE0A93">
              <w:t>в</w:t>
            </w:r>
            <w:r w:rsidRPr="00DE0A93">
              <w:t>ского до церкви Бо</w:t>
            </w:r>
            <w:r>
              <w:t>р</w:t>
            </w:r>
            <w:r w:rsidRPr="00DE0A93">
              <w:t>иса и Глеба на Торговой стороне)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6E2C64">
              <w:rPr>
                <w:color w:val="000000"/>
              </w:rPr>
              <w:t>-"-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кв. м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58 563,2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58 563,2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DE0A93" w:rsidTr="006F7AE8">
        <w:trPr>
          <w:trHeight w:val="1125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109,3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3 463,3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DE0A93" w:rsidTr="006F7AE8">
        <w:trPr>
          <w:trHeight w:val="421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1.</w:t>
            </w:r>
            <w:r>
              <w:t>8</w:t>
            </w:r>
            <w:r w:rsidRPr="00DE0A93">
              <w:t>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Реконструкция набережной Александра Невского (участок около гостиницы "Россия" с учетом проектиру</w:t>
            </w:r>
            <w:r w:rsidRPr="00DE0A93">
              <w:t>е</w:t>
            </w:r>
            <w:r w:rsidRPr="00DE0A93">
              <w:t>мого причала)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6E2C64">
              <w:rPr>
                <w:color w:val="000000"/>
              </w:rPr>
              <w:t>-"-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кв. м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17 251,0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17 251,0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DE0A93" w:rsidTr="006F7AE8">
        <w:trPr>
          <w:trHeight w:val="1125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32,2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644,8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DE0A93" w:rsidTr="006F7AE8">
        <w:trPr>
          <w:trHeight w:val="1422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1.</w:t>
            </w:r>
            <w:r>
              <w:t>9</w:t>
            </w:r>
            <w:r w:rsidRPr="00DE0A93">
              <w:t>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roofErr w:type="gramStart"/>
            <w:r w:rsidRPr="00DE0A93">
              <w:t>Реконструкция Ильин</w:t>
            </w:r>
            <w:r>
              <w:t>ой ул.</w:t>
            </w:r>
            <w:r w:rsidRPr="00DE0A93">
              <w:t xml:space="preserve"> (участок от Большой Московской ул. до церкви Спаса Преобра</w:t>
            </w:r>
            <w:r>
              <w:t>ж</w:t>
            </w:r>
            <w:r w:rsidRPr="00DE0A93">
              <w:t>ения на То</w:t>
            </w:r>
            <w:r w:rsidRPr="00DE0A93">
              <w:t>р</w:t>
            </w:r>
            <w:r w:rsidRPr="00DE0A93">
              <w:t xml:space="preserve">говой стороне) </w:t>
            </w:r>
            <w:proofErr w:type="gramEnd"/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6E2C64">
              <w:rPr>
                <w:color w:val="000000"/>
              </w:rPr>
              <w:t>-"-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кв. м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15 275,0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15 275,0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DE0A93" w:rsidTr="006F7AE8">
        <w:trPr>
          <w:trHeight w:val="697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28,5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571,0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DE0A93" w:rsidTr="006F7AE8">
        <w:trPr>
          <w:trHeight w:val="315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2.</w:t>
            </w:r>
          </w:p>
        </w:tc>
        <w:tc>
          <w:tcPr>
            <w:tcW w:w="44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>
            <w:r w:rsidRPr="00DE0A93">
              <w:t>Основное мероприятие 2. Информационно-библиотечное обслуживание населения и обеспечение деятельности муниципальных библи</w:t>
            </w:r>
            <w:r w:rsidRPr="00DE0A93">
              <w:t>о</w:t>
            </w:r>
            <w:r w:rsidRPr="00DE0A93">
              <w:t>тек</w:t>
            </w:r>
          </w:p>
        </w:tc>
      </w:tr>
      <w:tr w:rsidR="009D05CD" w:rsidRPr="00DE0A93" w:rsidTr="006F7AE8">
        <w:trPr>
          <w:trHeight w:val="315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2.1.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Библиотечное, библиографическое и информационное обслужив</w:t>
            </w:r>
            <w:r w:rsidRPr="00DE0A93">
              <w:t>а</w:t>
            </w:r>
            <w:r w:rsidRPr="00DE0A93">
              <w:t>ние пользователей библиотеки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посещения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посещение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733 700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690 800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699 600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699 600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721 600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746 800</w:t>
            </w:r>
          </w:p>
        </w:tc>
      </w:tr>
      <w:tr w:rsidR="009D05CD" w:rsidRPr="00DE0A93" w:rsidTr="006F7AE8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48 805,4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53 469,7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64 670,9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59 966,8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60 165,9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60 342,6</w:t>
            </w:r>
          </w:p>
        </w:tc>
      </w:tr>
      <w:tr w:rsidR="009D05CD" w:rsidRPr="00DE0A93" w:rsidTr="006F7AE8">
        <w:trPr>
          <w:trHeight w:val="315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lastRenderedPageBreak/>
              <w:t>3.</w:t>
            </w:r>
          </w:p>
        </w:tc>
        <w:tc>
          <w:tcPr>
            <w:tcW w:w="44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>
            <w:r w:rsidRPr="00DE0A93">
              <w:t>Основное мероприятие 3. Предоставление дополнительного образования детям в сфере культуры и искусства</w:t>
            </w:r>
          </w:p>
        </w:tc>
      </w:tr>
      <w:tr w:rsidR="009D05CD" w:rsidRPr="00DE0A93" w:rsidTr="006F7AE8">
        <w:trPr>
          <w:trHeight w:val="315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3.1.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Реализация дополнительных общеобразовательных общеразв</w:t>
            </w:r>
            <w:r w:rsidRPr="00DE0A93">
              <w:t>и</w:t>
            </w:r>
            <w:r w:rsidRPr="00DE0A93">
              <w:t>вающих программ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 xml:space="preserve">число </w:t>
            </w:r>
            <w:proofErr w:type="gramStart"/>
            <w:r w:rsidRPr="00DE0A93">
              <w:t>обуча</w:t>
            </w:r>
            <w:r w:rsidRPr="00DE0A93">
              <w:t>ю</w:t>
            </w:r>
            <w:r w:rsidRPr="00DE0A93">
              <w:t>щихся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чел./час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22 981,4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19 114,0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18 835,5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18 835,5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18 835,5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18 835,5</w:t>
            </w:r>
          </w:p>
        </w:tc>
      </w:tr>
      <w:tr w:rsidR="009D05CD" w:rsidRPr="00DE0A93" w:rsidTr="006F7AE8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4 436,1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3 560,7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4 015,6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4 136,5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4 205,3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4 216,8</w:t>
            </w:r>
          </w:p>
        </w:tc>
      </w:tr>
      <w:tr w:rsidR="009D05CD" w:rsidRPr="00DE0A93" w:rsidTr="006F7AE8">
        <w:trPr>
          <w:trHeight w:val="315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3.2.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 xml:space="preserve">Реализация </w:t>
            </w:r>
            <w:proofErr w:type="gramStart"/>
            <w:r w:rsidRPr="00DE0A93">
              <w:t>дополнительных</w:t>
            </w:r>
            <w:proofErr w:type="gramEnd"/>
            <w:r w:rsidRPr="00DE0A93">
              <w:t xml:space="preserve"> общеобразовательных предпр</w:t>
            </w:r>
            <w:r w:rsidRPr="00DE0A93">
              <w:t>о</w:t>
            </w:r>
            <w:r w:rsidRPr="00DE0A93">
              <w:t>фессиональных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 xml:space="preserve">число </w:t>
            </w:r>
            <w:proofErr w:type="gramStart"/>
            <w:r w:rsidRPr="00DE0A93">
              <w:t>обуча</w:t>
            </w:r>
            <w:r w:rsidRPr="00DE0A93">
              <w:t>ю</w:t>
            </w:r>
            <w:r w:rsidRPr="00DE0A93">
              <w:t>щихся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чел</w:t>
            </w:r>
            <w:r>
              <w:t>.</w:t>
            </w:r>
            <w:r w:rsidRPr="00DE0A93">
              <w:t>/час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731 051,9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709 268,5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695 473,7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695 473,7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695 473,7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695 473,7</w:t>
            </w:r>
          </w:p>
        </w:tc>
      </w:tr>
      <w:tr w:rsidR="009D05CD" w:rsidRPr="00DE0A93" w:rsidTr="006F7AE8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DE0A93" w:rsidRDefault="009D05CD" w:rsidP="006F7AE8"/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r w:rsidRPr="00DE0A93">
              <w:t>тыс. рублей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61 135,8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70 234,0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88 754,2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83 252,4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83 949,9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DE0A93" w:rsidRDefault="009D05CD" w:rsidP="006F7AE8">
            <w:pPr>
              <w:jc w:val="center"/>
            </w:pPr>
            <w:r w:rsidRPr="00DE0A93">
              <w:t>84 130,4</w:t>
            </w:r>
          </w:p>
        </w:tc>
      </w:tr>
      <w:tr w:rsidR="009D05CD" w:rsidRPr="00DE0A93" w:rsidTr="006F7AE8">
        <w:trPr>
          <w:trHeight w:val="3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Default="009D05CD" w:rsidP="006F7AE8">
            <w:pPr>
              <w:jc w:val="center"/>
            </w:pPr>
            <w:r>
              <w:t>4.</w:t>
            </w:r>
          </w:p>
        </w:tc>
        <w:tc>
          <w:tcPr>
            <w:tcW w:w="44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Default="009D05CD" w:rsidP="006F7AE8">
            <w:r>
              <w:t xml:space="preserve">Основное мероприятие 4. </w:t>
            </w:r>
            <w:proofErr w:type="gramStart"/>
            <w:r>
              <w:t>Сохранение и популяризация культурного и исторического наследия Великого Новгорода, в том числе учет и популяризация объектов культурного наследия (памятников истории и культуры), находящихся в собственности Великого Новгорода, охрана объектов культурного наследия (памятников истории и культуры) местного (муниципального) значения, расположенных на те</w:t>
            </w:r>
            <w:r>
              <w:t>р</w:t>
            </w:r>
            <w:r>
              <w:t>ритории Великого Новгорода</w:t>
            </w:r>
            <w:proofErr w:type="gramEnd"/>
          </w:p>
        </w:tc>
      </w:tr>
      <w:tr w:rsidR="009D05CD" w:rsidRPr="00DE0A93" w:rsidTr="006F7AE8">
        <w:trPr>
          <w:trHeight w:val="3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Default="009D05CD" w:rsidP="006F7AE8"/>
        </w:tc>
        <w:tc>
          <w:tcPr>
            <w:tcW w:w="44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Default="009D05CD" w:rsidP="006F7AE8">
            <w:r>
              <w:t>Муниципальные услуги не оказываются, муниципальное задание не формируется</w:t>
            </w:r>
            <w:r w:rsidRPr="001907A5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</w:p>
    <w:p w:rsidR="009D05CD" w:rsidRDefault="009D05CD" w:rsidP="009D05CD">
      <w:pPr>
        <w:spacing w:after="0" w:line="360" w:lineRule="auto"/>
        <w:ind w:firstLine="709"/>
        <w:jc w:val="both"/>
      </w:pPr>
      <w:r>
        <w:rPr>
          <w:color w:val="000000"/>
          <w:sz w:val="26"/>
          <w:szCs w:val="26"/>
        </w:rPr>
        <w:t xml:space="preserve">5. В подпрограмме </w:t>
      </w:r>
      <w:r>
        <w:rPr>
          <w:sz w:val="26"/>
          <w:szCs w:val="26"/>
        </w:rPr>
        <w:t xml:space="preserve">"Реализация молодежной политики на территории Великого Новгорода": </w:t>
      </w:r>
    </w:p>
    <w:p w:rsidR="009D05CD" w:rsidRDefault="009D05CD" w:rsidP="009D05CD">
      <w:pPr>
        <w:widowControl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В Паспорте подпрограммы в позиции "Объемы и источники финансирования подпрограммы в целом и по годам реал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зации" строки "2024", "2025", "2026" и "Всего" изложить в следующей редакции:</w:t>
      </w:r>
    </w:p>
    <w:tbl>
      <w:tblPr>
        <w:tblW w:w="15260" w:type="dxa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70"/>
        <w:gridCol w:w="1145"/>
        <w:gridCol w:w="2289"/>
        <w:gridCol w:w="2289"/>
        <w:gridCol w:w="2289"/>
        <w:gridCol w:w="2289"/>
        <w:gridCol w:w="2289"/>
      </w:tblGrid>
      <w:tr w:rsidR="009D05CD" w:rsidRPr="006E2C64" w:rsidTr="006F7AE8">
        <w:tc>
          <w:tcPr>
            <w:tcW w:w="2670" w:type="dxa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D05CD" w:rsidRPr="006E2C64" w:rsidTr="006F7AE8">
        <w:tc>
          <w:tcPr>
            <w:tcW w:w="2670" w:type="dxa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1907A5">
              <w:rPr>
                <w:sz w:val="26"/>
                <w:szCs w:val="26"/>
              </w:rPr>
              <w:t>"</w:t>
            </w:r>
            <w:r w:rsidRPr="006E2C64">
              <w:rPr>
                <w:color w:val="000000"/>
              </w:rPr>
              <w:t>2024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27 752,7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27 752,7</w:t>
            </w:r>
          </w:p>
        </w:tc>
      </w:tr>
      <w:tr w:rsidR="009D05CD" w:rsidRPr="006E2C64" w:rsidTr="006F7AE8">
        <w:tc>
          <w:tcPr>
            <w:tcW w:w="2670" w:type="dxa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2025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28 289,0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28 289,0</w:t>
            </w:r>
          </w:p>
        </w:tc>
      </w:tr>
      <w:tr w:rsidR="009D05CD" w:rsidRPr="006E2C64" w:rsidTr="006F7AE8">
        <w:tc>
          <w:tcPr>
            <w:tcW w:w="2670" w:type="dxa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2026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28 413,7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28 413,7</w:t>
            </w:r>
          </w:p>
        </w:tc>
      </w:tr>
      <w:tr w:rsidR="009D05CD" w:rsidRPr="006E2C64" w:rsidTr="006F7AE8">
        <w:tc>
          <w:tcPr>
            <w:tcW w:w="2670" w:type="dxa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Всего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154 713,0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286,8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064,5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158 064,3</w:t>
            </w:r>
            <w:r w:rsidRPr="001907A5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9D05CD" w:rsidRDefault="009D05CD" w:rsidP="009D05CD">
      <w:pPr>
        <w:spacing w:before="120" w:line="360" w:lineRule="auto"/>
        <w:ind w:firstLine="709"/>
        <w:jc w:val="both"/>
      </w:pPr>
      <w:r>
        <w:rPr>
          <w:sz w:val="26"/>
          <w:szCs w:val="26"/>
        </w:rPr>
        <w:lastRenderedPageBreak/>
        <w:t>5.2. В разделе "Перечень мероприятий подпрограммы":</w:t>
      </w:r>
    </w:p>
    <w:p w:rsidR="009D05CD" w:rsidRDefault="009D05CD" w:rsidP="009D05C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1.1, подпункты 1.1.1, 1.1.2 изложить в следующей редакции: 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1"/>
        <w:gridCol w:w="2581"/>
        <w:gridCol w:w="1825"/>
        <w:gridCol w:w="1151"/>
        <w:gridCol w:w="1180"/>
        <w:gridCol w:w="1616"/>
        <w:gridCol w:w="1328"/>
        <w:gridCol w:w="1136"/>
        <w:gridCol w:w="1072"/>
        <w:gridCol w:w="1028"/>
        <w:gridCol w:w="1034"/>
        <w:gridCol w:w="1173"/>
      </w:tblGrid>
      <w:tr w:rsidR="009D05CD" w:rsidRPr="006E2C64" w:rsidTr="006F7AE8"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12</w:t>
            </w:r>
          </w:p>
        </w:tc>
      </w:tr>
      <w:tr w:rsidR="009D05CD" w:rsidRPr="006E2C64" w:rsidTr="006F7AE8">
        <w:tc>
          <w:tcPr>
            <w:tcW w:w="218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1907A5">
              <w:rPr>
                <w:sz w:val="26"/>
                <w:szCs w:val="26"/>
              </w:rPr>
              <w:t>"</w:t>
            </w:r>
            <w:r w:rsidRPr="006E2C64">
              <w:rPr>
                <w:color w:val="000000"/>
              </w:rPr>
              <w:t>1.1.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Основное мероприятие. Организация и осуществление мероприятий по работе с детьми и молодежью в Великом Новгороде, профилактике негативных явлений в молодежной среде и поддержке молодежи, находящейся в трудной жизненной ситуации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 xml:space="preserve">комитет, </w:t>
            </w:r>
            <w:proofErr w:type="spellStart"/>
            <w:r w:rsidRPr="006E2C64">
              <w:rPr>
                <w:color w:val="000000"/>
              </w:rPr>
              <w:t>КМПиРОО</w:t>
            </w:r>
            <w:proofErr w:type="spellEnd"/>
            <w:r w:rsidRPr="006E2C64">
              <w:rPr>
                <w:color w:val="000000"/>
              </w:rPr>
              <w:t>, НМЦ, ГОРОД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2021 - 2026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1.1, 1.2, 1.3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171,6</w:t>
            </w:r>
          </w:p>
        </w:tc>
        <w:tc>
          <w:tcPr>
            <w:tcW w:w="35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841,1</w:t>
            </w:r>
          </w:p>
        </w:tc>
        <w:tc>
          <w:tcPr>
            <w:tcW w:w="33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244,9</w:t>
            </w:r>
          </w:p>
        </w:tc>
        <w:tc>
          <w:tcPr>
            <w:tcW w:w="325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27 752,7</w:t>
            </w:r>
          </w:p>
        </w:tc>
        <w:tc>
          <w:tcPr>
            <w:tcW w:w="327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28 289,0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28 413,7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18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50,0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210,6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26,2</w:t>
            </w:r>
          </w:p>
        </w:tc>
        <w:tc>
          <w:tcPr>
            <w:tcW w:w="325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7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18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218,7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845,8</w:t>
            </w:r>
          </w:p>
        </w:tc>
        <w:tc>
          <w:tcPr>
            <w:tcW w:w="325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7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18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221,6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270,4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116,9</w:t>
            </w:r>
          </w:p>
        </w:tc>
        <w:tc>
          <w:tcPr>
            <w:tcW w:w="325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27 752,7</w:t>
            </w: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28 289,0</w:t>
            </w:r>
          </w:p>
        </w:tc>
        <w:tc>
          <w:tcPr>
            <w:tcW w:w="37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28 413,7</w:t>
            </w:r>
          </w:p>
        </w:tc>
      </w:tr>
      <w:tr w:rsidR="009D05CD" w:rsidRPr="006E2C64" w:rsidTr="006F7AE8">
        <w:tc>
          <w:tcPr>
            <w:tcW w:w="218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1.1.1.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Мероприятие 1. Предоставление населению муниципальных услуг в рамках выполнения муниципальных заданий учреждениями молодежной политики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НМЦ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sz w:val="26"/>
                <w:szCs w:val="26"/>
              </w:rPr>
              <w:t>"-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sz w:val="26"/>
                <w:szCs w:val="26"/>
              </w:rPr>
              <w:t>"-</w:t>
            </w:r>
          </w:p>
        </w:tc>
        <w:tc>
          <w:tcPr>
            <w:tcW w:w="51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768,9</w:t>
            </w:r>
          </w:p>
        </w:tc>
        <w:tc>
          <w:tcPr>
            <w:tcW w:w="35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436,9</w:t>
            </w:r>
          </w:p>
        </w:tc>
        <w:tc>
          <w:tcPr>
            <w:tcW w:w="33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562,3</w:t>
            </w:r>
          </w:p>
        </w:tc>
        <w:tc>
          <w:tcPr>
            <w:tcW w:w="325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27 240,0</w:t>
            </w:r>
          </w:p>
        </w:tc>
        <w:tc>
          <w:tcPr>
            <w:tcW w:w="327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27 886,3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28 011,0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18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897,1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25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71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420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768,9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334,0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562,3</w:t>
            </w:r>
          </w:p>
        </w:tc>
        <w:tc>
          <w:tcPr>
            <w:tcW w:w="325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27 240,0</w:t>
            </w:r>
          </w:p>
        </w:tc>
        <w:tc>
          <w:tcPr>
            <w:tcW w:w="327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27 886,3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28 011,0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1.1.2.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Мероприятие 2. Реализация мероприятий в сфере молодежной политики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 xml:space="preserve">комитет, </w:t>
            </w:r>
            <w:proofErr w:type="spellStart"/>
            <w:r w:rsidRPr="006E2C64">
              <w:rPr>
                <w:color w:val="000000"/>
              </w:rPr>
              <w:t>КМПиРОО</w:t>
            </w:r>
            <w:proofErr w:type="spellEnd"/>
            <w:r w:rsidRPr="006E2C64">
              <w:rPr>
                <w:color w:val="000000"/>
              </w:rPr>
              <w:t>, НМЦ, ГОРОД, ГЦКиД им. Н.Г.Васильева, Диалог, Дирекция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sz w:val="26"/>
                <w:szCs w:val="26"/>
              </w:rPr>
              <w:t>"-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-"-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402,7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402,7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402,7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402,7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402,7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402,7</w:t>
            </w:r>
            <w:r w:rsidRPr="001907A5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1.1.7 в позиции, касающейся бюджета Великого Новгорода и в позиции "итого", графу 10 изложить в 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щей редакции:</w:t>
      </w:r>
    </w:p>
    <w:p w:rsidR="009D05CD" w:rsidRDefault="009D05CD" w:rsidP="009D05C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"110,0";</w:t>
      </w:r>
    </w:p>
    <w:p w:rsidR="009D05CD" w:rsidRDefault="009D05CD" w:rsidP="009D05C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Раздел "Прогноз сводных показателей муниципальных заданий на оказание муниципальных услуг (выполнение работ) в сфере реализации подпрограммы" изложить в следующей редакции:</w:t>
      </w:r>
    </w:p>
    <w:p w:rsidR="009D05CD" w:rsidRPr="004457B6" w:rsidRDefault="009D05CD" w:rsidP="009D05CD">
      <w:pPr>
        <w:spacing w:before="120" w:line="360" w:lineRule="auto"/>
        <w:ind w:firstLine="709"/>
        <w:jc w:val="center"/>
        <w:rPr>
          <w:sz w:val="26"/>
          <w:szCs w:val="26"/>
        </w:rPr>
      </w:pPr>
      <w:r w:rsidRPr="004457B6">
        <w:rPr>
          <w:sz w:val="26"/>
          <w:szCs w:val="26"/>
        </w:rPr>
        <w:t>"</w:t>
      </w:r>
      <w:r w:rsidRPr="005052CF">
        <w:rPr>
          <w:bCs/>
          <w:sz w:val="26"/>
          <w:szCs w:val="26"/>
        </w:rPr>
        <w:t>Прогноз сводных показателей муниципальных заданий на оказание муниципальных услуг (выполнение работ) в сфере реализации подпрограммы</w:t>
      </w:r>
    </w:p>
    <w:tbl>
      <w:tblPr>
        <w:tblW w:w="5000" w:type="pct"/>
        <w:tblLook w:val="04A0"/>
      </w:tblPr>
      <w:tblGrid>
        <w:gridCol w:w="1844"/>
        <w:gridCol w:w="2296"/>
        <w:gridCol w:w="2066"/>
        <w:gridCol w:w="1845"/>
        <w:gridCol w:w="1244"/>
        <w:gridCol w:w="1244"/>
        <w:gridCol w:w="1244"/>
        <w:gridCol w:w="1244"/>
        <w:gridCol w:w="1244"/>
        <w:gridCol w:w="1081"/>
      </w:tblGrid>
      <w:tr w:rsidR="009D05CD" w:rsidRPr="005052CF" w:rsidTr="006F7AE8">
        <w:trPr>
          <w:trHeight w:val="848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Default="009D05CD" w:rsidP="006F7AE8">
            <w:pPr>
              <w:jc w:val="center"/>
            </w:pPr>
            <w:r w:rsidRPr="005052CF">
              <w:t xml:space="preserve">№ </w:t>
            </w:r>
          </w:p>
          <w:p w:rsidR="009D05CD" w:rsidRPr="005052CF" w:rsidRDefault="009D05CD" w:rsidP="006F7AE8">
            <w:pPr>
              <w:jc w:val="center"/>
            </w:pPr>
            <w:proofErr w:type="spellStart"/>
            <w:proofErr w:type="gramStart"/>
            <w:r w:rsidRPr="005052CF">
              <w:t>п</w:t>
            </w:r>
            <w:proofErr w:type="spellEnd"/>
            <w:proofErr w:type="gramEnd"/>
            <w:r w:rsidRPr="005052CF">
              <w:t>/</w:t>
            </w:r>
            <w:proofErr w:type="spellStart"/>
            <w:r w:rsidRPr="005052CF">
              <w:t>п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Наименование м</w:t>
            </w:r>
            <w:r w:rsidRPr="005052CF">
              <w:t>у</w:t>
            </w:r>
            <w:r w:rsidRPr="005052CF">
              <w:t>ниципальной услуги (работы)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Наименование показателя, характеризующего муниципальную у</w:t>
            </w:r>
            <w:r w:rsidRPr="005052CF">
              <w:t>с</w:t>
            </w:r>
            <w:r w:rsidRPr="005052CF">
              <w:t>лугу (работу)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Единица изм</w:t>
            </w:r>
            <w:r w:rsidRPr="005052CF">
              <w:t>е</w:t>
            </w:r>
            <w:r w:rsidRPr="005052CF">
              <w:t>рения</w:t>
            </w:r>
          </w:p>
        </w:tc>
        <w:tc>
          <w:tcPr>
            <w:tcW w:w="23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Значение показателя, характеризующего муниципальную услугу (работу), и расходы бюджета Великого Новгорода на оказание муниципал</w:t>
            </w:r>
            <w:r w:rsidRPr="005052CF">
              <w:t>ь</w:t>
            </w:r>
            <w:r w:rsidRPr="005052CF">
              <w:t>ной услуги (выполнение работы) по годам</w:t>
            </w:r>
          </w:p>
        </w:tc>
      </w:tr>
      <w:tr w:rsidR="009D05CD" w:rsidRPr="005052CF" w:rsidTr="006F7AE8">
        <w:trPr>
          <w:trHeight w:val="574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2021</w:t>
            </w:r>
            <w:r>
              <w:t xml:space="preserve">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2022</w:t>
            </w:r>
            <w:r>
              <w:t xml:space="preserve">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2023</w:t>
            </w:r>
            <w:r>
              <w:t xml:space="preserve">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2024</w:t>
            </w:r>
            <w:r>
              <w:t xml:space="preserve">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2025</w:t>
            </w:r>
            <w:r>
              <w:t xml:space="preserve">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2026</w:t>
            </w:r>
            <w:r>
              <w:t xml:space="preserve"> год</w:t>
            </w:r>
          </w:p>
        </w:tc>
      </w:tr>
      <w:tr w:rsidR="009D05CD" w:rsidRPr="005052CF" w:rsidTr="006F7AE8">
        <w:trPr>
          <w:trHeight w:val="30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10</w:t>
            </w:r>
          </w:p>
        </w:tc>
      </w:tr>
      <w:tr w:rsidR="009D05CD" w:rsidRPr="005052CF" w:rsidTr="006F7AE8">
        <w:trPr>
          <w:trHeight w:val="552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1.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>Основное мероприятие 1. Организация работы с молодежью на территории Великого Новгорода </w:t>
            </w:r>
          </w:p>
        </w:tc>
      </w:tr>
      <w:tr w:rsidR="009D05CD" w:rsidRPr="005052CF" w:rsidTr="006F7AE8">
        <w:trPr>
          <w:trHeight w:val="73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1.1.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>Предоставление консультационных и методических услуг (содействие занят</w:t>
            </w:r>
            <w:r w:rsidRPr="005052CF">
              <w:t>о</w:t>
            </w:r>
            <w:r w:rsidRPr="005052CF">
              <w:t>сти населения)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>численность гр</w:t>
            </w:r>
            <w:r w:rsidRPr="005052CF">
              <w:t>а</w:t>
            </w:r>
            <w:r w:rsidRPr="005052CF">
              <w:t>ждан, получивших муниципальную услугу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человек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1 800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5052CF" w:rsidTr="006F7AE8">
        <w:trPr>
          <w:trHeight w:val="73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423,3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5052CF" w:rsidTr="006F7AE8">
        <w:trPr>
          <w:trHeight w:val="848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1.2.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 xml:space="preserve">Организация временного </w:t>
            </w:r>
            <w:r w:rsidRPr="005052CF">
              <w:lastRenderedPageBreak/>
              <w:t>трудоустройства несовершеннолетних гра</w:t>
            </w:r>
            <w:r w:rsidRPr="005052CF">
              <w:t>ж</w:t>
            </w:r>
            <w:r w:rsidRPr="005052CF">
              <w:t>дан в возрасте от 14 до 18 лет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lastRenderedPageBreak/>
              <w:t>численность гр</w:t>
            </w:r>
            <w:r w:rsidRPr="005052CF">
              <w:t>а</w:t>
            </w:r>
            <w:r w:rsidRPr="005052CF">
              <w:t xml:space="preserve">ждан, </w:t>
            </w:r>
            <w:r w:rsidRPr="005052CF">
              <w:lastRenderedPageBreak/>
              <w:t>получивших муниципальную услугу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lastRenderedPageBreak/>
              <w:t>человек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17</w:t>
            </w:r>
          </w:p>
        </w:tc>
      </w:tr>
      <w:tr w:rsidR="009D05CD" w:rsidRPr="005052CF" w:rsidTr="006F7AE8">
        <w:trPr>
          <w:trHeight w:val="114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418,7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418,7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466,9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487,8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441,8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441,8</w:t>
            </w:r>
          </w:p>
        </w:tc>
      </w:tr>
      <w:tr w:rsidR="009D05CD" w:rsidRPr="005052CF" w:rsidTr="006F7AE8">
        <w:trPr>
          <w:trHeight w:val="529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lastRenderedPageBreak/>
              <w:t>1.3.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>Организация отдыха детей и молодежи (кружки и секции)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>количество кру</w:t>
            </w:r>
            <w:r w:rsidRPr="005052CF">
              <w:t>ж</w:t>
            </w:r>
            <w:r w:rsidRPr="005052CF">
              <w:t>ков и секций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единиц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</w:tr>
      <w:tr w:rsidR="009D05CD" w:rsidRPr="005052CF" w:rsidTr="006F7AE8">
        <w:trPr>
          <w:trHeight w:val="529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3 264,1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3 612,7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3 767,0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4 318,2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4 429,9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4 450,1</w:t>
            </w:r>
          </w:p>
        </w:tc>
      </w:tr>
      <w:tr w:rsidR="009D05CD" w:rsidRPr="005052CF" w:rsidTr="006F7AE8">
        <w:trPr>
          <w:trHeight w:val="942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1.4.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>Организация досуга детей, подростков и молодежи (культурно-досуговые, спортивно-массовые м</w:t>
            </w:r>
            <w:r w:rsidRPr="005052CF">
              <w:t>е</w:t>
            </w:r>
            <w:r w:rsidRPr="005052CF">
              <w:t>роприятия)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>количество мер</w:t>
            </w:r>
            <w:r w:rsidRPr="005052CF">
              <w:t>о</w:t>
            </w:r>
            <w:r w:rsidRPr="005052CF">
              <w:t>приятий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единица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158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158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92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70</w:t>
            </w:r>
          </w:p>
        </w:tc>
      </w:tr>
      <w:tr w:rsidR="009D05CD" w:rsidRPr="005052CF" w:rsidTr="006F7AE8">
        <w:trPr>
          <w:trHeight w:val="942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7 431,2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8 224,9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4 993,7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4 355,5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4 468,2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4 488,5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1.5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>Организация работы молодежных общественных объедин</w:t>
            </w:r>
            <w:r w:rsidRPr="005052CF">
              <w:t>е</w:t>
            </w:r>
            <w:r w:rsidRPr="005052CF">
              <w:t>ний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r w:rsidRPr="005052CF">
              <w:t>количество объ</w:t>
            </w:r>
            <w:r w:rsidRPr="005052CF">
              <w:t>е</w:t>
            </w:r>
            <w:r w:rsidRPr="005052CF">
              <w:t>динений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единиц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20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60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1 505,1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1 665,8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1 736,9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1 991,1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2 042,6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2 051,9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601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1.6</w:t>
            </w:r>
            <w:r>
              <w:t>.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r w:rsidRPr="005052CF">
              <w:t>Иная досуговая де</w:t>
            </w:r>
            <w:r w:rsidRPr="005052CF">
              <w:t>я</w:t>
            </w:r>
            <w:r w:rsidRPr="005052CF">
              <w:t>тельность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r w:rsidRPr="005052CF">
              <w:t>количество мер</w:t>
            </w:r>
            <w:r w:rsidRPr="005052CF">
              <w:t>о</w:t>
            </w:r>
            <w:r w:rsidRPr="005052CF">
              <w:t>приятий</w:t>
            </w:r>
          </w:p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единица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40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40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30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601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100,3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111,1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86,8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99,6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102,1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102,6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9"/>
        </w:trPr>
        <w:tc>
          <w:tcPr>
            <w:tcW w:w="601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1.7</w:t>
            </w:r>
            <w:r>
              <w:t>.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r w:rsidRPr="005052CF">
              <w:t xml:space="preserve">Организация мероприятий, направленных на профилактику </w:t>
            </w:r>
            <w:proofErr w:type="spellStart"/>
            <w:r w:rsidRPr="005052CF">
              <w:t>ассоциального</w:t>
            </w:r>
            <w:proofErr w:type="spellEnd"/>
            <w:r w:rsidRPr="005052CF">
              <w:t xml:space="preserve"> и деструктивного поведения </w:t>
            </w:r>
            <w:r w:rsidRPr="005052CF">
              <w:lastRenderedPageBreak/>
              <w:t>подростков и молодежи, поддержка детей и молодежи, находящейся в социально опасном положении, мероприятий в сфере молодежной пол</w:t>
            </w:r>
            <w:r w:rsidRPr="005052CF">
              <w:t>и</w:t>
            </w:r>
            <w:r w:rsidRPr="005052CF">
              <w:t>тики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r w:rsidRPr="005052CF">
              <w:lastRenderedPageBreak/>
              <w:t>количество мер</w:t>
            </w:r>
            <w:r w:rsidRPr="005052CF">
              <w:t>о</w:t>
            </w:r>
            <w:r w:rsidRPr="005052CF">
              <w:t>приятий</w:t>
            </w:r>
          </w:p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единица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214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214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290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312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312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312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9"/>
        </w:trPr>
        <w:tc>
          <w:tcPr>
            <w:tcW w:w="601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8 403,3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9 300,8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13 511,0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15 987,8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16 401,5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16 476,1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601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lastRenderedPageBreak/>
              <w:t>1.8</w:t>
            </w:r>
            <w:r>
              <w:t>.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r w:rsidRPr="005052CF">
              <w:t>Предоставление консультационных и методических услуг (молодежная пол</w:t>
            </w:r>
            <w:r w:rsidRPr="005052CF">
              <w:t>и</w:t>
            </w:r>
            <w:r w:rsidRPr="005052CF">
              <w:t>тика)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r w:rsidRPr="005052CF">
              <w:t>количество отчетов по результ</w:t>
            </w:r>
            <w:r w:rsidRPr="005052CF">
              <w:t>а</w:t>
            </w:r>
            <w:r w:rsidRPr="005052CF">
              <w:t>там работы</w:t>
            </w:r>
          </w:p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единиц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100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601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94,1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601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r w:rsidRPr="005052CF">
              <w:t>количество проведенных консул</w:t>
            </w:r>
            <w:r w:rsidRPr="005052CF">
              <w:t>ь</w:t>
            </w:r>
            <w:r w:rsidRPr="005052CF">
              <w:t>таций</w:t>
            </w:r>
          </w:p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единиц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500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601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117,6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01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 w:val="restart"/>
            <w:shd w:val="clear" w:color="auto" w:fill="auto"/>
            <w:hideMark/>
          </w:tcPr>
          <w:p w:rsidR="009D05CD" w:rsidRPr="005052CF" w:rsidRDefault="009D05CD" w:rsidP="006F7AE8">
            <w:r w:rsidRPr="005052CF">
              <w:t>разработка док</w:t>
            </w:r>
            <w:r w:rsidRPr="005052CF">
              <w:t>у</w:t>
            </w:r>
            <w:r w:rsidRPr="005052CF">
              <w:t>ментов</w:t>
            </w:r>
          </w:p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единиц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</w:tr>
      <w:tr w:rsidR="009D05CD" w:rsidRPr="005052CF" w:rsidTr="006F7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01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73" w:type="pct"/>
            <w:vMerge/>
            <w:shd w:val="clear" w:color="auto" w:fill="auto"/>
            <w:vAlign w:val="center"/>
            <w:hideMark/>
          </w:tcPr>
          <w:p w:rsidR="009D05CD" w:rsidRPr="005052CF" w:rsidRDefault="009D05CD" w:rsidP="006F7AE8"/>
        </w:tc>
        <w:tc>
          <w:tcPr>
            <w:tcW w:w="601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тыс. рублей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 w:rsidRPr="005052CF">
              <w:t>11,3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405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</w:p>
        </w:tc>
        <w:tc>
          <w:tcPr>
            <w:tcW w:w="352" w:type="pct"/>
            <w:shd w:val="clear" w:color="auto" w:fill="auto"/>
            <w:hideMark/>
          </w:tcPr>
          <w:p w:rsidR="009D05CD" w:rsidRPr="005052CF" w:rsidRDefault="009D05CD" w:rsidP="006F7AE8">
            <w:pPr>
              <w:jc w:val="center"/>
            </w:pPr>
            <w:r>
              <w:t>-</w:t>
            </w:r>
            <w:r w:rsidRPr="004457B6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000000"/>
          <w:sz w:val="26"/>
          <w:szCs w:val="26"/>
        </w:rPr>
      </w:pPr>
    </w:p>
    <w:p w:rsidR="009D05CD" w:rsidRDefault="009D05CD" w:rsidP="009D05CD">
      <w:pPr>
        <w:spacing w:line="360" w:lineRule="auto"/>
        <w:ind w:firstLine="709"/>
        <w:jc w:val="both"/>
      </w:pPr>
      <w:r>
        <w:rPr>
          <w:color w:val="000000"/>
          <w:sz w:val="26"/>
          <w:szCs w:val="26"/>
        </w:rPr>
        <w:t xml:space="preserve">6. </w:t>
      </w:r>
      <w:r>
        <w:rPr>
          <w:sz w:val="26"/>
          <w:szCs w:val="26"/>
        </w:rPr>
        <w:t>В подпрограмме "Обеспечение реализации муниципальной программы Великого Новгорода "Развитие сферы культуры и молодежной политики Великого Новгорода":</w:t>
      </w:r>
    </w:p>
    <w:p w:rsidR="009D05CD" w:rsidRDefault="009D05CD" w:rsidP="009D05CD">
      <w:pPr>
        <w:spacing w:line="360" w:lineRule="auto"/>
        <w:ind w:firstLine="709"/>
        <w:jc w:val="both"/>
      </w:pPr>
      <w:r>
        <w:rPr>
          <w:sz w:val="26"/>
          <w:szCs w:val="26"/>
        </w:rPr>
        <w:t>6.1. В Паспорте подпрограммы в позиции "Объемы и источники финансирования подпрограммы в целом и по годам реал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зации" строки "2023", "2024", "2025", "2026" и "Всего" изложить в следующей редакции:</w:t>
      </w: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9"/>
        <w:gridCol w:w="1526"/>
        <w:gridCol w:w="2289"/>
        <w:gridCol w:w="2289"/>
        <w:gridCol w:w="2289"/>
        <w:gridCol w:w="2289"/>
        <w:gridCol w:w="2289"/>
      </w:tblGrid>
      <w:tr w:rsidR="009D05CD" w:rsidRPr="006E2C64" w:rsidTr="006F7AE8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D05CD" w:rsidRPr="006E2C64" w:rsidTr="006F7AE8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4457B6">
              <w:rPr>
                <w:sz w:val="26"/>
                <w:szCs w:val="26"/>
              </w:rPr>
              <w:t>"</w:t>
            </w:r>
            <w:r w:rsidRPr="006E2C64">
              <w:rPr>
                <w:color w:val="000000"/>
              </w:rPr>
              <w:t>2023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36 058,9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36 058,9</w:t>
            </w:r>
          </w:p>
        </w:tc>
      </w:tr>
      <w:tr w:rsidR="009D05CD" w:rsidRPr="006E2C64" w:rsidTr="006F7AE8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2024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44 634,2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44 634,2</w:t>
            </w:r>
          </w:p>
        </w:tc>
      </w:tr>
      <w:tr w:rsidR="009D05CD" w:rsidRPr="006E2C64" w:rsidTr="006F7AE8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2025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45 570,7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45 570,7</w:t>
            </w:r>
          </w:p>
        </w:tc>
      </w:tr>
      <w:tr w:rsidR="009D05CD" w:rsidRPr="006E2C64" w:rsidTr="006F7AE8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2026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45 588,1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45 588,1</w:t>
            </w:r>
          </w:p>
        </w:tc>
      </w:tr>
      <w:tr w:rsidR="009D05CD" w:rsidRPr="006E2C64" w:rsidTr="006F7AE8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Всего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237 506,0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956,4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239 462,4</w:t>
            </w:r>
            <w:r w:rsidRPr="004457B6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6.2. В разделе </w:t>
      </w:r>
      <w:r>
        <w:rPr>
          <w:sz w:val="26"/>
          <w:szCs w:val="26"/>
        </w:rPr>
        <w:t>"Перечень мероприятий подпрограммы":</w:t>
      </w:r>
    </w:p>
    <w:p w:rsidR="009D05CD" w:rsidRDefault="009D05CD" w:rsidP="009D05CD">
      <w:pPr>
        <w:tabs>
          <w:tab w:val="left" w:pos="990"/>
        </w:tabs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1.1 и подпункт 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0"/>
        <w:gridCol w:w="2164"/>
        <w:gridCol w:w="1654"/>
        <w:gridCol w:w="891"/>
        <w:gridCol w:w="891"/>
        <w:gridCol w:w="1462"/>
        <w:gridCol w:w="1218"/>
        <w:gridCol w:w="1218"/>
        <w:gridCol w:w="1218"/>
        <w:gridCol w:w="1218"/>
        <w:gridCol w:w="1218"/>
        <w:gridCol w:w="1218"/>
      </w:tblGrid>
      <w:tr w:rsidR="009D05CD" w:rsidRPr="006E2C64" w:rsidTr="006F7AE8"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D05CD" w:rsidRPr="006E2C64" w:rsidTr="006F7AE8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"</w:t>
            </w:r>
            <w:r w:rsidRPr="006E2C64">
              <w:rPr>
                <w:color w:val="000000"/>
              </w:rPr>
              <w:t>1.1.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Основное мероприятие 1. Управление реализацией муниципальной 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комитет, ЦФБиОТО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2021 - 2026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1.1, 1.2, 1.3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530,0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124,1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36 058,8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44 634,2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45 570,7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45 588,1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956,4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530,0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080,5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36 058,8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44 634,2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45 570,7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45 588,1</w:t>
            </w:r>
          </w:p>
        </w:tc>
      </w:tr>
      <w:tr w:rsidR="009D05CD" w:rsidRPr="006E2C64" w:rsidTr="006F7AE8">
        <w:tc>
          <w:tcPr>
            <w:tcW w:w="29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1.1.1.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both"/>
              <w:rPr>
                <w:color w:val="000000"/>
              </w:rPr>
            </w:pPr>
            <w:r w:rsidRPr="006E2C64">
              <w:rPr>
                <w:color w:val="000000"/>
              </w:rPr>
              <w:t>Мероприятие 1. Реализация полномочий в сфере культуры и молодежной политики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sz w:val="26"/>
                <w:szCs w:val="26"/>
              </w:rPr>
              <w:t>"-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sz w:val="26"/>
                <w:szCs w:val="26"/>
              </w:rPr>
              <w:t>"-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sz w:val="26"/>
                <w:szCs w:val="26"/>
              </w:rPr>
              <w:t>"-</w:t>
            </w:r>
          </w:p>
        </w:tc>
        <w:tc>
          <w:tcPr>
            <w:tcW w:w="47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бюджет Великого Новгорода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280,0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974,1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35 908,9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44 484,2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45 570,7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45 881,1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9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nil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областной бюджет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756,4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</w:tr>
      <w:tr w:rsidR="009D05CD" w:rsidRPr="006E2C64" w:rsidTr="006F7AE8">
        <w:tblPrEx>
          <w:tblBorders>
            <w:insideH w:val="none" w:sz="0" w:space="0" w:color="auto"/>
          </w:tblBorders>
        </w:tblPrEx>
        <w:tc>
          <w:tcPr>
            <w:tcW w:w="2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итого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280,0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730,5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6E2C64">
              <w:rPr>
                <w:color w:val="000000"/>
              </w:rPr>
              <w:t>472,6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44 484,2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45 570,7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9D05CD" w:rsidRPr="006E2C64" w:rsidRDefault="009D05CD" w:rsidP="006F7AE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45 881,1</w:t>
            </w:r>
            <w:r>
              <w:rPr>
                <w:sz w:val="26"/>
                <w:szCs w:val="26"/>
              </w:rPr>
              <w:t>";</w:t>
            </w:r>
          </w:p>
        </w:tc>
      </w:tr>
    </w:tbl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подпункте 1.1.2 в позиции, касающейся бюджета Великого Новгорода, и позиции </w:t>
      </w:r>
      <w:r>
        <w:rPr>
          <w:sz w:val="26"/>
          <w:szCs w:val="26"/>
        </w:rPr>
        <w:t>"итого" графу 10 изложить в 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щей </w:t>
      </w:r>
      <w:r>
        <w:rPr>
          <w:sz w:val="26"/>
          <w:szCs w:val="26"/>
        </w:rPr>
        <w:lastRenderedPageBreak/>
        <w:t>редакции: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"150,0";</w:t>
      </w: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6.3. Раздел "Прогноз сводных показателей муниципальных заданий на оказание муниципальных услуг (выполнение работ) в сфере реализации подпрограммы" изложить в следующей редакции:</w:t>
      </w:r>
    </w:p>
    <w:p w:rsidR="009D05CD" w:rsidRPr="00B02A7A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"</w:t>
      </w:r>
      <w:r w:rsidRPr="00B02A7A">
        <w:rPr>
          <w:bCs/>
          <w:sz w:val="26"/>
          <w:szCs w:val="26"/>
        </w:rPr>
        <w:t>Прогноз сводных показателей муниципальных заданий на оказание муниципальных услуг (выполнение работ) в сфере реализации подпрограммы</w:t>
      </w:r>
    </w:p>
    <w:tbl>
      <w:tblPr>
        <w:tblW w:w="5000" w:type="pct"/>
        <w:tblLook w:val="04A0"/>
      </w:tblPr>
      <w:tblGrid>
        <w:gridCol w:w="1874"/>
        <w:gridCol w:w="1925"/>
        <w:gridCol w:w="2066"/>
        <w:gridCol w:w="1873"/>
        <w:gridCol w:w="1268"/>
        <w:gridCol w:w="1268"/>
        <w:gridCol w:w="1268"/>
        <w:gridCol w:w="1268"/>
        <w:gridCol w:w="1268"/>
        <w:gridCol w:w="1274"/>
      </w:tblGrid>
      <w:tr w:rsidR="009D05CD" w:rsidRPr="007C7948" w:rsidTr="006F7AE8">
        <w:trPr>
          <w:trHeight w:val="919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Default="009D05CD" w:rsidP="006F7AE8">
            <w:pPr>
              <w:jc w:val="center"/>
            </w:pPr>
            <w:r w:rsidRPr="007C7948">
              <w:t>№</w:t>
            </w:r>
          </w:p>
          <w:p w:rsidR="009D05CD" w:rsidRPr="007C7948" w:rsidRDefault="009D05CD" w:rsidP="006F7AE8">
            <w:pPr>
              <w:jc w:val="center"/>
            </w:pPr>
            <w:proofErr w:type="spellStart"/>
            <w:proofErr w:type="gramStart"/>
            <w:r w:rsidRPr="007C7948">
              <w:t>п</w:t>
            </w:r>
            <w:proofErr w:type="spellEnd"/>
            <w:proofErr w:type="gramEnd"/>
            <w:r w:rsidRPr="007C7948">
              <w:t>/</w:t>
            </w:r>
            <w:proofErr w:type="spellStart"/>
            <w:r w:rsidRPr="007C7948">
              <w:t>п</w:t>
            </w:r>
            <w:proofErr w:type="spellEnd"/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Наименование муниципальной услуги (работы)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Наименование показателя, характеризующего муниципальную у</w:t>
            </w:r>
            <w:r w:rsidRPr="007C7948">
              <w:t>с</w:t>
            </w:r>
            <w:r w:rsidRPr="007C7948">
              <w:t>лугу (работу)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Единица изм</w:t>
            </w:r>
            <w:r w:rsidRPr="007C7948">
              <w:t>е</w:t>
            </w:r>
            <w:r w:rsidRPr="007C7948">
              <w:t>рения</w:t>
            </w:r>
          </w:p>
        </w:tc>
        <w:tc>
          <w:tcPr>
            <w:tcW w:w="24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Значение показателя, характеризующего муниципальную услугу (работу), и расходы бюджета Великого Новгорода на оказание муниципальной у</w:t>
            </w:r>
            <w:r w:rsidRPr="007C7948">
              <w:t>с</w:t>
            </w:r>
            <w:r w:rsidRPr="007C7948">
              <w:t>луги (выполнение работы) по годам</w:t>
            </w:r>
          </w:p>
        </w:tc>
      </w:tr>
      <w:tr w:rsidR="009D05CD" w:rsidRPr="007C7948" w:rsidTr="006F7AE8">
        <w:trPr>
          <w:trHeight w:val="484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2021</w:t>
            </w:r>
            <w:r>
              <w:t xml:space="preserve"> год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2022</w:t>
            </w:r>
            <w:r>
              <w:t xml:space="preserve"> год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2023</w:t>
            </w:r>
            <w:r>
              <w:t xml:space="preserve"> год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2024</w:t>
            </w:r>
            <w:r>
              <w:t xml:space="preserve"> год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2025</w:t>
            </w:r>
            <w:r>
              <w:t xml:space="preserve"> год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2026</w:t>
            </w:r>
            <w:r>
              <w:t xml:space="preserve"> год</w:t>
            </w:r>
          </w:p>
        </w:tc>
      </w:tr>
      <w:tr w:rsidR="009D05CD" w:rsidRPr="007C7948" w:rsidTr="006F7AE8">
        <w:trPr>
          <w:trHeight w:val="484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>
            <w:pPr>
              <w:jc w:val="center"/>
            </w:pPr>
            <w:proofErr w:type="gramStart"/>
            <w:r>
              <w:t>с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>
            <w:pPr>
              <w:jc w:val="center"/>
            </w:pPr>
            <w: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>
            <w:pPr>
              <w:jc w:val="center"/>
            </w:pPr>
            <w: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>
            <w:pPr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>
              <w:t>10</w:t>
            </w:r>
          </w:p>
        </w:tc>
      </w:tr>
      <w:tr w:rsidR="009D05CD" w:rsidRPr="007C7948" w:rsidTr="006F7AE8">
        <w:trPr>
          <w:trHeight w:val="278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1.</w:t>
            </w:r>
          </w:p>
        </w:tc>
        <w:tc>
          <w:tcPr>
            <w:tcW w:w="439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>
            <w:r w:rsidRPr="007C7948">
              <w:t>Основное мероприятие 1. Управление реализацией муниципальной программы</w:t>
            </w:r>
          </w:p>
        </w:tc>
      </w:tr>
      <w:tr w:rsidR="009D05CD" w:rsidRPr="007C7948" w:rsidTr="006F7AE8">
        <w:trPr>
          <w:trHeight w:val="987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1.1.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>Ведение бухгалтерского учета бюджетными учреждениями, формирование регистров бухгалтерского уч</w:t>
            </w:r>
            <w:r w:rsidRPr="007C7948">
              <w:t>е</w:t>
            </w:r>
            <w:r w:rsidRPr="007C7948">
              <w:t>та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>количество объектов учета (регис</w:t>
            </w:r>
            <w:r w:rsidRPr="007C7948">
              <w:t>т</w:t>
            </w:r>
            <w:r w:rsidRPr="007C7948">
              <w:t>ров)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единица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952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952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952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952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952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952</w:t>
            </w:r>
          </w:p>
        </w:tc>
      </w:tr>
      <w:tr w:rsidR="009D05CD" w:rsidRPr="007C7948" w:rsidTr="006F7AE8">
        <w:trPr>
          <w:trHeight w:val="987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тыс. рублей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5 008,2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5 575,9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6 038,2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7 466,9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7 777,0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7 784,8</w:t>
            </w:r>
          </w:p>
        </w:tc>
      </w:tr>
      <w:tr w:rsidR="009D05CD" w:rsidRPr="007C7948" w:rsidTr="006F7AE8">
        <w:trPr>
          <w:trHeight w:val="987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1.2.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 xml:space="preserve">Ведение бухгалтерского учета </w:t>
            </w:r>
            <w:r w:rsidRPr="007C7948">
              <w:lastRenderedPageBreak/>
              <w:t>автономными учреждениями, формирование регистров бухгалтерского уч</w:t>
            </w:r>
            <w:r w:rsidRPr="007C7948">
              <w:t>е</w:t>
            </w:r>
            <w:r w:rsidRPr="007C7948">
              <w:t>та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lastRenderedPageBreak/>
              <w:t xml:space="preserve">количество объектов учета </w:t>
            </w:r>
            <w:r w:rsidRPr="007C7948">
              <w:lastRenderedPageBreak/>
              <w:t>(регис</w:t>
            </w:r>
            <w:r w:rsidRPr="007C7948">
              <w:t>т</w:t>
            </w:r>
            <w:r w:rsidRPr="007C7948">
              <w:t>ров)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lastRenderedPageBreak/>
              <w:t>единица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173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173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173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173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173</w:t>
            </w:r>
          </w:p>
        </w:tc>
      </w:tr>
      <w:tr w:rsidR="009D05CD" w:rsidRPr="007C7948" w:rsidTr="006F7AE8">
        <w:trPr>
          <w:trHeight w:val="987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тыс. рублей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1 669,4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1 858,6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2 012,7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2 489,0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2 592,3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2 594,9</w:t>
            </w:r>
          </w:p>
        </w:tc>
      </w:tr>
      <w:tr w:rsidR="009D05CD" w:rsidRPr="007C7948" w:rsidTr="006F7AE8">
        <w:trPr>
          <w:trHeight w:val="597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lastRenderedPageBreak/>
              <w:t>1.3.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>Ведение бюджетного учета, формирование регистров орг</w:t>
            </w:r>
            <w:r w:rsidRPr="007C7948">
              <w:t>а</w:t>
            </w:r>
            <w:r w:rsidRPr="007C7948">
              <w:t>нами власти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>количество объектов учета (регис</w:t>
            </w:r>
            <w:r w:rsidRPr="007C7948">
              <w:t>т</w:t>
            </w:r>
            <w:r w:rsidRPr="007C7948">
              <w:t>ров)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единица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83</w:t>
            </w:r>
          </w:p>
        </w:tc>
      </w:tr>
      <w:tr w:rsidR="009D05CD" w:rsidRPr="007C7948" w:rsidTr="006F7AE8">
        <w:trPr>
          <w:trHeight w:val="597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тыс. рублей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556,5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619,5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670,9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829,7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864,1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865,0</w:t>
            </w:r>
          </w:p>
        </w:tc>
      </w:tr>
      <w:tr w:rsidR="009D05CD" w:rsidRPr="007C7948" w:rsidTr="006F7AE8">
        <w:trPr>
          <w:trHeight w:val="987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1.4.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>Формирование финансовой (бухгалтерской) отчетности бюджетных и автономных у</w:t>
            </w:r>
            <w:r w:rsidRPr="007C7948">
              <w:t>ч</w:t>
            </w:r>
            <w:r w:rsidRPr="007C7948">
              <w:t>реждений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>количество отч</w:t>
            </w:r>
            <w:r w:rsidRPr="007C7948">
              <w:t>е</w:t>
            </w:r>
            <w:r w:rsidRPr="007C7948">
              <w:t>тов подлежащих своду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единица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52</w:t>
            </w:r>
          </w:p>
        </w:tc>
      </w:tr>
      <w:tr w:rsidR="009D05CD" w:rsidRPr="007C7948" w:rsidTr="006F7AE8">
        <w:trPr>
          <w:trHeight w:val="987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тыс. рублей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2 782,3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3 097,7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3 354,6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4 148,3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4 320,6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4 324,9</w:t>
            </w:r>
          </w:p>
        </w:tc>
      </w:tr>
      <w:tr w:rsidR="009D05CD" w:rsidRPr="007C7948" w:rsidTr="006F7AE8">
        <w:trPr>
          <w:trHeight w:val="225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1.5.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 xml:space="preserve">Формирование бюджетной отчетности для главного распорядителя, распорядителя, получателя </w:t>
            </w:r>
            <w:r w:rsidRPr="007C7948">
              <w:lastRenderedPageBreak/>
      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</w:t>
            </w:r>
            <w:r w:rsidRPr="007C7948">
              <w:t>е</w:t>
            </w:r>
            <w:r w:rsidRPr="007C7948">
              <w:t>та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lastRenderedPageBreak/>
              <w:t>количество отч</w:t>
            </w:r>
            <w:r w:rsidRPr="007C7948">
              <w:t>е</w:t>
            </w:r>
            <w:r w:rsidRPr="007C7948">
              <w:t>тов подлежащих своду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единица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13</w:t>
            </w:r>
          </w:p>
        </w:tc>
      </w:tr>
      <w:tr w:rsidR="009D05CD" w:rsidRPr="007C7948" w:rsidTr="006F7AE8">
        <w:trPr>
          <w:trHeight w:val="225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тыс. рублей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1 112,9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1 239,1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1 341,8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1 659,3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1 728,2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1 730,0</w:t>
            </w:r>
          </w:p>
        </w:tc>
      </w:tr>
      <w:tr w:rsidR="009D05CD" w:rsidRPr="007C7948" w:rsidTr="006F7AE8">
        <w:trPr>
          <w:trHeight w:val="987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lastRenderedPageBreak/>
              <w:t>1.6.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>Содержание (эксплуатация) имущества, н</w:t>
            </w:r>
            <w:r w:rsidRPr="007C7948">
              <w:t>а</w:t>
            </w:r>
            <w:r w:rsidRPr="007C7948">
              <w:t>ходящегося в государственной (муниципальной) собственности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r w:rsidRPr="007C7948">
              <w:t>проведение работ на объекте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единица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84</w:t>
            </w:r>
          </w:p>
        </w:tc>
      </w:tr>
      <w:tr w:rsidR="009D05CD" w:rsidRPr="007C7948" w:rsidTr="006F7AE8">
        <w:trPr>
          <w:trHeight w:val="987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CD" w:rsidRPr="007C7948" w:rsidRDefault="009D05CD" w:rsidP="006F7AE8"/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тыс. рублей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12 807,8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13 836,8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16 164,1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19 291,0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19 291,0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CD" w:rsidRPr="007C7948" w:rsidRDefault="009D05CD" w:rsidP="006F7AE8">
            <w:pPr>
              <w:jc w:val="center"/>
            </w:pPr>
            <w:r w:rsidRPr="007C7948">
              <w:t>19 291,0</w:t>
            </w:r>
            <w:r>
              <w:rPr>
                <w:sz w:val="26"/>
                <w:szCs w:val="26"/>
              </w:rPr>
              <w:t>".</w:t>
            </w:r>
          </w:p>
        </w:tc>
      </w:tr>
    </w:tbl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</w:p>
    <w:p w:rsidR="009D05CD" w:rsidRDefault="009D05CD" w:rsidP="009D05C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:rsidR="009D05CD" w:rsidRDefault="009D05CD" w:rsidP="009D05CD"/>
    <w:p w:rsidR="009D05CD" w:rsidRDefault="009D05CD"/>
    <w:p w:rsidR="009D05CD" w:rsidRDefault="009D05CD"/>
    <w:p w:rsidR="009D05CD" w:rsidRDefault="009D05CD"/>
    <w:p w:rsidR="009D05CD" w:rsidRDefault="009D05CD"/>
    <w:p w:rsidR="009D05CD" w:rsidRDefault="009D05CD"/>
    <w:p w:rsidR="009D05CD" w:rsidRDefault="009D05CD"/>
    <w:p w:rsidR="009D05CD" w:rsidRDefault="009D05CD">
      <w:pPr>
        <w:sectPr w:rsidR="009D05CD" w:rsidSect="009D05CD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9D05CD" w:rsidRDefault="009D05CD" w:rsidP="009D05CD">
      <w:pPr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9D05CD" w:rsidRDefault="009D05CD" w:rsidP="009D05CD">
      <w:pPr>
        <w:jc w:val="center"/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9D05CD" w:rsidRDefault="009D05CD" w:rsidP="009D05CD">
      <w:pPr>
        <w:jc w:val="center"/>
      </w:pPr>
      <w:r>
        <w:rPr>
          <w:color w:val="000000"/>
          <w:sz w:val="28"/>
          <w:szCs w:val="28"/>
          <w:lang w:eastAsia="zh-CN"/>
        </w:rPr>
        <w:t>"</w:t>
      </w:r>
      <w:r>
        <w:rPr>
          <w:b/>
          <w:bCs/>
          <w:color w:val="000000"/>
          <w:sz w:val="28"/>
          <w:szCs w:val="28"/>
        </w:rPr>
        <w:t>О внесении изменений, которые вносятся</w:t>
      </w:r>
    </w:p>
    <w:p w:rsidR="009D05CD" w:rsidRDefault="009D05CD" w:rsidP="009D05CD">
      <w:pPr>
        <w:jc w:val="center"/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9D05CD" w:rsidRDefault="009D05CD" w:rsidP="009D05CD">
      <w:pPr>
        <w:jc w:val="center"/>
      </w:pPr>
      <w:r>
        <w:rPr>
          <w:color w:val="000000"/>
          <w:sz w:val="28"/>
          <w:szCs w:val="28"/>
          <w:lang w:eastAsia="zh-CN"/>
        </w:rPr>
        <w:t>"</w:t>
      </w:r>
      <w:r>
        <w:rPr>
          <w:b/>
          <w:bCs/>
          <w:color w:val="000000"/>
          <w:sz w:val="28"/>
          <w:szCs w:val="28"/>
        </w:rPr>
        <w:t>Развитие сферы культуры и молодежной политики Великого Новгорода</w:t>
      </w:r>
      <w:r>
        <w:rPr>
          <w:color w:val="000000"/>
          <w:sz w:val="28"/>
          <w:szCs w:val="28"/>
          <w:lang w:eastAsia="zh-CN"/>
        </w:rPr>
        <w:t>"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D05CD" w:rsidRDefault="009D05CD" w:rsidP="009D05CD">
      <w:pPr>
        <w:jc w:val="center"/>
      </w:pPr>
      <w:r>
        <w:rPr>
          <w:b/>
          <w:bCs/>
          <w:color w:val="000000"/>
          <w:sz w:val="28"/>
          <w:szCs w:val="28"/>
        </w:rPr>
        <w:t>на 2021 – 2026 годы</w:t>
      </w:r>
    </w:p>
    <w:p w:rsidR="009D05CD" w:rsidRDefault="009D05CD" w:rsidP="009D05CD">
      <w:pPr>
        <w:jc w:val="both"/>
        <w:rPr>
          <w:b/>
          <w:bCs/>
          <w:color w:val="000000"/>
          <w:sz w:val="28"/>
          <w:szCs w:val="28"/>
        </w:rPr>
      </w:pPr>
    </w:p>
    <w:p w:rsidR="009D05CD" w:rsidRDefault="009D05CD" w:rsidP="009D05CD">
      <w:pPr>
        <w:spacing w:line="360" w:lineRule="auto"/>
        <w:ind w:firstLine="720"/>
        <w:jc w:val="both"/>
      </w:pPr>
      <w:proofErr w:type="gramStart"/>
      <w:r>
        <w:rPr>
          <w:rFonts w:eastAsia="Times New Roman CYR"/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 муниципальную программу Великого Новгорода </w:t>
      </w:r>
      <w:r>
        <w:rPr>
          <w:color w:val="000000"/>
          <w:sz w:val="28"/>
          <w:szCs w:val="28"/>
          <w:lang w:eastAsia="zh-CN"/>
        </w:rPr>
        <w:t>"</w:t>
      </w:r>
      <w:r>
        <w:rPr>
          <w:bCs/>
          <w:color w:val="000000"/>
          <w:sz w:val="28"/>
          <w:szCs w:val="28"/>
        </w:rPr>
        <w:t>Развитие сферы культуры и молодежной политики Великого Новгорода</w:t>
      </w:r>
      <w:r>
        <w:rPr>
          <w:color w:val="000000"/>
          <w:sz w:val="28"/>
          <w:szCs w:val="28"/>
          <w:lang w:eastAsia="zh-CN"/>
        </w:rPr>
        <w:t>"</w:t>
      </w:r>
      <w:r>
        <w:rPr>
          <w:bCs/>
          <w:color w:val="000000"/>
          <w:sz w:val="28"/>
          <w:szCs w:val="28"/>
        </w:rPr>
        <w:t xml:space="preserve"> на 2021 – 2026 годы</w:t>
      </w:r>
      <w:r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08.12.2020 № 4740 приведены в соответствие с Решением Думы Великого Новгорода от </w:t>
      </w:r>
      <w:r w:rsidRPr="00B56335">
        <w:rPr>
          <w:color w:val="000000"/>
          <w:sz w:val="28"/>
          <w:szCs w:val="28"/>
          <w:lang w:eastAsia="zh-CN"/>
        </w:rPr>
        <w:t>26</w:t>
      </w:r>
      <w:r w:rsidRPr="00B56335">
        <w:rPr>
          <w:color w:val="000000"/>
          <w:sz w:val="28"/>
          <w:szCs w:val="28"/>
        </w:rPr>
        <w:t>.12.2023г</w:t>
      </w:r>
      <w:r>
        <w:rPr>
          <w:color w:val="000000"/>
          <w:sz w:val="28"/>
          <w:szCs w:val="28"/>
        </w:rPr>
        <w:t xml:space="preserve">. № </w:t>
      </w:r>
      <w:r w:rsidRPr="00B56335">
        <w:rPr>
          <w:color w:val="000000"/>
          <w:sz w:val="28"/>
          <w:szCs w:val="28"/>
          <w:lang w:eastAsia="zh-CN"/>
        </w:rPr>
        <w:t>65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"</w:t>
      </w:r>
      <w:r>
        <w:rPr>
          <w:bCs/>
          <w:color w:val="000000"/>
          <w:sz w:val="28"/>
          <w:szCs w:val="28"/>
        </w:rPr>
        <w:t xml:space="preserve">О внесении изменений в решение Думы Великого Новгорода от </w:t>
      </w:r>
      <w:r>
        <w:rPr>
          <w:bCs/>
          <w:color w:val="000000"/>
          <w:sz w:val="28"/>
          <w:szCs w:val="28"/>
          <w:lang w:eastAsia="zh-CN"/>
        </w:rPr>
        <w:t>26</w:t>
      </w:r>
      <w:r>
        <w:rPr>
          <w:bCs/>
          <w:color w:val="000000"/>
          <w:sz w:val="28"/>
          <w:szCs w:val="28"/>
        </w:rPr>
        <w:t xml:space="preserve">.12.2022г. № </w:t>
      </w:r>
      <w:r>
        <w:rPr>
          <w:bCs/>
          <w:color w:val="000000"/>
          <w:sz w:val="28"/>
          <w:szCs w:val="28"/>
          <w:lang w:eastAsia="zh-CN"/>
        </w:rPr>
        <w:t>790</w:t>
      </w:r>
      <w:r>
        <w:rPr>
          <w:bCs/>
          <w:color w:val="000000"/>
          <w:sz w:val="28"/>
          <w:szCs w:val="28"/>
        </w:rPr>
        <w:t xml:space="preserve"> "О бюджете Великого Новгорода на 2023 год и на плановый</w:t>
      </w:r>
      <w:proofErr w:type="gramEnd"/>
      <w:r>
        <w:rPr>
          <w:bCs/>
          <w:color w:val="000000"/>
          <w:sz w:val="28"/>
          <w:szCs w:val="28"/>
        </w:rPr>
        <w:t xml:space="preserve"> период 2024 и 2025 годов",  от 26.12.2023г. № 75 "О бюджете Великого Новгорода на 2024 год и на плановый период 2025 и 2026 годов",  Уведомлением по расчётам между бюджетами от </w:t>
      </w:r>
      <w:r w:rsidRPr="00B56335">
        <w:rPr>
          <w:bCs/>
          <w:color w:val="000000"/>
          <w:sz w:val="28"/>
          <w:szCs w:val="28"/>
        </w:rPr>
        <w:t>14</w:t>
      </w:r>
      <w:r w:rsidRPr="00B56335">
        <w:rPr>
          <w:bCs/>
          <w:color w:val="000000"/>
          <w:sz w:val="28"/>
          <w:szCs w:val="28"/>
          <w:lang w:eastAsia="zh-CN"/>
        </w:rPr>
        <w:t>.12.2023г</w:t>
      </w:r>
      <w:r>
        <w:rPr>
          <w:bCs/>
          <w:color w:val="000000"/>
          <w:sz w:val="28"/>
          <w:szCs w:val="28"/>
          <w:lang w:eastAsia="zh-CN"/>
        </w:rPr>
        <w:t xml:space="preserve">. № </w:t>
      </w:r>
      <w:r w:rsidRPr="00B56335">
        <w:rPr>
          <w:bCs/>
          <w:color w:val="000000"/>
          <w:sz w:val="28"/>
          <w:szCs w:val="28"/>
          <w:lang w:eastAsia="zh-CN"/>
        </w:rPr>
        <w:t>3185</w:t>
      </w:r>
      <w:r>
        <w:rPr>
          <w:bCs/>
          <w:color w:val="000000"/>
          <w:sz w:val="28"/>
          <w:szCs w:val="28"/>
        </w:rPr>
        <w:t>.</w:t>
      </w:r>
    </w:p>
    <w:p w:rsidR="009D05CD" w:rsidRDefault="009D05CD" w:rsidP="009D05CD">
      <w:pPr>
        <w:pStyle w:val="a9"/>
        <w:spacing w:after="0" w:line="360" w:lineRule="auto"/>
        <w:ind w:firstLine="720"/>
        <w:jc w:val="both"/>
      </w:pPr>
      <w:r>
        <w:rPr>
          <w:color w:val="000000"/>
          <w:sz w:val="28"/>
          <w:szCs w:val="28"/>
        </w:rPr>
        <w:t>Решением Думы Великого Новгорода от 26.12.2023г. № 65 были внесены изменения в муниципальную программу "</w:t>
      </w:r>
      <w:r>
        <w:rPr>
          <w:bCs/>
          <w:color w:val="000000"/>
          <w:sz w:val="28"/>
          <w:szCs w:val="28"/>
        </w:rPr>
        <w:t>Развитие сферы культуры и молодежной политики Великого Новгорода</w:t>
      </w:r>
      <w:r>
        <w:rPr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 на 2021 – 2025 </w:t>
      </w:r>
      <w:r>
        <w:rPr>
          <w:color w:val="000000"/>
          <w:sz w:val="28"/>
          <w:szCs w:val="28"/>
        </w:rPr>
        <w:t>на 2023 год:</w:t>
      </w:r>
    </w:p>
    <w:p w:rsidR="009D05CD" w:rsidRDefault="009D05CD" w:rsidP="009D05CD">
      <w:pPr>
        <w:pStyle w:val="a9"/>
        <w:spacing w:after="0" w:line="360" w:lineRule="auto"/>
        <w:ind w:firstLine="720"/>
        <w:jc w:val="both"/>
      </w:pPr>
      <w:r>
        <w:rPr>
          <w:bCs/>
          <w:color w:val="000000"/>
          <w:sz w:val="28"/>
          <w:szCs w:val="28"/>
          <w:lang w:eastAsia="ru-RU"/>
        </w:rPr>
        <w:t>- перераспределены лимиты бюджетных обязатель</w:t>
      </w:r>
      <w:proofErr w:type="gramStart"/>
      <w:r>
        <w:rPr>
          <w:bCs/>
          <w:color w:val="000000"/>
          <w:sz w:val="28"/>
          <w:szCs w:val="28"/>
          <w:lang w:eastAsia="ru-RU"/>
        </w:rPr>
        <w:t>ств в св</w:t>
      </w:r>
      <w:proofErr w:type="gramEnd"/>
      <w:r>
        <w:rPr>
          <w:bCs/>
          <w:color w:val="000000"/>
          <w:sz w:val="28"/>
          <w:szCs w:val="28"/>
          <w:lang w:eastAsia="ru-RU"/>
        </w:rPr>
        <w:t>язи с возникшей необходимостью приобретения памятных знаков в честь выдающихся личностей и исторических событий в сумме 16,81510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тыс. руб.;</w:t>
      </w:r>
    </w:p>
    <w:p w:rsidR="009D05CD" w:rsidRDefault="009D05CD" w:rsidP="009D05CD">
      <w:pPr>
        <w:pStyle w:val="a9"/>
        <w:spacing w:after="0" w:line="360" w:lineRule="auto"/>
        <w:ind w:left="142" w:firstLine="708"/>
        <w:jc w:val="both"/>
      </w:pPr>
      <w:r>
        <w:rPr>
          <w:bCs/>
          <w:color w:val="000000"/>
          <w:sz w:val="28"/>
          <w:szCs w:val="28"/>
          <w:lang w:eastAsia="ru-RU"/>
        </w:rPr>
        <w:t xml:space="preserve">- </w:t>
      </w:r>
      <w:r>
        <w:rPr>
          <w:bCs/>
          <w:color w:val="000000"/>
          <w:sz w:val="28"/>
          <w:szCs w:val="28"/>
        </w:rPr>
        <w:t xml:space="preserve">добавлены </w:t>
      </w:r>
      <w:r>
        <w:rPr>
          <w:bCs/>
          <w:color w:val="000000"/>
          <w:sz w:val="28"/>
          <w:szCs w:val="28"/>
          <w:lang w:eastAsia="ru-RU"/>
        </w:rPr>
        <w:t xml:space="preserve">лимиты бюджетных обязательств на дополнительную потребность в проведение работ по монтажу системы пожарной сигнализации и системы оповещения и управления эвакуацией людей при пожаре в здании </w:t>
      </w:r>
      <w:r>
        <w:rPr>
          <w:bCs/>
          <w:sz w:val="28"/>
          <w:szCs w:val="28"/>
        </w:rPr>
        <w:t>М</w:t>
      </w:r>
      <w:r>
        <w:rPr>
          <w:bCs/>
          <w:color w:val="000000"/>
          <w:sz w:val="28"/>
          <w:szCs w:val="28"/>
          <w:lang w:eastAsia="ru-RU"/>
        </w:rPr>
        <w:t xml:space="preserve">БУКиИ "Новгородский театр для детей и молодежи "Малый" в сумме </w:t>
      </w:r>
      <w:r>
        <w:rPr>
          <w:bCs/>
          <w:color w:val="000000"/>
          <w:sz w:val="28"/>
          <w:szCs w:val="28"/>
        </w:rPr>
        <w:t xml:space="preserve">1 651,072 </w:t>
      </w:r>
      <w:r>
        <w:rPr>
          <w:bCs/>
          <w:color w:val="000000"/>
          <w:sz w:val="28"/>
          <w:szCs w:val="28"/>
          <w:lang w:eastAsia="ru-RU"/>
        </w:rPr>
        <w:t xml:space="preserve"> тыс. руб.;</w:t>
      </w:r>
    </w:p>
    <w:p w:rsidR="009D05CD" w:rsidRDefault="009D05CD" w:rsidP="009D05CD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spacing w:after="0" w:line="360" w:lineRule="auto"/>
        <w:ind w:left="261" w:firstLine="720"/>
        <w:jc w:val="both"/>
      </w:pPr>
      <w:r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  <w:lang w:eastAsia="zh-CN"/>
        </w:rPr>
        <w:t xml:space="preserve">добавлены </w:t>
      </w:r>
      <w:r>
        <w:rPr>
          <w:bCs/>
          <w:color w:val="000000"/>
          <w:sz w:val="28"/>
          <w:szCs w:val="28"/>
        </w:rPr>
        <w:t xml:space="preserve">лимиты бюджетных обязательств на частичный ремонт концертного зала </w:t>
      </w:r>
      <w:r>
        <w:rPr>
          <w:bCs/>
          <w:color w:val="00000A"/>
          <w:sz w:val="28"/>
          <w:szCs w:val="28"/>
        </w:rPr>
        <w:t xml:space="preserve">МАУК "Дворец культуры и молодежи "ГОРОД" </w:t>
      </w:r>
      <w:r>
        <w:rPr>
          <w:bCs/>
          <w:color w:val="000000"/>
          <w:sz w:val="28"/>
          <w:szCs w:val="28"/>
        </w:rPr>
        <w:t>в сумме 2 960,92 т.р.</w:t>
      </w:r>
    </w:p>
    <w:p w:rsidR="009D05CD" w:rsidRDefault="009D05CD" w:rsidP="009D05CD">
      <w:pPr>
        <w:pStyle w:val="a9"/>
        <w:spacing w:after="0" w:line="360" w:lineRule="auto"/>
        <w:ind w:firstLine="720"/>
        <w:jc w:val="both"/>
      </w:pPr>
      <w:proofErr w:type="gramStart"/>
      <w:r>
        <w:rPr>
          <w:bCs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bCs/>
          <w:color w:val="000000"/>
          <w:sz w:val="28"/>
          <w:szCs w:val="28"/>
        </w:rPr>
        <w:t xml:space="preserve">добавлены </w:t>
      </w:r>
      <w:r>
        <w:rPr>
          <w:bCs/>
          <w:color w:val="000000"/>
          <w:sz w:val="28"/>
          <w:szCs w:val="28"/>
          <w:lang w:eastAsia="ru-RU"/>
        </w:rPr>
        <w:t xml:space="preserve">лимиты бюджетных обязательств на выполнение целевого показателя по оплате труда преподавателей учреждений дополнительного образования в сфере культуры, работников учреждений культуры, во исполнение Указа Президента от 07 мая 2012 года №597 </w:t>
      </w:r>
      <w:r>
        <w:rPr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  <w:lang w:eastAsia="ru-RU"/>
        </w:rPr>
        <w:t>О мероприятиях по реализации государственной социальной политики</w:t>
      </w:r>
      <w:r>
        <w:rPr>
          <w:color w:val="000000"/>
          <w:sz w:val="28"/>
          <w:szCs w:val="28"/>
        </w:rPr>
        <w:t>"</w:t>
      </w:r>
      <w:r>
        <w:rPr>
          <w:bCs/>
          <w:color w:val="00000A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в сумме 7 603,59459 т.р.</w:t>
      </w:r>
      <w:proofErr w:type="gramEnd"/>
    </w:p>
    <w:p w:rsidR="009D05CD" w:rsidRDefault="009D05CD" w:rsidP="009D05CD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spacing w:after="0" w:line="360" w:lineRule="auto"/>
        <w:ind w:left="261" w:firstLine="720"/>
        <w:jc w:val="both"/>
      </w:pPr>
      <w:proofErr w:type="gramStart"/>
      <w:r>
        <w:rPr>
          <w:bCs/>
          <w:color w:val="000000"/>
          <w:sz w:val="28"/>
          <w:szCs w:val="28"/>
        </w:rPr>
        <w:t>Уведомлением по расчётам между бюджетами от 14</w:t>
      </w:r>
      <w:r w:rsidRPr="00B56335">
        <w:rPr>
          <w:bCs/>
          <w:color w:val="000000"/>
          <w:sz w:val="28"/>
          <w:szCs w:val="28"/>
          <w:lang w:eastAsia="zh-CN"/>
        </w:rPr>
        <w:t>.</w:t>
      </w:r>
      <w:r>
        <w:rPr>
          <w:bCs/>
          <w:color w:val="000000"/>
          <w:sz w:val="28"/>
          <w:szCs w:val="28"/>
          <w:lang w:eastAsia="zh-CN"/>
        </w:rPr>
        <w:t>12</w:t>
      </w:r>
      <w:r w:rsidRPr="00B56335">
        <w:rPr>
          <w:bCs/>
          <w:color w:val="000000"/>
          <w:sz w:val="28"/>
          <w:szCs w:val="28"/>
          <w:lang w:eastAsia="zh-CN"/>
        </w:rPr>
        <w:t>.2023г</w:t>
      </w:r>
      <w:r>
        <w:rPr>
          <w:bCs/>
          <w:color w:val="000000"/>
          <w:sz w:val="28"/>
          <w:szCs w:val="28"/>
          <w:lang w:eastAsia="zh-CN"/>
        </w:rPr>
        <w:t xml:space="preserve">. № 3185  </w:t>
      </w:r>
      <w:r>
        <w:rPr>
          <w:color w:val="000000"/>
          <w:sz w:val="28"/>
          <w:szCs w:val="28"/>
        </w:rPr>
        <w:t xml:space="preserve">были внесены изменения в муниципальную программу </w:t>
      </w:r>
      <w:r>
        <w:rPr>
          <w:color w:val="000000"/>
          <w:sz w:val="28"/>
          <w:szCs w:val="28"/>
          <w:lang w:eastAsia="zh-CN"/>
        </w:rPr>
        <w:t>"</w:t>
      </w:r>
      <w:r>
        <w:rPr>
          <w:bCs/>
          <w:color w:val="000000"/>
          <w:sz w:val="28"/>
          <w:szCs w:val="28"/>
        </w:rPr>
        <w:t>Развитие сферы культуры и молодежной политики Великого Новгорода</w:t>
      </w:r>
      <w:r>
        <w:rPr>
          <w:color w:val="000000"/>
          <w:sz w:val="28"/>
          <w:szCs w:val="28"/>
          <w:lang w:eastAsia="zh-CN"/>
        </w:rPr>
        <w:t>"</w:t>
      </w:r>
      <w:r>
        <w:rPr>
          <w:bCs/>
          <w:color w:val="000000"/>
          <w:sz w:val="28"/>
          <w:szCs w:val="28"/>
        </w:rPr>
        <w:t xml:space="preserve"> на 2021 – 2026 </w:t>
      </w:r>
      <w:r>
        <w:rPr>
          <w:color w:val="000000"/>
          <w:sz w:val="28"/>
          <w:szCs w:val="28"/>
        </w:rPr>
        <w:t xml:space="preserve">на 2023 год </w:t>
      </w:r>
      <w:r>
        <w:rPr>
          <w:bCs/>
          <w:color w:val="000000"/>
          <w:sz w:val="28"/>
          <w:szCs w:val="28"/>
          <w:lang w:eastAsia="zh-CN"/>
        </w:rPr>
        <w:t>дополнительно выделены</w:t>
      </w:r>
      <w:r>
        <w:rPr>
          <w:bCs/>
          <w:color w:val="000000"/>
          <w:sz w:val="28"/>
          <w:szCs w:val="28"/>
        </w:rPr>
        <w:t xml:space="preserve"> лимиты бюджетных обязательств на расходы городского округа, обеспечившего создание благоприятных условий для применения физическими лицами специального налогового режима "Налог на профессиональный доход" в сумме 6 097,4 тыс. руб.</w:t>
      </w:r>
      <w:proofErr w:type="gramEnd"/>
    </w:p>
    <w:p w:rsidR="009D05CD" w:rsidRDefault="009D05CD" w:rsidP="009D05CD">
      <w:pPr>
        <w:pStyle w:val="a9"/>
        <w:spacing w:after="0" w:line="360" w:lineRule="auto"/>
        <w:ind w:firstLine="720"/>
        <w:jc w:val="both"/>
      </w:pPr>
      <w:r w:rsidRPr="00B56335">
        <w:rPr>
          <w:bCs/>
          <w:color w:val="000000"/>
          <w:sz w:val="28"/>
          <w:szCs w:val="28"/>
          <w:lang w:eastAsia="ru-RU"/>
        </w:rPr>
        <w:t xml:space="preserve">Решением Думы Великого Новгорода от </w:t>
      </w:r>
      <w:r w:rsidRPr="00B56335">
        <w:rPr>
          <w:bCs/>
          <w:color w:val="000000"/>
          <w:sz w:val="28"/>
          <w:szCs w:val="28"/>
        </w:rPr>
        <w:t>26</w:t>
      </w:r>
      <w:r w:rsidRPr="00B56335">
        <w:rPr>
          <w:bCs/>
          <w:color w:val="000000"/>
          <w:sz w:val="28"/>
          <w:szCs w:val="28"/>
          <w:lang w:eastAsia="ru-RU"/>
        </w:rPr>
        <w:t xml:space="preserve">.12.2023г. № 75 "О бюджете Великого Новгорода на 2024 год и на плановый период 2025 и 2026 годов" была приведена в соответствие муниципальная программа </w:t>
      </w:r>
      <w:r w:rsidRPr="00B56335">
        <w:rPr>
          <w:color w:val="000000"/>
          <w:sz w:val="28"/>
          <w:szCs w:val="28"/>
        </w:rPr>
        <w:t>"</w:t>
      </w:r>
      <w:r w:rsidRPr="00B56335">
        <w:rPr>
          <w:bCs/>
          <w:color w:val="000000"/>
          <w:sz w:val="28"/>
          <w:szCs w:val="28"/>
          <w:lang w:eastAsia="ru-RU"/>
        </w:rPr>
        <w:t>Развитие сферы культуры и молодежной политики Великого Новгорода</w:t>
      </w:r>
      <w:r w:rsidRPr="00B56335">
        <w:rPr>
          <w:color w:val="000000"/>
          <w:sz w:val="28"/>
          <w:szCs w:val="28"/>
        </w:rPr>
        <w:t>"</w:t>
      </w:r>
      <w:r w:rsidRPr="00B56335">
        <w:rPr>
          <w:bCs/>
          <w:color w:val="000000"/>
          <w:sz w:val="28"/>
          <w:szCs w:val="28"/>
          <w:lang w:eastAsia="ru-RU"/>
        </w:rPr>
        <w:t xml:space="preserve"> на 2021 – 2025 на 2024-2026 год.</w:t>
      </w:r>
    </w:p>
    <w:p w:rsidR="009D05CD" w:rsidRDefault="009D05CD" w:rsidP="009D05CD">
      <w:pPr>
        <w:pStyle w:val="a9"/>
        <w:spacing w:after="0" w:line="360" w:lineRule="auto"/>
        <w:ind w:firstLine="720"/>
        <w:jc w:val="both"/>
      </w:pPr>
      <w:r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"Развитие сферы культуры и молодежной политики Великого Новгорода" на 2021 – 2025 годы.</w:t>
      </w:r>
    </w:p>
    <w:p w:rsidR="009D05CD" w:rsidRDefault="009D05CD" w:rsidP="009D05CD">
      <w:pPr>
        <w:pStyle w:val="a9"/>
        <w:spacing w:after="0"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По результатам проведенной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в представленных изменениях в проект постановления "Об утверждении изменений, которые вносятся в муниципальную программу Великого Новгорода "Развитие сферы культуры и молодежной политики Великого Новгорода" на 2021 – 2025 годы, </w:t>
      </w:r>
      <w:proofErr w:type="spellStart"/>
      <w:r>
        <w:rPr>
          <w:color w:val="000000"/>
          <w:sz w:val="28"/>
          <w:szCs w:val="28"/>
        </w:rPr>
        <w:t>коррупциногенных</w:t>
      </w:r>
      <w:proofErr w:type="spellEnd"/>
      <w:r>
        <w:rPr>
          <w:color w:val="000000"/>
          <w:sz w:val="28"/>
          <w:szCs w:val="28"/>
        </w:rPr>
        <w:t xml:space="preserve"> факторов не выявлено.</w:t>
      </w:r>
    </w:p>
    <w:p w:rsidR="009D05CD" w:rsidRDefault="009D05CD" w:rsidP="009D05CD">
      <w:pPr>
        <w:pStyle w:val="a9"/>
        <w:spacing w:after="0" w:line="360" w:lineRule="auto"/>
        <w:jc w:val="both"/>
        <w:rPr>
          <w:color w:val="000000"/>
          <w:sz w:val="16"/>
          <w:szCs w:val="16"/>
        </w:rPr>
      </w:pPr>
    </w:p>
    <w:p w:rsidR="009D05CD" w:rsidRDefault="009D05CD" w:rsidP="009D05CD">
      <w:pPr>
        <w:pStyle w:val="a9"/>
        <w:jc w:val="both"/>
        <w:rPr>
          <w:sz w:val="28"/>
          <w:szCs w:val="28"/>
        </w:rPr>
      </w:pPr>
    </w:p>
    <w:p w:rsidR="009D05CD" w:rsidRDefault="009D05CD"/>
    <w:sectPr w:rsidR="009D05CD">
      <w:pgSz w:w="11906" w:h="16838"/>
      <w:pgMar w:top="454" w:right="454" w:bottom="4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CD" w:rsidRPr="004F6BF4" w:rsidRDefault="009D05CD" w:rsidP="000B4FCB">
    <w:pPr>
      <w:pStyle w:val="a6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>
      <w:rPr>
        <w:noProof/>
        <w:sz w:val="24"/>
        <w:szCs w:val="24"/>
      </w:rPr>
      <w:t>24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05CD"/>
    <w:rsid w:val="00213703"/>
    <w:rsid w:val="00622990"/>
    <w:rsid w:val="0074264E"/>
    <w:rsid w:val="007C6830"/>
    <w:rsid w:val="009D05CD"/>
    <w:rsid w:val="00A4335E"/>
    <w:rsid w:val="00C5323E"/>
    <w:rsid w:val="00D4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CD"/>
    <w:pPr>
      <w:spacing w:before="0" w:after="200" w:line="276" w:lineRule="auto"/>
      <w:ind w:firstLine="0"/>
      <w:jc w:val="left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D05C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D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9D05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9D05CD"/>
    <w:rPr>
      <w:rFonts w:eastAsia="Times New Roman"/>
      <w:sz w:val="22"/>
      <w:szCs w:val="22"/>
      <w:lang w:eastAsia="ru-RU"/>
    </w:rPr>
  </w:style>
  <w:style w:type="paragraph" w:styleId="a6">
    <w:name w:val="header"/>
    <w:basedOn w:val="a"/>
    <w:link w:val="a5"/>
    <w:uiPriority w:val="99"/>
    <w:unhideWhenUsed/>
    <w:rsid w:val="009D0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6"/>
    <w:uiPriority w:val="99"/>
    <w:semiHidden/>
    <w:rsid w:val="009D05CD"/>
    <w:rPr>
      <w:rFonts w:eastAsia="Times New Roman"/>
      <w:sz w:val="22"/>
      <w:szCs w:val="22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9D05CD"/>
    <w:rPr>
      <w:rFonts w:eastAsia="Times New Roman"/>
      <w:sz w:val="22"/>
      <w:szCs w:val="22"/>
      <w:lang w:eastAsia="ru-RU"/>
    </w:rPr>
  </w:style>
  <w:style w:type="paragraph" w:styleId="a8">
    <w:name w:val="footer"/>
    <w:basedOn w:val="a"/>
    <w:link w:val="a7"/>
    <w:uiPriority w:val="99"/>
    <w:unhideWhenUsed/>
    <w:rsid w:val="009D0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8"/>
    <w:uiPriority w:val="99"/>
    <w:semiHidden/>
    <w:rsid w:val="009D05CD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qFormat/>
    <w:rsid w:val="009D05CD"/>
    <w:pPr>
      <w:widowControl w:val="0"/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  <w:style w:type="paragraph" w:styleId="a9">
    <w:name w:val="Body Text"/>
    <w:basedOn w:val="a"/>
    <w:link w:val="aa"/>
    <w:rsid w:val="009D05CD"/>
    <w:pPr>
      <w:suppressAutoHyphens/>
      <w:spacing w:after="120" w:line="240" w:lineRule="auto"/>
    </w:pPr>
    <w:rPr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9D05CD"/>
    <w:rPr>
      <w:rFonts w:eastAsia="Times New Roman"/>
      <w:sz w:val="24"/>
      <w:szCs w:val="24"/>
      <w:lang w:eastAsia="zh-CN"/>
    </w:rPr>
  </w:style>
  <w:style w:type="paragraph" w:styleId="2">
    <w:name w:val="Quote"/>
    <w:basedOn w:val="a"/>
    <w:next w:val="a"/>
    <w:link w:val="20"/>
    <w:uiPriority w:val="29"/>
    <w:qFormat/>
    <w:rsid w:val="009D05CD"/>
    <w:pPr>
      <w:suppressAutoHyphens/>
      <w:spacing w:after="0" w:line="240" w:lineRule="auto"/>
    </w:pPr>
    <w:rPr>
      <w:i/>
      <w:iCs/>
      <w:color w:val="000000"/>
      <w:sz w:val="24"/>
      <w:szCs w:val="24"/>
      <w:lang w:eastAsia="zh-CN"/>
    </w:rPr>
  </w:style>
  <w:style w:type="character" w:customStyle="1" w:styleId="20">
    <w:name w:val="Цитата 2 Знак"/>
    <w:basedOn w:val="a0"/>
    <w:link w:val="2"/>
    <w:uiPriority w:val="29"/>
    <w:rsid w:val="009D05CD"/>
    <w:rPr>
      <w:rFonts w:eastAsia="Times New Roman"/>
      <w:i/>
      <w:iCs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4048</Words>
  <Characters>23080</Characters>
  <Application>Microsoft Office Word</Application>
  <DocSecurity>0</DocSecurity>
  <Lines>192</Lines>
  <Paragraphs>54</Paragraphs>
  <ScaleCrop>false</ScaleCrop>
  <Company/>
  <LinksUpToDate>false</LinksUpToDate>
  <CharactersWithSpaces>27074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Ольга Игоревна</dc:creator>
  <cp:lastModifiedBy>Савельева Ольга Игоревна</cp:lastModifiedBy>
  <cp:revision>1</cp:revision>
  <dcterms:created xsi:type="dcterms:W3CDTF">2024-02-01T13:03:00Z</dcterms:created>
  <dcterms:modified xsi:type="dcterms:W3CDTF">2024-02-01T13:09:00Z</dcterms:modified>
</cp:coreProperties>
</file>