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9D" w:rsidRPr="00BC656D" w:rsidRDefault="0009569D" w:rsidP="0009569D">
      <w:pPr>
        <w:pStyle w:val="Standard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56D">
        <w:rPr>
          <w:rFonts w:ascii="Times New Roman" w:hAnsi="Times New Roman" w:cs="Times New Roman"/>
          <w:b/>
          <w:bCs/>
          <w:sz w:val="28"/>
          <w:szCs w:val="28"/>
        </w:rPr>
        <w:t>Спортивно-туристическое мероприятие</w:t>
      </w:r>
    </w:p>
    <w:p w:rsidR="0009569D" w:rsidRPr="00BC656D" w:rsidRDefault="0009569D" w:rsidP="0009569D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569D" w:rsidRDefault="0009569D" w:rsidP="0009569D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D">
        <w:rPr>
          <w:rFonts w:ascii="Times New Roman" w:hAnsi="Times New Roman" w:cs="Times New Roman"/>
          <w:sz w:val="28"/>
          <w:szCs w:val="28"/>
        </w:rPr>
        <w:t>23 сентября 2024 года в  рамках проекта "</w:t>
      </w:r>
      <w:r w:rsidRPr="00BC656D">
        <w:rPr>
          <w:rFonts w:ascii="Times New Roman" w:hAnsi="Times New Roman" w:cs="Times New Roman"/>
          <w:sz w:val="28"/>
          <w:szCs w:val="28"/>
          <w:lang w:eastAsia="ru-RU"/>
        </w:rPr>
        <w:t>Теплый дом. Создание условий для личностного гармоничного развития членов многодетных семей и укрепления внутрисемейных отношений</w:t>
      </w:r>
      <w:r w:rsidRPr="00BC656D">
        <w:rPr>
          <w:rFonts w:ascii="Times New Roman" w:hAnsi="Times New Roman" w:cs="Times New Roman"/>
          <w:sz w:val="28"/>
          <w:szCs w:val="28"/>
        </w:rPr>
        <w:t>" Региональной общественной организации «Новгородский областной центр многодетной семьи» на площадке санатория "Семейный" для участников состоялось увлекательное выездное спортивно-туристическое мероприятие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69D" w:rsidRPr="00BC656D" w:rsidRDefault="0009569D" w:rsidP="0009569D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656D">
        <w:rPr>
          <w:rFonts w:ascii="Times New Roman" w:hAnsi="Times New Roman" w:cs="Times New Roman"/>
          <w:sz w:val="28"/>
          <w:szCs w:val="28"/>
        </w:rPr>
        <w:t>Семьи с азартом проходили комбинированный туристический маршрут, соревновались в ловкости и меткости, преодолевали верёвочные препятствия, переносили "пострадавших" и учились ориентироваться на местности!</w:t>
      </w:r>
    </w:p>
    <w:p w:rsidR="0009569D" w:rsidRPr="00BC656D" w:rsidRDefault="0009569D" w:rsidP="0009569D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D">
        <w:rPr>
          <w:rFonts w:ascii="Times New Roman" w:hAnsi="Times New Roman" w:cs="Times New Roman"/>
          <w:sz w:val="28"/>
          <w:szCs w:val="28"/>
        </w:rPr>
        <w:t>Все участники зарядились отличным настроением и спортивным командным духом!</w:t>
      </w:r>
    </w:p>
    <w:p w:rsidR="005E49E6" w:rsidRPr="0009569D" w:rsidRDefault="0009569D" w:rsidP="0009569D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D">
        <w:rPr>
          <w:rFonts w:ascii="Times New Roman" w:hAnsi="Times New Roman" w:cs="Times New Roman"/>
          <w:sz w:val="28"/>
          <w:szCs w:val="28"/>
        </w:rPr>
        <w:t xml:space="preserve">Проект реализуется при поддержке </w:t>
      </w:r>
      <w:r w:rsidRPr="0009569D">
        <w:rPr>
          <w:rStyle w:val="a3"/>
          <w:rFonts w:ascii="Times New Roman" w:hAnsi="Times New Roman" w:cs="Times New Roman"/>
          <w:i w:val="0"/>
          <w:sz w:val="28"/>
          <w:szCs w:val="28"/>
        </w:rPr>
        <w:t>субсидии</w:t>
      </w:r>
      <w:r w:rsidRPr="00BC656D">
        <w:rPr>
          <w:rFonts w:ascii="Times New Roman" w:hAnsi="Times New Roman" w:cs="Times New Roman"/>
          <w:sz w:val="28"/>
          <w:szCs w:val="28"/>
        </w:rPr>
        <w:t xml:space="preserve"> из средств бюджета Великого Новгорода на реализацию социально значимых программ.</w:t>
      </w:r>
    </w:p>
    <w:sectPr w:rsidR="005E49E6" w:rsidRPr="0009569D" w:rsidSect="000956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9D"/>
    <w:rsid w:val="0009569D"/>
    <w:rsid w:val="005E49E6"/>
    <w:rsid w:val="009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56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character" w:styleId="a3">
    <w:name w:val="Emphasis"/>
    <w:rsid w:val="000956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56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character" w:styleId="a3">
    <w:name w:val="Emphasis"/>
    <w:rsid w:val="00095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Зайтова Юлия Шамилевна</dc:creator>
  <cp:lastModifiedBy>Зайтова Юлия Шамилевна</cp:lastModifiedBy>
  <cp:revision>2</cp:revision>
  <dcterms:created xsi:type="dcterms:W3CDTF">2024-10-24T08:58:00Z</dcterms:created>
  <dcterms:modified xsi:type="dcterms:W3CDTF">2024-10-24T08:58:00Z</dcterms:modified>
</cp:coreProperties>
</file>