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>
      <w:pPr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Pr="0037667A" w:rsidRDefault="0040183B" w:rsidP="00834F6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   </w:t>
      </w:r>
      <w:r w:rsidRPr="0037667A">
        <w:rPr>
          <w:rFonts w:ascii="Times New Roman" w:hAnsi="Times New Roman" w:cs="Times New Roman"/>
          <w:sz w:val="24"/>
          <w:szCs w:val="24"/>
        </w:rPr>
        <w:t xml:space="preserve">  о возможном установлении публичного сервитута</w:t>
      </w:r>
    </w:p>
    <w:p w:rsidR="00B97096" w:rsidRDefault="001178A6" w:rsidP="00B970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>дминистрации Великого Новгорода находится на рассмотрении ходатайств</w:t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о </w:t>
      </w:r>
      <w:r w:rsidR="00B97096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B97096">
        <w:rPr>
          <w:rFonts w:ascii="Times New Roman" w:hAnsi="Times New Roman" w:cs="Times New Roman"/>
          <w:sz w:val="24"/>
          <w:szCs w:val="24"/>
        </w:rPr>
        <w:t>Глория</w:t>
      </w:r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>
        <w:rPr>
          <w:rFonts w:ascii="Times New Roman" w:hAnsi="Times New Roman" w:cs="Times New Roman"/>
          <w:sz w:val="24"/>
          <w:szCs w:val="24"/>
        </w:rPr>
        <w:t>1025300</w:t>
      </w:r>
      <w:r w:rsidR="00B97096">
        <w:rPr>
          <w:rFonts w:ascii="Times New Roman" w:hAnsi="Times New Roman" w:cs="Times New Roman"/>
          <w:sz w:val="24"/>
          <w:szCs w:val="24"/>
        </w:rPr>
        <w:t>786279</w:t>
      </w:r>
      <w:r w:rsidRPr="0037667A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532</w:t>
      </w:r>
      <w:r w:rsidR="00B97096">
        <w:rPr>
          <w:rFonts w:ascii="Times New Roman" w:hAnsi="Times New Roman" w:cs="Times New Roman"/>
          <w:sz w:val="24"/>
          <w:szCs w:val="24"/>
        </w:rPr>
        <w:t>1072550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в целях </w:t>
      </w:r>
      <w:r w:rsidR="00B97096" w:rsidRPr="00B97096">
        <w:rPr>
          <w:rFonts w:ascii="Times New Roman" w:hAnsi="Times New Roman" w:cs="Times New Roman"/>
          <w:sz w:val="24"/>
          <w:szCs w:val="24"/>
        </w:rPr>
        <w:t>строительства объекта – «</w:t>
      </w:r>
      <w:proofErr w:type="spellStart"/>
      <w:r w:rsidR="00B97096" w:rsidRPr="00B97096"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 w:rsidR="00B97096" w:rsidRPr="00B97096">
        <w:rPr>
          <w:rFonts w:ascii="Times New Roman" w:hAnsi="Times New Roman" w:cs="Times New Roman"/>
          <w:sz w:val="24"/>
          <w:szCs w:val="24"/>
        </w:rPr>
        <w:t xml:space="preserve"> сооружение для электроснабжения ЖК Юннатов, квартал 123 Великого Новгорода</w:t>
      </w:r>
      <w:r w:rsidR="00816E4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B97096" w:rsidRPr="00B97096">
        <w:rPr>
          <w:rFonts w:ascii="Times New Roman" w:hAnsi="Times New Roman" w:cs="Times New Roman"/>
          <w:sz w:val="24"/>
          <w:szCs w:val="24"/>
        </w:rPr>
        <w:t>,</w:t>
      </w:r>
      <w:r w:rsidRPr="0037667A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D734F8" w:rsidRPr="0037667A">
        <w:rPr>
          <w:rFonts w:ascii="Times New Roman" w:hAnsi="Times New Roman" w:cs="Times New Roman"/>
          <w:sz w:val="24"/>
          <w:szCs w:val="24"/>
        </w:rPr>
        <w:t>предусмотренном статьей 39.37 Земельного кодекса Российской Федерации</w:t>
      </w:r>
      <w:r w:rsidR="00D734F8">
        <w:rPr>
          <w:rFonts w:ascii="Times New Roman" w:hAnsi="Times New Roman" w:cs="Times New Roman"/>
          <w:sz w:val="24"/>
          <w:szCs w:val="24"/>
        </w:rPr>
        <w:t>.</w:t>
      </w:r>
    </w:p>
    <w:p w:rsidR="001178A6" w:rsidRPr="0069579E" w:rsidRDefault="001178A6" w:rsidP="00B970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Публичный сервитут испрашивается в отношении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B9709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97096">
        <w:rPr>
          <w:rFonts w:ascii="Times New Roman" w:hAnsi="Times New Roman" w:cs="Times New Roman"/>
          <w:sz w:val="24"/>
          <w:szCs w:val="24"/>
        </w:rPr>
        <w:t>а</w:t>
      </w:r>
      <w:r w:rsidR="00326434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B97096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53:23:</w:t>
      </w:r>
      <w:r w:rsidR="00B97096">
        <w:rPr>
          <w:rFonts w:ascii="Times New Roman" w:hAnsi="Times New Roman" w:cs="Times New Roman"/>
          <w:sz w:val="24"/>
          <w:szCs w:val="24"/>
        </w:rPr>
        <w:t>7812300</w:t>
      </w:r>
      <w:r w:rsidR="00D734F8">
        <w:rPr>
          <w:rFonts w:ascii="Times New Roman" w:hAnsi="Times New Roman" w:cs="Times New Roman"/>
          <w:sz w:val="24"/>
          <w:szCs w:val="24"/>
        </w:rPr>
        <w:t>:</w:t>
      </w:r>
      <w:r w:rsidR="00B97096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97096" w:rsidRPr="00B97096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г. Великий Новгород</w:t>
      </w:r>
      <w:r w:rsidR="00B97096">
        <w:rPr>
          <w:rFonts w:ascii="Times New Roman" w:hAnsi="Times New Roman" w:cs="Times New Roman"/>
          <w:sz w:val="24"/>
          <w:szCs w:val="24"/>
        </w:rPr>
        <w:t xml:space="preserve">, </w:t>
      </w:r>
      <w:r w:rsidR="00B97096" w:rsidRPr="00B97096">
        <w:rPr>
          <w:rFonts w:ascii="Times New Roman" w:hAnsi="Times New Roman" w:cs="Times New Roman"/>
          <w:sz w:val="24"/>
          <w:szCs w:val="24"/>
        </w:rPr>
        <w:t>пер Юннатов, земельный участок 1у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8A6" w:rsidRPr="0037667A" w:rsidRDefault="001178A6" w:rsidP="00117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B97096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A92" w:rsidRDefault="001178A6" w:rsidP="00D86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015FFD" w:rsidRPr="0037667A" w:rsidRDefault="00015FFD" w:rsidP="00015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8A6" w:rsidRPr="0037667A" w:rsidRDefault="001178A6" w:rsidP="001178A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что заинтересованные лица в течение пятнадцати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7667A">
        <w:rPr>
          <w:rFonts w:ascii="Times New Roman" w:hAnsi="Times New Roman" w:cs="Times New Roman"/>
          <w:sz w:val="24"/>
          <w:szCs w:val="24"/>
        </w:rPr>
        <w:t xml:space="preserve">сообщения могут ознакомиться с ходатайством </w:t>
      </w:r>
      <w:r w:rsidR="00B97096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B97096">
        <w:rPr>
          <w:rFonts w:ascii="Times New Roman" w:hAnsi="Times New Roman" w:cs="Times New Roman"/>
          <w:sz w:val="24"/>
          <w:szCs w:val="24"/>
        </w:rPr>
        <w:t>Глория</w:t>
      </w:r>
      <w:r w:rsidRPr="0037667A">
        <w:rPr>
          <w:rFonts w:ascii="Times New Roman" w:hAnsi="Times New Roman" w:cs="Times New Roman"/>
          <w:sz w:val="24"/>
          <w:szCs w:val="24"/>
        </w:rPr>
        <w:t xml:space="preserve">» об установлении публичного сервитута и прилагаемом к нему описанием местоположения границ публичного сервитута и подать заявление об </w:t>
      </w:r>
      <w:r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7667A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67A">
        <w:rPr>
          <w:rFonts w:ascii="Times New Roman" w:hAnsi="Times New Roman" w:cs="Times New Roman"/>
          <w:sz w:val="24"/>
          <w:szCs w:val="24"/>
        </w:rPr>
        <w:t xml:space="preserve"> по управлению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>муниципальным имуществом и земельными ресурсами Великого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Pr="0037667A">
        <w:rPr>
          <w:rFonts w:ascii="Times New Roman" w:hAnsi="Times New Roman" w:cs="Times New Roman"/>
          <w:sz w:val="24"/>
          <w:szCs w:val="24"/>
        </w:rPr>
        <w:t>),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Великий Новгород,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Каберова-Власьевская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, д. 4,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 121 (с понедельника по пятницу с 08.30 по 17.30 (перерыв на обед с 13.00-14.00).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5" w:history="1"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7667A">
        <w:rPr>
          <w:rFonts w:ascii="Times New Roman" w:hAnsi="Times New Roman" w:cs="Times New Roman"/>
          <w:sz w:val="24"/>
          <w:szCs w:val="24"/>
        </w:rPr>
        <w:t>, справки по  тел. 994-065, 994-067.</w:t>
      </w:r>
    </w:p>
    <w:p w:rsidR="00B02941" w:rsidRPr="0037667A" w:rsidRDefault="002E6C2D" w:rsidP="00C93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242F11"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242F11">
        <w:rPr>
          <w:rFonts w:ascii="Times New Roman" w:hAnsi="Times New Roman" w:cs="Times New Roman"/>
          <w:sz w:val="24"/>
          <w:szCs w:val="24"/>
        </w:rPr>
        <w:t xml:space="preserve">, </w:t>
      </w:r>
      <w:r w:rsidR="00242F1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242F11" w:rsidRPr="00242F11">
          <w:rPr>
            <w:rFonts w:ascii="Times New Roman" w:hAnsi="Times New Roman" w:cs="Times New Roman"/>
            <w:sz w:val="24"/>
            <w:szCs w:val="24"/>
          </w:rPr>
          <w:t>https://velikij-novgorod-r49.gosweb.gosuslugi.ru</w:t>
        </w:r>
      </w:hyperlink>
      <w:r w:rsidR="00242F11" w:rsidRPr="00242F11">
        <w:rPr>
          <w:rFonts w:ascii="Times New Roman" w:hAnsi="Times New Roman" w:cs="Times New Roman"/>
          <w:sz w:val="24"/>
          <w:szCs w:val="24"/>
        </w:rPr>
        <w:t xml:space="preserve"> в разделе «Деятельность» (подраздел «Сервитуты</w:t>
      </w:r>
      <w:r w:rsidR="001178A6">
        <w:rPr>
          <w:rFonts w:ascii="Times New Roman" w:hAnsi="Times New Roman" w:cs="Times New Roman"/>
          <w:sz w:val="24"/>
          <w:szCs w:val="24"/>
        </w:rPr>
        <w:t>»), а также в отделе-центре по работе с населением по месту жительства Администрации Великого Новгорода</w:t>
      </w:r>
      <w:r w:rsidR="001178A6" w:rsidRPr="0037667A">
        <w:rPr>
          <w:rFonts w:ascii="Times New Roman" w:hAnsi="Times New Roman" w:cs="Times New Roman"/>
          <w:sz w:val="24"/>
          <w:szCs w:val="24"/>
        </w:rPr>
        <w:t>.</w:t>
      </w:r>
    </w:p>
    <w:p w:rsidR="00336FC5" w:rsidRDefault="0037667A" w:rsidP="00F80152">
      <w:pPr>
        <w:pStyle w:val="a4"/>
        <w:spacing w:after="0" w:line="240" w:lineRule="auto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4834C9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015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F"/>
    <w:rsid w:val="00015FFD"/>
    <w:rsid w:val="000317E6"/>
    <w:rsid w:val="00101FA1"/>
    <w:rsid w:val="001178A6"/>
    <w:rsid w:val="001C5593"/>
    <w:rsid w:val="001E0A6F"/>
    <w:rsid w:val="00207FB1"/>
    <w:rsid w:val="0021394B"/>
    <w:rsid w:val="00242F11"/>
    <w:rsid w:val="00274B5E"/>
    <w:rsid w:val="0029677D"/>
    <w:rsid w:val="002A5043"/>
    <w:rsid w:val="002A527A"/>
    <w:rsid w:val="002D2250"/>
    <w:rsid w:val="002E6C2D"/>
    <w:rsid w:val="00326434"/>
    <w:rsid w:val="00336FC5"/>
    <w:rsid w:val="0037667A"/>
    <w:rsid w:val="003867F0"/>
    <w:rsid w:val="003E060E"/>
    <w:rsid w:val="0040183B"/>
    <w:rsid w:val="00404B3A"/>
    <w:rsid w:val="00421C37"/>
    <w:rsid w:val="004834C9"/>
    <w:rsid w:val="004D5FC0"/>
    <w:rsid w:val="004F121F"/>
    <w:rsid w:val="00585116"/>
    <w:rsid w:val="0058748B"/>
    <w:rsid w:val="00613631"/>
    <w:rsid w:val="0069579E"/>
    <w:rsid w:val="006C328E"/>
    <w:rsid w:val="006C725A"/>
    <w:rsid w:val="0070452C"/>
    <w:rsid w:val="0074210A"/>
    <w:rsid w:val="00760864"/>
    <w:rsid w:val="00770FFC"/>
    <w:rsid w:val="00812054"/>
    <w:rsid w:val="00816E4D"/>
    <w:rsid w:val="00823D44"/>
    <w:rsid w:val="00834F66"/>
    <w:rsid w:val="008F1745"/>
    <w:rsid w:val="0095423F"/>
    <w:rsid w:val="00A06738"/>
    <w:rsid w:val="00A75785"/>
    <w:rsid w:val="00B02941"/>
    <w:rsid w:val="00B21405"/>
    <w:rsid w:val="00B22C1C"/>
    <w:rsid w:val="00B50912"/>
    <w:rsid w:val="00B65CFF"/>
    <w:rsid w:val="00B97096"/>
    <w:rsid w:val="00BA2D3C"/>
    <w:rsid w:val="00C3026B"/>
    <w:rsid w:val="00C52E22"/>
    <w:rsid w:val="00C9332E"/>
    <w:rsid w:val="00D4003A"/>
    <w:rsid w:val="00D6497A"/>
    <w:rsid w:val="00D70933"/>
    <w:rsid w:val="00D72DE1"/>
    <w:rsid w:val="00D734F8"/>
    <w:rsid w:val="00D866D8"/>
    <w:rsid w:val="00E23A92"/>
    <w:rsid w:val="00E403DF"/>
    <w:rsid w:val="00E728E5"/>
    <w:rsid w:val="00E97535"/>
    <w:rsid w:val="00F16ABD"/>
    <w:rsid w:val="00F80152"/>
    <w:rsid w:val="00F923D7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likij-novgorod-r49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19</cp:revision>
  <cp:lastPrinted>2023-11-09T09:54:00Z</cp:lastPrinted>
  <dcterms:created xsi:type="dcterms:W3CDTF">2022-09-08T07:08:00Z</dcterms:created>
  <dcterms:modified xsi:type="dcterms:W3CDTF">2023-11-09T10:35:00Z</dcterms:modified>
</cp:coreProperties>
</file>