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8"/>
        <w:gridCol w:w="1586"/>
        <w:gridCol w:w="1541"/>
        <w:gridCol w:w="1196"/>
        <w:gridCol w:w="388"/>
        <w:gridCol w:w="1679"/>
        <w:gridCol w:w="1584"/>
      </w:tblGrid>
      <w:tr w:rsidR="00DC2FF3" w:rsidTr="00B75A32">
        <w:tc>
          <w:tcPr>
            <w:tcW w:w="9571" w:type="dxa"/>
            <w:gridSpan w:val="8"/>
          </w:tcPr>
          <w:p w:rsidR="00DC2FF3" w:rsidRDefault="00DC2FF3" w:rsidP="00DC2FF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C2FF3">
              <w:rPr>
                <w:rFonts w:ascii="Times New Roman" w:hAnsi="Times New Roman" w:cs="Times New Roman"/>
                <w:b/>
              </w:rPr>
              <w:t>ОПИСАНИЕ МЕСТОПОЛОЖЕНИЯ ГРАНИЦ</w:t>
            </w:r>
          </w:p>
          <w:p w:rsidR="00DC2FF3" w:rsidRPr="00DC2FF3" w:rsidRDefault="00DC2FF3" w:rsidP="00CA7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Публичный сервитут </w:t>
            </w:r>
            <w:r w:rsidR="0070403F">
              <w:rPr>
                <w:rFonts w:ascii="Times New Roman" w:hAnsi="Times New Roman" w:cs="Times New Roman"/>
                <w:b/>
              </w:rPr>
              <w:t>для</w:t>
            </w:r>
            <w:r w:rsidR="00EF23F6">
              <w:rPr>
                <w:rFonts w:ascii="Times New Roman" w:hAnsi="Times New Roman" w:cs="Times New Roman"/>
                <w:b/>
              </w:rPr>
              <w:t xml:space="preserve"> обеспечения</w:t>
            </w:r>
            <w:r w:rsidR="0070403F">
              <w:rPr>
                <w:rFonts w:ascii="Times New Roman" w:hAnsi="Times New Roman" w:cs="Times New Roman"/>
                <w:b/>
              </w:rPr>
              <w:t xml:space="preserve"> прохода и проезда через земельный участок с КН </w:t>
            </w:r>
            <w:r w:rsidR="0070403F" w:rsidRPr="0070403F">
              <w:rPr>
                <w:rFonts w:ascii="Times New Roman" w:eastAsia="TimesNewRomanPSMT" w:hAnsi="Times New Roman" w:cs="Times New Roman"/>
                <w:b/>
              </w:rPr>
              <w:t>53:23:7106002:1</w:t>
            </w:r>
            <w:r w:rsidR="0070403F">
              <w:rPr>
                <w:rFonts w:ascii="Times New Roman" w:eastAsia="TimesNewRomanPSMT" w:hAnsi="Times New Roman" w:cs="Times New Roman"/>
                <w:b/>
              </w:rPr>
              <w:t xml:space="preserve">, в целях </w:t>
            </w:r>
            <w:r w:rsidR="0061587C">
              <w:rPr>
                <w:rFonts w:ascii="Times New Roman" w:eastAsia="TimesNewRomanPSMT" w:hAnsi="Times New Roman" w:cs="Times New Roman"/>
                <w:b/>
              </w:rPr>
              <w:t>предоставления</w:t>
            </w:r>
            <w:r w:rsidR="0070403F">
              <w:rPr>
                <w:rFonts w:ascii="Times New Roman" w:eastAsia="TimesNewRomanPSMT" w:hAnsi="Times New Roman" w:cs="Times New Roman"/>
                <w:b/>
              </w:rPr>
              <w:t xml:space="preserve"> свободного доступа граждан к земельному участку с КН </w:t>
            </w:r>
            <w:r w:rsidR="0070403F" w:rsidRPr="0070403F">
              <w:rPr>
                <w:rFonts w:ascii="Times New Roman" w:eastAsia="TimesNewRomanPSMT" w:hAnsi="Times New Roman" w:cs="Times New Roman"/>
                <w:b/>
              </w:rPr>
              <w:t>53:23:7106002:3</w:t>
            </w:r>
          </w:p>
        </w:tc>
      </w:tr>
      <w:tr w:rsidR="00DC2FF3" w:rsidTr="00B75A32">
        <w:tc>
          <w:tcPr>
            <w:tcW w:w="9571" w:type="dxa"/>
            <w:gridSpan w:val="8"/>
          </w:tcPr>
          <w:p w:rsidR="00DC2FF3" w:rsidRDefault="00DC2FF3" w:rsidP="00DC2FF3">
            <w:pPr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FF3" w:rsidTr="00067560">
        <w:trPr>
          <w:trHeight w:val="346"/>
        </w:trPr>
        <w:tc>
          <w:tcPr>
            <w:tcW w:w="9571" w:type="dxa"/>
            <w:gridSpan w:val="8"/>
            <w:vAlign w:val="center"/>
          </w:tcPr>
          <w:p w:rsidR="00DC2FF3" w:rsidRPr="00DC2FF3" w:rsidRDefault="00DC2FF3" w:rsidP="0006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FF3">
              <w:rPr>
                <w:rFonts w:ascii="Times New Roman" w:hAnsi="Times New Roman" w:cs="Times New Roman"/>
                <w:b/>
              </w:rPr>
              <w:t>Раздел 1</w:t>
            </w:r>
          </w:p>
        </w:tc>
      </w:tr>
      <w:tr w:rsidR="00DC2FF3" w:rsidTr="00067560">
        <w:trPr>
          <w:trHeight w:val="421"/>
        </w:trPr>
        <w:tc>
          <w:tcPr>
            <w:tcW w:w="9571" w:type="dxa"/>
            <w:gridSpan w:val="8"/>
            <w:vAlign w:val="center"/>
          </w:tcPr>
          <w:p w:rsidR="00DC2FF3" w:rsidRPr="00DC2FF3" w:rsidRDefault="00DC2FF3" w:rsidP="0006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FF3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DC2FF3" w:rsidTr="00991DFE">
        <w:trPr>
          <w:trHeight w:val="382"/>
        </w:trPr>
        <w:tc>
          <w:tcPr>
            <w:tcW w:w="959" w:type="dxa"/>
            <w:vAlign w:val="center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C2F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2F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4"/>
            <w:vAlign w:val="center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 объекта</w:t>
            </w:r>
          </w:p>
        </w:tc>
        <w:tc>
          <w:tcPr>
            <w:tcW w:w="3651" w:type="dxa"/>
            <w:gridSpan w:val="3"/>
            <w:vAlign w:val="center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характеристик</w:t>
            </w:r>
          </w:p>
        </w:tc>
      </w:tr>
      <w:tr w:rsidR="00DC2FF3" w:rsidTr="00991DFE">
        <w:tc>
          <w:tcPr>
            <w:tcW w:w="959" w:type="dxa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2F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61" w:type="dxa"/>
            <w:gridSpan w:val="4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2F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51" w:type="dxa"/>
            <w:gridSpan w:val="3"/>
          </w:tcPr>
          <w:p w:rsidR="00DC2FF3" w:rsidRPr="00DC2FF3" w:rsidRDefault="00DC2FF3" w:rsidP="00DC2F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2F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C2FF3" w:rsidTr="00991DFE">
        <w:tc>
          <w:tcPr>
            <w:tcW w:w="959" w:type="dxa"/>
            <w:vAlign w:val="center"/>
          </w:tcPr>
          <w:p w:rsidR="00DC2FF3" w:rsidRPr="00991DFE" w:rsidRDefault="00DC2FF3" w:rsidP="0099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61" w:type="dxa"/>
            <w:gridSpan w:val="4"/>
            <w:vAlign w:val="center"/>
          </w:tcPr>
          <w:p w:rsidR="00DC2FF3" w:rsidRPr="00991DFE" w:rsidRDefault="00DC2FF3" w:rsidP="0099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 xml:space="preserve">Местоположение </w:t>
            </w:r>
            <w:r w:rsidR="00991DFE" w:rsidRPr="00991DFE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3651" w:type="dxa"/>
            <w:gridSpan w:val="3"/>
            <w:vAlign w:val="center"/>
          </w:tcPr>
          <w:p w:rsidR="00EF23F6" w:rsidRPr="00EF23F6" w:rsidRDefault="00EF23F6" w:rsidP="00EF23F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23F6">
              <w:rPr>
                <w:rFonts w:ascii="Times New Roman" w:eastAsia="TimesNewRomanPSMT" w:hAnsi="Times New Roman" w:cs="Times New Roman"/>
                <w:sz w:val="18"/>
                <w:szCs w:val="18"/>
              </w:rPr>
              <w:t>Российская Федерация, Новгородская область, городской округ Великий Новгород, г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Pr="00EF23F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Великий</w:t>
            </w:r>
          </w:p>
          <w:p w:rsidR="00DC2FF3" w:rsidRPr="00991DFE" w:rsidRDefault="00EF23F6" w:rsidP="00EF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6">
              <w:rPr>
                <w:rFonts w:ascii="Times New Roman" w:eastAsia="TimesNewRomanPSMT" w:hAnsi="Times New Roman" w:cs="Times New Roman"/>
                <w:sz w:val="18"/>
                <w:szCs w:val="18"/>
              </w:rPr>
              <w:t>Новгород, у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л.</w:t>
            </w:r>
            <w:r w:rsidRPr="00EF23F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Никольская, з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/</w:t>
            </w:r>
            <w:r w:rsidRPr="00EF23F6">
              <w:rPr>
                <w:rFonts w:ascii="Times New Roman" w:eastAsia="TimesNewRomanPSMT" w:hAnsi="Times New Roman" w:cs="Times New Roman"/>
                <w:sz w:val="18"/>
                <w:szCs w:val="18"/>
              </w:rPr>
              <w:t>у 14</w:t>
            </w:r>
          </w:p>
        </w:tc>
      </w:tr>
      <w:tr w:rsidR="00DC2FF3" w:rsidTr="00991DFE">
        <w:trPr>
          <w:trHeight w:val="753"/>
        </w:trPr>
        <w:tc>
          <w:tcPr>
            <w:tcW w:w="959" w:type="dxa"/>
            <w:vAlign w:val="center"/>
          </w:tcPr>
          <w:p w:rsidR="00DC2FF3" w:rsidRPr="00991DFE" w:rsidRDefault="00DC2FF3" w:rsidP="0099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1" w:type="dxa"/>
            <w:gridSpan w:val="4"/>
            <w:vAlign w:val="center"/>
          </w:tcPr>
          <w:p w:rsidR="00DC2FF3" w:rsidRPr="00991DFE" w:rsidRDefault="00991DFE" w:rsidP="00991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Площадь объекта +/- величина погрешности определения площади (</w:t>
            </w:r>
            <w:proofErr w:type="gramStart"/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91DFE">
              <w:rPr>
                <w:rFonts w:ascii="Times New Roman" w:hAnsi="Times New Roman" w:cs="Times New Roman"/>
                <w:sz w:val="18"/>
                <w:szCs w:val="18"/>
              </w:rPr>
              <w:t xml:space="preserve"> +/- Дельта Р)</w:t>
            </w:r>
          </w:p>
        </w:tc>
        <w:tc>
          <w:tcPr>
            <w:tcW w:w="3651" w:type="dxa"/>
            <w:gridSpan w:val="3"/>
            <w:vAlign w:val="center"/>
          </w:tcPr>
          <w:p w:rsidR="00DC2FF3" w:rsidRPr="00991DFE" w:rsidRDefault="00092AED" w:rsidP="00CA7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7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="00991DFE" w:rsidRPr="00991DFE">
              <w:rPr>
                <w:rFonts w:ascii="Times New Roman" w:hAnsi="Times New Roman" w:cs="Times New Roman"/>
                <w:sz w:val="18"/>
                <w:szCs w:val="18"/>
              </w:rPr>
              <w:t xml:space="preserve"> +/- </w:t>
            </w:r>
            <w:r w:rsidR="00EF23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91DFE" w:rsidRPr="00991DFE">
              <w:rPr>
                <w:rFonts w:ascii="Times New Roman" w:hAnsi="Times New Roman" w:cs="Times New Roman"/>
                <w:sz w:val="18"/>
                <w:szCs w:val="18"/>
              </w:rPr>
              <w:t xml:space="preserve"> м²</w:t>
            </w:r>
          </w:p>
        </w:tc>
      </w:tr>
      <w:tr w:rsidR="00DC2FF3" w:rsidTr="00991DFE">
        <w:tc>
          <w:tcPr>
            <w:tcW w:w="959" w:type="dxa"/>
            <w:vAlign w:val="center"/>
          </w:tcPr>
          <w:p w:rsidR="00DC2FF3" w:rsidRPr="00991DFE" w:rsidRDefault="00DC2FF3" w:rsidP="0099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61" w:type="dxa"/>
            <w:gridSpan w:val="4"/>
            <w:vAlign w:val="center"/>
          </w:tcPr>
          <w:p w:rsidR="00DC2FF3" w:rsidRPr="00991DFE" w:rsidRDefault="00991DFE" w:rsidP="0099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Иные характеристики объекта</w:t>
            </w:r>
          </w:p>
        </w:tc>
        <w:tc>
          <w:tcPr>
            <w:tcW w:w="3651" w:type="dxa"/>
            <w:gridSpan w:val="3"/>
            <w:vAlign w:val="center"/>
          </w:tcPr>
          <w:p w:rsidR="00991DFE" w:rsidRPr="0061587C" w:rsidRDefault="0061587C" w:rsidP="00991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587C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для обеспечения прохода и проезда через земельный участок с КН 53:23:7106002:1, в целях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r w:rsidRPr="0061587C">
              <w:rPr>
                <w:rFonts w:ascii="Times New Roman" w:hAnsi="Times New Roman" w:cs="Times New Roman"/>
                <w:sz w:val="18"/>
                <w:szCs w:val="18"/>
              </w:rPr>
              <w:t xml:space="preserve"> свободного доступа граждан к земельному участку с КН 53:23:7106002:3</w:t>
            </w:r>
          </w:p>
          <w:p w:rsidR="00991DFE" w:rsidRPr="00991DFE" w:rsidRDefault="00991DFE" w:rsidP="00991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публичного сервитута 49 лет в пользу</w:t>
            </w:r>
          </w:p>
          <w:p w:rsidR="00991DFE" w:rsidRPr="00991DFE" w:rsidRDefault="0061587C" w:rsidP="00991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58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бщества с ограниченной ответственностью</w:t>
            </w:r>
            <w:r w:rsidRPr="00615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1587C">
              <w:rPr>
                <w:rFonts w:ascii="Times New Roman" w:hAnsi="Times New Roman" w:cs="Times New Roman"/>
                <w:sz w:val="18"/>
                <w:szCs w:val="18"/>
              </w:rPr>
              <w:t xml:space="preserve">ТК </w:t>
            </w:r>
            <w:proofErr w:type="gramStart"/>
            <w:r w:rsidRPr="0061587C">
              <w:rPr>
                <w:rFonts w:ascii="Times New Roman" w:hAnsi="Times New Roman" w:cs="Times New Roman"/>
                <w:sz w:val="18"/>
                <w:szCs w:val="18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91DFE" w:rsidRPr="0061587C" w:rsidRDefault="00991DFE" w:rsidP="00991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6158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1587C" w:rsidRPr="0061587C">
              <w:rPr>
                <w:rFonts w:ascii="Times New Roman" w:hAnsi="Times New Roman"/>
                <w:sz w:val="18"/>
                <w:szCs w:val="18"/>
                <w:lang w:val="en-US"/>
              </w:rPr>
              <w:t>5301003692</w:t>
            </w:r>
          </w:p>
          <w:p w:rsidR="00991DFE" w:rsidRPr="002B3783" w:rsidRDefault="00067560" w:rsidP="00067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B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B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B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61587C" w:rsidRPr="006158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upr-oi@tk.nov.ru</w:t>
            </w:r>
            <w:r w:rsidR="00991DFE" w:rsidRPr="002B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C2FF3" w:rsidRPr="00991DFE" w:rsidRDefault="00991DFE" w:rsidP="00E0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DF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r w:rsidR="0061587C" w:rsidRPr="0061587C">
              <w:rPr>
                <w:rFonts w:ascii="Times New Roman" w:hAnsi="Times New Roman"/>
                <w:sz w:val="18"/>
                <w:szCs w:val="18"/>
              </w:rPr>
              <w:t>Новгородская область,  Батецкий район, п. Батецкий, ул. Лесная, д.3а</w:t>
            </w:r>
          </w:p>
        </w:tc>
      </w:tr>
      <w:tr w:rsidR="00067560" w:rsidTr="00B75A32">
        <w:tc>
          <w:tcPr>
            <w:tcW w:w="9571" w:type="dxa"/>
            <w:gridSpan w:val="8"/>
          </w:tcPr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Default="00067560">
            <w:pPr>
              <w:rPr>
                <w:rFonts w:ascii="Times New Roman" w:hAnsi="Times New Roman" w:cs="Times New Roman"/>
              </w:rPr>
            </w:pPr>
          </w:p>
          <w:p w:rsidR="00067560" w:rsidRPr="00DC2FF3" w:rsidRDefault="00067560">
            <w:pPr>
              <w:rPr>
                <w:rFonts w:ascii="Times New Roman" w:hAnsi="Times New Roman" w:cs="Times New Roman"/>
              </w:rPr>
            </w:pPr>
          </w:p>
        </w:tc>
      </w:tr>
      <w:tr w:rsidR="00067560" w:rsidTr="00067560">
        <w:trPr>
          <w:trHeight w:val="415"/>
        </w:trPr>
        <w:tc>
          <w:tcPr>
            <w:tcW w:w="9571" w:type="dxa"/>
            <w:gridSpan w:val="8"/>
            <w:vAlign w:val="center"/>
          </w:tcPr>
          <w:p w:rsidR="00067560" w:rsidRDefault="00067560" w:rsidP="0006756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2</w:t>
            </w:r>
          </w:p>
        </w:tc>
      </w:tr>
      <w:tr w:rsidR="00067560" w:rsidTr="00067560">
        <w:trPr>
          <w:trHeight w:val="548"/>
        </w:trPr>
        <w:tc>
          <w:tcPr>
            <w:tcW w:w="9571" w:type="dxa"/>
            <w:gridSpan w:val="8"/>
            <w:vAlign w:val="center"/>
          </w:tcPr>
          <w:p w:rsidR="00067560" w:rsidRPr="00067560" w:rsidRDefault="00067560" w:rsidP="00067560">
            <w:pPr>
              <w:jc w:val="center"/>
              <w:rPr>
                <w:rFonts w:ascii="Times New Roman" w:hAnsi="Times New Roman" w:cs="Times New Roman"/>
              </w:rPr>
            </w:pPr>
            <w:r w:rsidRPr="00067560">
              <w:rPr>
                <w:rFonts w:ascii="Times New Roman" w:hAnsi="Times New Roman" w:cs="Times New Roman"/>
                <w:b/>
                <w:bCs/>
              </w:rPr>
              <w:t>Сведения о местоположении границ объекта</w:t>
            </w:r>
          </w:p>
        </w:tc>
      </w:tr>
      <w:tr w:rsidR="00067560" w:rsidTr="00B75A32">
        <w:tc>
          <w:tcPr>
            <w:tcW w:w="9571" w:type="dxa"/>
            <w:gridSpan w:val="8"/>
          </w:tcPr>
          <w:p w:rsidR="00067560" w:rsidRPr="00067560" w:rsidRDefault="00067560" w:rsidP="00067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7560">
              <w:rPr>
                <w:rFonts w:ascii="Times New Roman" w:hAnsi="Times New Roman" w:cs="Times New Roman"/>
              </w:rPr>
              <w:t>Система координат МСК-53</w:t>
            </w:r>
            <w:r w:rsidR="0061587C">
              <w:rPr>
                <w:rFonts w:ascii="Times New Roman" w:hAnsi="Times New Roman" w:cs="Times New Roman"/>
              </w:rPr>
              <w:t xml:space="preserve"> (Зона 2)</w:t>
            </w:r>
          </w:p>
        </w:tc>
      </w:tr>
      <w:tr w:rsidR="00067560" w:rsidTr="00B75A32">
        <w:tc>
          <w:tcPr>
            <w:tcW w:w="9571" w:type="dxa"/>
            <w:gridSpan w:val="8"/>
          </w:tcPr>
          <w:p w:rsidR="00067560" w:rsidRPr="00067560" w:rsidRDefault="00067560" w:rsidP="00067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7560">
              <w:rPr>
                <w:rFonts w:ascii="Times New Roman" w:hAnsi="Times New Roman" w:cs="Times New Roman"/>
                <w:sz w:val="21"/>
                <w:szCs w:val="21"/>
              </w:rPr>
              <w:t>Сведения о характерных точках границ объекта</w:t>
            </w:r>
          </w:p>
        </w:tc>
      </w:tr>
      <w:tr w:rsidR="00B75A32" w:rsidTr="00710DCD">
        <w:trPr>
          <w:trHeight w:val="463"/>
        </w:trPr>
        <w:tc>
          <w:tcPr>
            <w:tcW w:w="1597" w:type="dxa"/>
            <w:gridSpan w:val="2"/>
            <w:vMerge w:val="restart"/>
            <w:vAlign w:val="center"/>
          </w:tcPr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характерных точек</w:t>
            </w:r>
          </w:p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границ</w:t>
            </w:r>
          </w:p>
        </w:tc>
        <w:tc>
          <w:tcPr>
            <w:tcW w:w="3127" w:type="dxa"/>
            <w:gridSpan w:val="2"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Координаты, </w:t>
            </w:r>
            <w:proofErr w:type="gramStart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84" w:type="dxa"/>
            <w:gridSpan w:val="2"/>
            <w:vMerge w:val="restart"/>
            <w:vAlign w:val="center"/>
          </w:tcPr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определения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координат</w:t>
            </w:r>
          </w:p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характерной точки</w:t>
            </w:r>
          </w:p>
        </w:tc>
        <w:tc>
          <w:tcPr>
            <w:tcW w:w="1679" w:type="dxa"/>
            <w:vMerge w:val="restart"/>
            <w:vAlign w:val="center"/>
          </w:tcPr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квадратическая</w:t>
            </w:r>
            <w:proofErr w:type="spellEnd"/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погрешность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положения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характерной</w:t>
            </w:r>
          </w:p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точки (</w:t>
            </w:r>
            <w:proofErr w:type="spellStart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spellEnd"/>
            <w:proofErr w:type="gramEnd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 м</w:t>
            </w:r>
          </w:p>
        </w:tc>
        <w:tc>
          <w:tcPr>
            <w:tcW w:w="1584" w:type="dxa"/>
            <w:vMerge w:val="restart"/>
            <w:vAlign w:val="center"/>
          </w:tcPr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обозначения</w:t>
            </w:r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точки </w:t>
            </w:r>
            <w:proofErr w:type="gramStart"/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B75A32" w:rsidRPr="00B75A32" w:rsidRDefault="00B75A32" w:rsidP="00B7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местности (при наличии)</w:t>
            </w:r>
          </w:p>
        </w:tc>
      </w:tr>
      <w:tr w:rsidR="00B75A32" w:rsidTr="00710DCD">
        <w:tc>
          <w:tcPr>
            <w:tcW w:w="1597" w:type="dxa"/>
            <w:gridSpan w:val="2"/>
            <w:vMerge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1541" w:type="dxa"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84" w:type="dxa"/>
            <w:gridSpan w:val="2"/>
            <w:vMerge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:rsidR="00B75A32" w:rsidRPr="00B75A32" w:rsidRDefault="00B75A32" w:rsidP="00B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560" w:rsidTr="00710DCD">
        <w:tc>
          <w:tcPr>
            <w:tcW w:w="1597" w:type="dxa"/>
            <w:gridSpan w:val="2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41" w:type="dxa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84" w:type="dxa"/>
            <w:gridSpan w:val="2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679" w:type="dxa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84" w:type="dxa"/>
          </w:tcPr>
          <w:p w:rsidR="00067560" w:rsidRPr="00B75A32" w:rsidRDefault="00B75A32" w:rsidP="00B75A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A32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576669,10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2180361,12</w:t>
            </w:r>
          </w:p>
        </w:tc>
        <w:tc>
          <w:tcPr>
            <w:tcW w:w="1584" w:type="dxa"/>
            <w:gridSpan w:val="2"/>
            <w:vAlign w:val="center"/>
          </w:tcPr>
          <w:p w:rsidR="00CA7C60" w:rsidRPr="00B75A32" w:rsidRDefault="00CA7C60" w:rsidP="00CA7C6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Pr="00B75A32" w:rsidRDefault="00CA7C60" w:rsidP="00CA7C60">
            <w:pPr>
              <w:jc w:val="center"/>
              <w:rPr>
                <w:i/>
                <w:sz w:val="16"/>
                <w:szCs w:val="16"/>
              </w:rPr>
            </w:pPr>
            <w:r w:rsidRPr="00B75A32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2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576688,14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2180368,10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3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576686,35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2180373,11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4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576669,53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2180366,84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5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576660,19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2180366,59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6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576657,83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2180368,84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7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576652,94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2180375,82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8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576650,22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2180381,54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9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576657,03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2180384,24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10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576655,97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2180386,90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11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576655,66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2180388,50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12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576638,07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2180382,18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13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576632,84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2180379,62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14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576634,45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2180374,86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15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576644,76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2180378,79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16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576647,65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2180373,12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17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576653,22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2180365,01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18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576656,80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2180360,98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CA7C60" w:rsidTr="00710DCD">
        <w:tc>
          <w:tcPr>
            <w:tcW w:w="1597" w:type="dxa"/>
            <w:gridSpan w:val="2"/>
            <w:vAlign w:val="center"/>
          </w:tcPr>
          <w:p w:rsidR="00CA7C60" w:rsidRPr="00092AED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092AED">
              <w:rPr>
                <w:rFonts w:asciiTheme="minorHAnsi" w:hAnsiTheme="minorHAnsi"/>
                <w:i/>
                <w:sz w:val="20"/>
                <w:lang w:eastAsia="en-US"/>
              </w:rPr>
              <w:t>1</w:t>
            </w:r>
          </w:p>
        </w:tc>
        <w:tc>
          <w:tcPr>
            <w:tcW w:w="1586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576669,10</w:t>
            </w:r>
          </w:p>
        </w:tc>
        <w:tc>
          <w:tcPr>
            <w:tcW w:w="1541" w:type="dxa"/>
            <w:vAlign w:val="center"/>
          </w:tcPr>
          <w:p w:rsidR="00CA7C60" w:rsidRPr="00CA7C60" w:rsidRDefault="00CA7C60" w:rsidP="00CA7C60">
            <w:pPr>
              <w:pStyle w:val="a5"/>
              <w:jc w:val="center"/>
              <w:rPr>
                <w:rFonts w:asciiTheme="minorHAnsi" w:hAnsiTheme="minorHAnsi"/>
                <w:b/>
                <w:i/>
                <w:sz w:val="20"/>
                <w:lang w:eastAsia="en-US"/>
              </w:rPr>
            </w:pPr>
            <w:r w:rsidRPr="00CA7C60">
              <w:rPr>
                <w:rFonts w:asciiTheme="minorHAnsi" w:hAnsiTheme="minorHAnsi"/>
                <w:i/>
                <w:sz w:val="20"/>
                <w:lang w:eastAsia="en-US"/>
              </w:rPr>
              <w:t>2180361,12</w:t>
            </w:r>
          </w:p>
        </w:tc>
        <w:tc>
          <w:tcPr>
            <w:tcW w:w="1584" w:type="dxa"/>
            <w:gridSpan w:val="2"/>
          </w:tcPr>
          <w:p w:rsidR="00CA7C60" w:rsidRPr="00B75A32" w:rsidRDefault="00CA7C60" w:rsidP="00CA7C60">
            <w:pPr>
              <w:jc w:val="center"/>
              <w:rPr>
                <w:sz w:val="16"/>
                <w:szCs w:val="16"/>
              </w:rPr>
            </w:pPr>
            <w:r w:rsidRPr="00B75A32">
              <w:rPr>
                <w:rFonts w:cs="Times New Roman"/>
                <w:i/>
                <w:sz w:val="16"/>
                <w:szCs w:val="16"/>
              </w:rPr>
              <w:t>Аналитический метод</w:t>
            </w:r>
          </w:p>
        </w:tc>
        <w:tc>
          <w:tcPr>
            <w:tcW w:w="1679" w:type="dxa"/>
            <w:vAlign w:val="center"/>
          </w:tcPr>
          <w:p w:rsidR="00CA7C60" w:rsidRPr="00B75A32" w:rsidRDefault="00CA7C60" w:rsidP="00CA7C60">
            <w:pPr>
              <w:jc w:val="center"/>
              <w:rPr>
                <w:i/>
                <w:sz w:val="20"/>
                <w:szCs w:val="20"/>
              </w:rPr>
            </w:pPr>
            <w:r w:rsidRPr="00B75A32">
              <w:rPr>
                <w:rFonts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584" w:type="dxa"/>
          </w:tcPr>
          <w:p w:rsidR="00CA7C60" w:rsidRDefault="00CA7C60" w:rsidP="00CA7C60">
            <w:pPr>
              <w:jc w:val="center"/>
            </w:pPr>
            <w:r w:rsidRPr="002A2479">
              <w:rPr>
                <w:i/>
                <w:sz w:val="16"/>
                <w:szCs w:val="16"/>
              </w:rPr>
              <w:t>Закрепление отсутствует</w:t>
            </w:r>
          </w:p>
        </w:tc>
      </w:tr>
      <w:tr w:rsidR="00710DCD" w:rsidTr="00710DCD">
        <w:tc>
          <w:tcPr>
            <w:tcW w:w="9571" w:type="dxa"/>
            <w:gridSpan w:val="8"/>
            <w:vAlign w:val="center"/>
          </w:tcPr>
          <w:p w:rsidR="00710DCD" w:rsidRPr="002A2479" w:rsidRDefault="00710DCD" w:rsidP="00710DCD">
            <w:pPr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Сведения о характерных точках части (частей) границы объекта</w:t>
            </w:r>
          </w:p>
        </w:tc>
      </w:tr>
      <w:tr w:rsidR="00710DCD" w:rsidTr="00710DCD">
        <w:tc>
          <w:tcPr>
            <w:tcW w:w="1597" w:type="dxa"/>
            <w:gridSpan w:val="2"/>
            <w:vMerge w:val="restart"/>
            <w:vAlign w:val="center"/>
          </w:tcPr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характерных точек</w:t>
            </w:r>
          </w:p>
          <w:p w:rsidR="00710DCD" w:rsidRPr="00710DCD" w:rsidRDefault="00710DCD" w:rsidP="00710DCD">
            <w:pPr>
              <w:pStyle w:val="a5"/>
              <w:jc w:val="center"/>
              <w:rPr>
                <w:i/>
                <w:sz w:val="20"/>
              </w:rPr>
            </w:pPr>
            <w:r w:rsidRPr="00710DCD">
              <w:rPr>
                <w:b/>
                <w:bCs/>
                <w:sz w:val="20"/>
              </w:rPr>
              <w:t>части границы</w:t>
            </w:r>
          </w:p>
        </w:tc>
        <w:tc>
          <w:tcPr>
            <w:tcW w:w="3127" w:type="dxa"/>
            <w:gridSpan w:val="2"/>
            <w:vAlign w:val="center"/>
          </w:tcPr>
          <w:p w:rsidR="00710DCD" w:rsidRPr="00710DCD" w:rsidRDefault="00710DCD" w:rsidP="00710DCD">
            <w:pPr>
              <w:pStyle w:val="a5"/>
              <w:jc w:val="center"/>
              <w:rPr>
                <w:i/>
                <w:sz w:val="20"/>
              </w:rPr>
            </w:pPr>
            <w:r w:rsidRPr="00710DCD">
              <w:rPr>
                <w:b/>
                <w:bCs/>
                <w:sz w:val="20"/>
              </w:rPr>
              <w:t xml:space="preserve">Координаты, </w:t>
            </w:r>
            <w:proofErr w:type="gramStart"/>
            <w:r w:rsidRPr="00710DCD">
              <w:rPr>
                <w:b/>
                <w:bCs/>
                <w:sz w:val="20"/>
              </w:rPr>
              <w:t>м</w:t>
            </w:r>
            <w:proofErr w:type="gramEnd"/>
          </w:p>
        </w:tc>
        <w:tc>
          <w:tcPr>
            <w:tcW w:w="1584" w:type="dxa"/>
            <w:gridSpan w:val="2"/>
            <w:vMerge w:val="restart"/>
            <w:vAlign w:val="center"/>
          </w:tcPr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определения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координат</w:t>
            </w:r>
          </w:p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характерной точки</w:t>
            </w:r>
          </w:p>
        </w:tc>
        <w:tc>
          <w:tcPr>
            <w:tcW w:w="1679" w:type="dxa"/>
            <w:vMerge w:val="restart"/>
            <w:vAlign w:val="center"/>
          </w:tcPr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квадратическая</w:t>
            </w:r>
            <w:proofErr w:type="spellEnd"/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погрешность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положения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характерной</w:t>
            </w:r>
          </w:p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точки (</w:t>
            </w:r>
            <w:proofErr w:type="spellStart"/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spellEnd"/>
            <w:proofErr w:type="gramEnd"/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 м</w:t>
            </w:r>
          </w:p>
        </w:tc>
        <w:tc>
          <w:tcPr>
            <w:tcW w:w="1584" w:type="dxa"/>
            <w:vMerge w:val="restart"/>
            <w:vAlign w:val="center"/>
          </w:tcPr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обозначения</w:t>
            </w:r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точки </w:t>
            </w:r>
            <w:proofErr w:type="gramStart"/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710DCD" w:rsidRPr="00710DCD" w:rsidRDefault="00710DCD" w:rsidP="0071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местности (при наличии)</w:t>
            </w:r>
          </w:p>
        </w:tc>
      </w:tr>
      <w:tr w:rsidR="00710DCD" w:rsidTr="00710DCD">
        <w:trPr>
          <w:trHeight w:val="981"/>
        </w:trPr>
        <w:tc>
          <w:tcPr>
            <w:tcW w:w="1597" w:type="dxa"/>
            <w:gridSpan w:val="2"/>
            <w:vMerge/>
            <w:vAlign w:val="center"/>
          </w:tcPr>
          <w:p w:rsidR="00710DCD" w:rsidRPr="00B82473" w:rsidRDefault="00710DCD" w:rsidP="00710DCD">
            <w:pPr>
              <w:pStyle w:val="a5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1586" w:type="dxa"/>
            <w:vAlign w:val="center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1" w:type="dxa"/>
            <w:vAlign w:val="center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84" w:type="dxa"/>
            <w:gridSpan w:val="2"/>
            <w:vMerge/>
          </w:tcPr>
          <w:p w:rsidR="00710DCD" w:rsidRPr="00B75A32" w:rsidRDefault="00710DCD" w:rsidP="00710DCD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679" w:type="dxa"/>
            <w:vMerge/>
            <w:vAlign w:val="center"/>
          </w:tcPr>
          <w:p w:rsidR="00710DCD" w:rsidRPr="00B75A32" w:rsidRDefault="00710DCD" w:rsidP="00710DC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10DCD" w:rsidRPr="002A2479" w:rsidRDefault="00710DCD" w:rsidP="00710DC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10DCD" w:rsidTr="00710DCD">
        <w:tc>
          <w:tcPr>
            <w:tcW w:w="1597" w:type="dxa"/>
            <w:gridSpan w:val="2"/>
            <w:vAlign w:val="center"/>
          </w:tcPr>
          <w:p w:rsidR="00710DCD" w:rsidRPr="00710DCD" w:rsidRDefault="00710DCD" w:rsidP="00710DCD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710DCD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vAlign w:val="center"/>
          </w:tcPr>
          <w:p w:rsidR="00710DCD" w:rsidRPr="00710DCD" w:rsidRDefault="00710DCD" w:rsidP="00710DCD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710DCD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41" w:type="dxa"/>
            <w:vAlign w:val="center"/>
          </w:tcPr>
          <w:p w:rsidR="00710DCD" w:rsidRPr="00710DCD" w:rsidRDefault="00710DCD" w:rsidP="00710DCD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710DCD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584" w:type="dxa"/>
            <w:gridSpan w:val="2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0DC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679" w:type="dxa"/>
            <w:vAlign w:val="center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0DC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584" w:type="dxa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0DCD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710DCD" w:rsidTr="00710DCD">
        <w:tc>
          <w:tcPr>
            <w:tcW w:w="1597" w:type="dxa"/>
            <w:gridSpan w:val="2"/>
            <w:vAlign w:val="center"/>
          </w:tcPr>
          <w:p w:rsidR="00710DCD" w:rsidRPr="00710DCD" w:rsidRDefault="00710DCD" w:rsidP="00710DCD">
            <w:pPr>
              <w:pStyle w:val="a5"/>
              <w:jc w:val="center"/>
              <w:rPr>
                <w:b/>
              </w:rPr>
            </w:pPr>
            <w:r w:rsidRPr="00710DCD">
              <w:rPr>
                <w:b/>
              </w:rPr>
              <w:t>-</w:t>
            </w:r>
          </w:p>
        </w:tc>
        <w:tc>
          <w:tcPr>
            <w:tcW w:w="1586" w:type="dxa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D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1" w:type="dxa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D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4" w:type="dxa"/>
            <w:gridSpan w:val="2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D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9" w:type="dxa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D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4" w:type="dxa"/>
          </w:tcPr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D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0DCD" w:rsidTr="00710DCD">
        <w:tc>
          <w:tcPr>
            <w:tcW w:w="9571" w:type="dxa"/>
            <w:gridSpan w:val="8"/>
            <w:vAlign w:val="center"/>
          </w:tcPr>
          <w:p w:rsid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0DCD" w:rsidRPr="00710DCD" w:rsidRDefault="00710DCD" w:rsidP="00710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7560" w:rsidRDefault="0006756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986"/>
        <w:gridCol w:w="56"/>
        <w:gridCol w:w="1045"/>
        <w:gridCol w:w="873"/>
        <w:gridCol w:w="42"/>
        <w:gridCol w:w="859"/>
        <w:gridCol w:w="1339"/>
        <w:gridCol w:w="1651"/>
        <w:gridCol w:w="1330"/>
      </w:tblGrid>
      <w:tr w:rsidR="00710DCD" w:rsidTr="005064C0">
        <w:tc>
          <w:tcPr>
            <w:tcW w:w="9571" w:type="dxa"/>
            <w:gridSpan w:val="10"/>
            <w:vAlign w:val="center"/>
          </w:tcPr>
          <w:p w:rsidR="00710DCD" w:rsidRDefault="00710DCD" w:rsidP="00710DC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</w:p>
        </w:tc>
      </w:tr>
      <w:tr w:rsidR="00710DCD" w:rsidTr="005064C0">
        <w:tc>
          <w:tcPr>
            <w:tcW w:w="9571" w:type="dxa"/>
            <w:gridSpan w:val="10"/>
            <w:vAlign w:val="center"/>
          </w:tcPr>
          <w:p w:rsidR="00710DCD" w:rsidRPr="00067560" w:rsidRDefault="00710DCD" w:rsidP="0095464C">
            <w:pPr>
              <w:jc w:val="center"/>
              <w:rPr>
                <w:rFonts w:ascii="Times New Roman" w:hAnsi="Times New Roman" w:cs="Times New Roman"/>
              </w:rPr>
            </w:pPr>
            <w:r w:rsidRPr="00067560">
              <w:rPr>
                <w:rFonts w:ascii="Times New Roman" w:hAnsi="Times New Roman" w:cs="Times New Roman"/>
                <w:b/>
                <w:bCs/>
              </w:rPr>
              <w:t xml:space="preserve">Сведения о местоположении </w:t>
            </w:r>
            <w:r w:rsidR="0095464C">
              <w:rPr>
                <w:rFonts w:ascii="Times New Roman" w:hAnsi="Times New Roman" w:cs="Times New Roman"/>
                <w:b/>
                <w:bCs/>
              </w:rPr>
              <w:t>измененных (уточненных) границ объекта</w:t>
            </w:r>
          </w:p>
        </w:tc>
      </w:tr>
      <w:tr w:rsidR="00710DCD" w:rsidTr="005064C0">
        <w:tc>
          <w:tcPr>
            <w:tcW w:w="9571" w:type="dxa"/>
            <w:gridSpan w:val="10"/>
          </w:tcPr>
          <w:p w:rsidR="00710DCD" w:rsidRPr="0095464C" w:rsidRDefault="00710DCD" w:rsidP="009546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5464C">
              <w:rPr>
                <w:rFonts w:ascii="Times New Roman" w:hAnsi="Times New Roman" w:cs="Times New Roman"/>
              </w:rPr>
              <w:t xml:space="preserve">Система координат </w:t>
            </w:r>
            <w:r w:rsidR="0095464C">
              <w:rPr>
                <w:rFonts w:ascii="Times New Roman" w:hAnsi="Times New Roman" w:cs="Times New Roman"/>
              </w:rPr>
              <w:t>-</w:t>
            </w:r>
          </w:p>
        </w:tc>
      </w:tr>
      <w:tr w:rsidR="00710DCD" w:rsidTr="005064C0">
        <w:tc>
          <w:tcPr>
            <w:tcW w:w="9571" w:type="dxa"/>
            <w:gridSpan w:val="10"/>
          </w:tcPr>
          <w:p w:rsidR="00710DCD" w:rsidRPr="00067560" w:rsidRDefault="00710DCD" w:rsidP="009546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67560">
              <w:rPr>
                <w:rFonts w:ascii="Times New Roman" w:hAnsi="Times New Roman" w:cs="Times New Roman"/>
                <w:sz w:val="21"/>
                <w:szCs w:val="21"/>
              </w:rPr>
              <w:t>Сведения о характерных точках границ объекта</w:t>
            </w:r>
          </w:p>
        </w:tc>
      </w:tr>
      <w:tr w:rsidR="0095464C" w:rsidTr="005064C0">
        <w:tc>
          <w:tcPr>
            <w:tcW w:w="1390" w:type="dxa"/>
            <w:vMerge w:val="restart"/>
            <w:vAlign w:val="center"/>
          </w:tcPr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Обозначение </w:t>
            </w: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характерных</w:t>
            </w:r>
            <w:proofErr w:type="gramEnd"/>
          </w:p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точек границ</w:t>
            </w:r>
          </w:p>
        </w:tc>
        <w:tc>
          <w:tcPr>
            <w:tcW w:w="2087" w:type="dxa"/>
            <w:gridSpan w:val="3"/>
            <w:vAlign w:val="center"/>
          </w:tcPr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Существующие</w:t>
            </w:r>
          </w:p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координаты, </w:t>
            </w: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74" w:type="dxa"/>
            <w:gridSpan w:val="3"/>
            <w:vAlign w:val="center"/>
          </w:tcPr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Измененные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(уточненные)</w:t>
            </w:r>
          </w:p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координаты, </w:t>
            </w: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339" w:type="dxa"/>
            <w:vMerge w:val="restart"/>
            <w:vAlign w:val="center"/>
          </w:tcPr>
          <w:p w:rsidR="005064C0" w:rsidRPr="005064C0" w:rsidRDefault="005064C0" w:rsidP="0050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</w:t>
            </w:r>
          </w:p>
          <w:p w:rsidR="005064C0" w:rsidRPr="005064C0" w:rsidRDefault="005064C0" w:rsidP="0050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определения</w:t>
            </w:r>
          </w:p>
          <w:p w:rsidR="005064C0" w:rsidRPr="005064C0" w:rsidRDefault="005064C0" w:rsidP="0050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</w:t>
            </w:r>
          </w:p>
          <w:p w:rsidR="005064C0" w:rsidRPr="005064C0" w:rsidRDefault="005064C0" w:rsidP="0050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характерной</w:t>
            </w:r>
          </w:p>
          <w:p w:rsidR="0095464C" w:rsidRPr="0095464C" w:rsidRDefault="005064C0" w:rsidP="0050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точки</w:t>
            </w:r>
          </w:p>
        </w:tc>
        <w:tc>
          <w:tcPr>
            <w:tcW w:w="1651" w:type="dxa"/>
            <w:vMerge w:val="restart"/>
            <w:vAlign w:val="center"/>
          </w:tcPr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Средняя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квадратическая</w:t>
            </w:r>
            <w:proofErr w:type="spellEnd"/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погрешность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положения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характерной</w:t>
            </w:r>
          </w:p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точки (</w:t>
            </w:r>
            <w:proofErr w:type="spell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proofErr w:type="spellEnd"/>
            <w:proofErr w:type="gramEnd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), м</w:t>
            </w:r>
          </w:p>
        </w:tc>
        <w:tc>
          <w:tcPr>
            <w:tcW w:w="1330" w:type="dxa"/>
            <w:vMerge w:val="restart"/>
            <w:vAlign w:val="center"/>
          </w:tcPr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обозначения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точки </w:t>
            </w: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местности</w:t>
            </w:r>
          </w:p>
          <w:p w:rsidR="0095464C" w:rsidRPr="0095464C" w:rsidRDefault="0095464C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</w:t>
            </w:r>
            <w:proofErr w:type="gramEnd"/>
          </w:p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наличии</w:t>
            </w:r>
            <w:proofErr w:type="gramEnd"/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064C0" w:rsidTr="005064C0">
        <w:tc>
          <w:tcPr>
            <w:tcW w:w="1390" w:type="dxa"/>
            <w:vMerge/>
          </w:tcPr>
          <w:p w:rsidR="0095464C" w:rsidRDefault="0095464C"/>
        </w:tc>
        <w:tc>
          <w:tcPr>
            <w:tcW w:w="986" w:type="dxa"/>
            <w:vAlign w:val="center"/>
          </w:tcPr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01" w:type="dxa"/>
            <w:gridSpan w:val="2"/>
            <w:vAlign w:val="center"/>
          </w:tcPr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73" w:type="dxa"/>
            <w:vAlign w:val="center"/>
          </w:tcPr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1" w:type="dxa"/>
            <w:gridSpan w:val="2"/>
            <w:vAlign w:val="center"/>
          </w:tcPr>
          <w:p w:rsidR="0095464C" w:rsidRPr="0095464C" w:rsidRDefault="0095464C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339" w:type="dxa"/>
            <w:vMerge/>
          </w:tcPr>
          <w:p w:rsidR="0095464C" w:rsidRDefault="0095464C"/>
        </w:tc>
        <w:tc>
          <w:tcPr>
            <w:tcW w:w="1651" w:type="dxa"/>
            <w:vMerge/>
          </w:tcPr>
          <w:p w:rsidR="0095464C" w:rsidRDefault="0095464C"/>
        </w:tc>
        <w:tc>
          <w:tcPr>
            <w:tcW w:w="1330" w:type="dxa"/>
            <w:vMerge/>
          </w:tcPr>
          <w:p w:rsidR="0095464C" w:rsidRDefault="0095464C"/>
        </w:tc>
      </w:tr>
      <w:tr w:rsidR="005064C0" w:rsidTr="005064C0">
        <w:tc>
          <w:tcPr>
            <w:tcW w:w="1390" w:type="dxa"/>
          </w:tcPr>
          <w:p w:rsidR="00710DCD" w:rsidRPr="0095464C" w:rsidRDefault="0095464C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464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86" w:type="dxa"/>
          </w:tcPr>
          <w:p w:rsidR="00710DCD" w:rsidRPr="0095464C" w:rsidRDefault="0095464C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464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01" w:type="dxa"/>
            <w:gridSpan w:val="2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73" w:type="dxa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01" w:type="dxa"/>
            <w:gridSpan w:val="2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339" w:type="dxa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651" w:type="dxa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330" w:type="dxa"/>
          </w:tcPr>
          <w:p w:rsidR="00710DCD" w:rsidRPr="0095464C" w:rsidRDefault="005064C0" w:rsidP="00954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064C0" w:rsidTr="005064C0">
        <w:tc>
          <w:tcPr>
            <w:tcW w:w="1390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1101" w:type="dxa"/>
            <w:gridSpan w:val="2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901" w:type="dxa"/>
            <w:gridSpan w:val="2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1339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95464C" w:rsidRDefault="0095464C" w:rsidP="0095464C">
            <w:pPr>
              <w:jc w:val="center"/>
            </w:pPr>
            <w:r>
              <w:t>-</w:t>
            </w:r>
          </w:p>
        </w:tc>
      </w:tr>
      <w:tr w:rsidR="0095464C" w:rsidTr="005064C0">
        <w:tc>
          <w:tcPr>
            <w:tcW w:w="9571" w:type="dxa"/>
            <w:gridSpan w:val="10"/>
          </w:tcPr>
          <w:p w:rsidR="0095464C" w:rsidRDefault="0095464C">
            <w:r>
              <w:rPr>
                <w:rFonts w:ascii="Times New Roman" w:hAnsi="Times New Roman" w:cs="Times New Roman"/>
                <w:sz w:val="21"/>
                <w:szCs w:val="21"/>
              </w:rPr>
              <w:t>3. Сведения о характерных точках части (частей) границы объекта</w:t>
            </w:r>
          </w:p>
        </w:tc>
      </w:tr>
      <w:tr w:rsidR="005064C0" w:rsidTr="002B3783">
        <w:tc>
          <w:tcPr>
            <w:tcW w:w="1390" w:type="dxa"/>
            <w:vMerge w:val="restart"/>
            <w:vAlign w:val="center"/>
          </w:tcPr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Обозначение </w:t>
            </w: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характерных</w:t>
            </w:r>
            <w:proofErr w:type="gramEnd"/>
          </w:p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точек границ</w:t>
            </w:r>
          </w:p>
        </w:tc>
        <w:tc>
          <w:tcPr>
            <w:tcW w:w="2087" w:type="dxa"/>
            <w:gridSpan w:val="3"/>
            <w:vAlign w:val="center"/>
          </w:tcPr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Существующие</w:t>
            </w:r>
          </w:p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координаты, </w:t>
            </w: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74" w:type="dxa"/>
            <w:gridSpan w:val="3"/>
            <w:vAlign w:val="center"/>
          </w:tcPr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Измененные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(уточненные)</w:t>
            </w:r>
          </w:p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координаты, </w:t>
            </w: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339" w:type="dxa"/>
            <w:vMerge w:val="restart"/>
            <w:vAlign w:val="center"/>
          </w:tcPr>
          <w:p w:rsidR="005064C0" w:rsidRPr="005064C0" w:rsidRDefault="005064C0" w:rsidP="002B3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</w:t>
            </w:r>
          </w:p>
          <w:p w:rsidR="005064C0" w:rsidRPr="005064C0" w:rsidRDefault="005064C0" w:rsidP="002B3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определения</w:t>
            </w:r>
          </w:p>
          <w:p w:rsidR="005064C0" w:rsidRPr="005064C0" w:rsidRDefault="005064C0" w:rsidP="002B3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</w:t>
            </w:r>
          </w:p>
          <w:p w:rsidR="005064C0" w:rsidRPr="005064C0" w:rsidRDefault="005064C0" w:rsidP="002B3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характерной</w:t>
            </w:r>
          </w:p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точки</w:t>
            </w:r>
          </w:p>
        </w:tc>
        <w:tc>
          <w:tcPr>
            <w:tcW w:w="1651" w:type="dxa"/>
            <w:vMerge w:val="restart"/>
            <w:vAlign w:val="center"/>
          </w:tcPr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Средняя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квадратическая</w:t>
            </w:r>
            <w:proofErr w:type="spellEnd"/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погрешность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положения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характерной</w:t>
            </w:r>
          </w:p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точки (</w:t>
            </w:r>
            <w:proofErr w:type="spell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proofErr w:type="spellEnd"/>
            <w:proofErr w:type="gramEnd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), м</w:t>
            </w:r>
          </w:p>
        </w:tc>
        <w:tc>
          <w:tcPr>
            <w:tcW w:w="1330" w:type="dxa"/>
            <w:vMerge w:val="restart"/>
            <w:vAlign w:val="center"/>
          </w:tcPr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обозначения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точки </w:t>
            </w: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местности</w:t>
            </w:r>
          </w:p>
          <w:p w:rsidR="005064C0" w:rsidRPr="005064C0" w:rsidRDefault="005064C0" w:rsidP="00954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</w:t>
            </w:r>
            <w:proofErr w:type="gramEnd"/>
          </w:p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наличии</w:t>
            </w:r>
            <w:proofErr w:type="gramEnd"/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064C0" w:rsidTr="005064C0">
        <w:tc>
          <w:tcPr>
            <w:tcW w:w="1390" w:type="dxa"/>
            <w:vMerge/>
          </w:tcPr>
          <w:p w:rsidR="005064C0" w:rsidRDefault="005064C0"/>
        </w:tc>
        <w:tc>
          <w:tcPr>
            <w:tcW w:w="1042" w:type="dxa"/>
            <w:gridSpan w:val="2"/>
            <w:vAlign w:val="center"/>
          </w:tcPr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45" w:type="dxa"/>
            <w:vAlign w:val="center"/>
          </w:tcPr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915" w:type="dxa"/>
            <w:gridSpan w:val="2"/>
            <w:vAlign w:val="center"/>
          </w:tcPr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9" w:type="dxa"/>
            <w:vAlign w:val="center"/>
          </w:tcPr>
          <w:p w:rsidR="005064C0" w:rsidRPr="005064C0" w:rsidRDefault="005064C0" w:rsidP="00954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4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339" w:type="dxa"/>
            <w:vMerge/>
          </w:tcPr>
          <w:p w:rsidR="005064C0" w:rsidRDefault="005064C0"/>
        </w:tc>
        <w:tc>
          <w:tcPr>
            <w:tcW w:w="1651" w:type="dxa"/>
            <w:vMerge/>
          </w:tcPr>
          <w:p w:rsidR="005064C0" w:rsidRDefault="005064C0"/>
        </w:tc>
        <w:tc>
          <w:tcPr>
            <w:tcW w:w="1330" w:type="dxa"/>
            <w:vMerge/>
          </w:tcPr>
          <w:p w:rsidR="005064C0" w:rsidRDefault="005064C0"/>
        </w:tc>
      </w:tr>
      <w:tr w:rsidR="005064C0" w:rsidTr="005064C0">
        <w:tc>
          <w:tcPr>
            <w:tcW w:w="1390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464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42" w:type="dxa"/>
            <w:gridSpan w:val="2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464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45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915" w:type="dxa"/>
            <w:gridSpan w:val="2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339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651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330" w:type="dxa"/>
          </w:tcPr>
          <w:p w:rsidR="005064C0" w:rsidRPr="0095464C" w:rsidRDefault="005064C0" w:rsidP="002B37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064C0" w:rsidTr="005064C0">
        <w:tc>
          <w:tcPr>
            <w:tcW w:w="1390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1042" w:type="dxa"/>
            <w:gridSpan w:val="2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1045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2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1339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5064C0" w:rsidRDefault="005064C0" w:rsidP="0095464C">
            <w:pPr>
              <w:jc w:val="center"/>
            </w:pPr>
            <w:r>
              <w:t>-</w:t>
            </w:r>
          </w:p>
        </w:tc>
      </w:tr>
      <w:tr w:rsidR="005064C0" w:rsidTr="005064C0">
        <w:tc>
          <w:tcPr>
            <w:tcW w:w="9571" w:type="dxa"/>
            <w:gridSpan w:val="10"/>
          </w:tcPr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  <w:p w:rsidR="005064C0" w:rsidRDefault="005064C0"/>
        </w:tc>
      </w:tr>
    </w:tbl>
    <w:p w:rsidR="00710DCD" w:rsidRDefault="00710DCD"/>
    <w:p w:rsidR="005064C0" w:rsidRDefault="005064C0"/>
    <w:p w:rsidR="005064C0" w:rsidRDefault="005064C0"/>
    <w:p w:rsidR="005064C0" w:rsidRDefault="00506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064C0" w:rsidTr="005064C0">
        <w:tc>
          <w:tcPr>
            <w:tcW w:w="9571" w:type="dxa"/>
          </w:tcPr>
          <w:p w:rsidR="005064C0" w:rsidRDefault="005064C0" w:rsidP="00506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FF3">
              <w:rPr>
                <w:rFonts w:ascii="Times New Roman" w:hAnsi="Times New Roman" w:cs="Times New Roman"/>
                <w:b/>
              </w:rPr>
              <w:lastRenderedPageBreak/>
              <w:t>ОПИСАНИЕ МЕСТОПОЛОЖЕНИЯ ГРАНИЦ</w:t>
            </w:r>
          </w:p>
          <w:p w:rsidR="005064C0" w:rsidRDefault="00116B54" w:rsidP="00CA7C60">
            <w:pPr>
              <w:autoSpaceDE w:val="0"/>
              <w:autoSpaceDN w:val="0"/>
              <w:adjustRightInd w:val="0"/>
              <w:jc w:val="center"/>
            </w:pPr>
            <w:r w:rsidRPr="00116B54">
              <w:rPr>
                <w:rFonts w:ascii="Times New Roman" w:hAnsi="Times New Roman" w:cs="Times New Roman"/>
                <w:b/>
              </w:rPr>
              <w:t>Публичный сервитут для обеспечения прохода и проезда через земельный участок с КН 53:23:7106002:1, в целях предоставления свободного доступа граждан к земельному участку с КН 53:23:7106002:3</w:t>
            </w:r>
          </w:p>
        </w:tc>
      </w:tr>
      <w:tr w:rsidR="005064C0" w:rsidTr="005064C0">
        <w:tc>
          <w:tcPr>
            <w:tcW w:w="9571" w:type="dxa"/>
          </w:tcPr>
          <w:p w:rsidR="005064C0" w:rsidRPr="005064C0" w:rsidRDefault="005064C0" w:rsidP="0050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4C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Схема расположения границ пуб</w:t>
            </w:r>
            <w:r w:rsidR="007040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личного сервитута</w:t>
            </w:r>
          </w:p>
        </w:tc>
      </w:tr>
      <w:tr w:rsidR="005064C0" w:rsidTr="005064C0">
        <w:tc>
          <w:tcPr>
            <w:tcW w:w="9571" w:type="dxa"/>
          </w:tcPr>
          <w:p w:rsidR="005064C0" w:rsidRDefault="00CA7C60">
            <w:r>
              <w:rPr>
                <w:noProof/>
                <w:lang w:eastAsia="ru-RU"/>
              </w:rPr>
              <w:drawing>
                <wp:inline distT="0" distB="0" distL="0" distR="0">
                  <wp:extent cx="5939790" cy="392811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392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4C0" w:rsidRDefault="005064C0"/>
          <w:p w:rsidR="005064C0" w:rsidRDefault="000224AF" w:rsidP="0002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F">
              <w:rPr>
                <w:rFonts w:ascii="Times New Roman" w:hAnsi="Times New Roman" w:cs="Times New Roman"/>
                <w:sz w:val="20"/>
                <w:szCs w:val="20"/>
              </w:rPr>
              <w:t>Масштаб 1: 1000</w:t>
            </w:r>
          </w:p>
          <w:p w:rsidR="000224AF" w:rsidRPr="000224AF" w:rsidRDefault="000224AF" w:rsidP="0002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4AF" w:rsidRPr="000224AF" w:rsidRDefault="000224AF" w:rsidP="000224AF">
            <w:pPr>
              <w:pStyle w:val="a5"/>
              <w:rPr>
                <w:sz w:val="20"/>
              </w:rPr>
            </w:pPr>
            <w:r w:rsidRPr="000224AF">
              <w:rPr>
                <w:sz w:val="20"/>
              </w:rPr>
              <w:t>Используемые условные знаки и обозначения представлены на отдельной странице в конце раздела</w:t>
            </w:r>
          </w:p>
          <w:p w:rsidR="005064C0" w:rsidRDefault="005064C0"/>
        </w:tc>
      </w:tr>
    </w:tbl>
    <w:p w:rsidR="005064C0" w:rsidRDefault="005064C0"/>
    <w:p w:rsidR="000224AF" w:rsidRDefault="000224AF"/>
    <w:p w:rsidR="00116B54" w:rsidRDefault="00116B54"/>
    <w:p w:rsidR="00116B54" w:rsidRDefault="00116B54"/>
    <w:p w:rsidR="00116B54" w:rsidRDefault="00116B54"/>
    <w:p w:rsidR="00116B54" w:rsidRDefault="00116B54"/>
    <w:p w:rsidR="00116B54" w:rsidRDefault="00116B54"/>
    <w:p w:rsidR="00116B54" w:rsidRDefault="00116B54"/>
    <w:p w:rsidR="00116B54" w:rsidRDefault="00116B54"/>
    <w:p w:rsidR="00116B54" w:rsidRDefault="00116B54"/>
    <w:p w:rsidR="000224AF" w:rsidRDefault="000224AF"/>
    <w:p w:rsidR="000224AF" w:rsidRDefault="000224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930E2" w:rsidTr="007930E2">
        <w:tc>
          <w:tcPr>
            <w:tcW w:w="9571" w:type="dxa"/>
          </w:tcPr>
          <w:p w:rsidR="007930E2" w:rsidRDefault="007930E2" w:rsidP="00793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FF3">
              <w:rPr>
                <w:rFonts w:ascii="Times New Roman" w:hAnsi="Times New Roman" w:cs="Times New Roman"/>
                <w:b/>
              </w:rPr>
              <w:lastRenderedPageBreak/>
              <w:t>ОПИСАНИЕ МЕСТОПОЛОЖЕНИЯ ГРАНИЦ</w:t>
            </w:r>
          </w:p>
          <w:p w:rsidR="007930E2" w:rsidRDefault="00116B54" w:rsidP="00CA7C60">
            <w:pPr>
              <w:autoSpaceDE w:val="0"/>
              <w:autoSpaceDN w:val="0"/>
              <w:adjustRightInd w:val="0"/>
              <w:jc w:val="center"/>
            </w:pPr>
            <w:r w:rsidRPr="00116B54">
              <w:rPr>
                <w:rFonts w:ascii="Times New Roman" w:hAnsi="Times New Roman" w:cs="Times New Roman"/>
                <w:b/>
              </w:rPr>
              <w:t>Публичный сервитут для обеспечения прохода и проезда через земельный участок с КН 53:23:7106002:1, в целях предоставления свободного доступа граждан к земельному участку с КН 53:23:7106002:3</w:t>
            </w:r>
          </w:p>
        </w:tc>
      </w:tr>
      <w:tr w:rsidR="007930E2" w:rsidTr="007930E2">
        <w:tc>
          <w:tcPr>
            <w:tcW w:w="9571" w:type="dxa"/>
          </w:tcPr>
          <w:p w:rsidR="007930E2" w:rsidRDefault="007930E2"/>
          <w:tbl>
            <w:tblPr>
              <w:tblStyle w:val="a3"/>
              <w:tblW w:w="1049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7930E2" w:rsidRPr="00DD6344" w:rsidTr="002B3783">
              <w:tc>
                <w:tcPr>
                  <w:tcW w:w="10490" w:type="dxa"/>
                  <w:vAlign w:val="center"/>
                </w:tcPr>
                <w:p w:rsidR="007930E2" w:rsidRDefault="007930E2" w:rsidP="002B3783">
                  <w:pPr>
                    <w:pStyle w:val="a5"/>
                    <w:rPr>
                      <w:szCs w:val="22"/>
                    </w:rPr>
                  </w:pPr>
                  <w:r w:rsidRPr="00A6477A">
                    <w:rPr>
                      <w:szCs w:val="22"/>
                    </w:rPr>
                    <w:t>Используе</w:t>
                  </w:r>
                  <w:r>
                    <w:rPr>
                      <w:szCs w:val="22"/>
                    </w:rPr>
                    <w:t>мые условные знаки и обозначения:</w:t>
                  </w:r>
                </w:p>
                <w:p w:rsidR="007930E2" w:rsidRPr="00A6477A" w:rsidRDefault="007930E2" w:rsidP="002B3783">
                  <w:pPr>
                    <w:pStyle w:val="ac"/>
                    <w:rPr>
                      <w:sz w:val="22"/>
                      <w:szCs w:val="22"/>
                    </w:rPr>
                  </w:pPr>
                </w:p>
                <w:p w:rsidR="007930E2" w:rsidRPr="00DD6344" w:rsidRDefault="00092AED" w:rsidP="002B3783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napToGrid/>
                      <w:sz w:val="22"/>
                      <w:szCs w:val="22"/>
                    </w:rPr>
                    <w:drawing>
                      <wp:inline distT="0" distB="0" distL="0" distR="0">
                        <wp:extent cx="5939790" cy="104965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9790" cy="1049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30E2" w:rsidRDefault="007930E2" w:rsidP="007930E2">
            <w:pPr>
              <w:jc w:val="right"/>
              <w:rPr>
                <w:rFonts w:ascii="Times New Roman" w:hAnsi="Times New Roman" w:cs="Times New Roman"/>
              </w:rPr>
            </w:pPr>
          </w:p>
          <w:p w:rsidR="009E2FAD" w:rsidRDefault="009E2FAD" w:rsidP="00116B54"/>
        </w:tc>
      </w:tr>
    </w:tbl>
    <w:p w:rsidR="00F151BC" w:rsidRDefault="00F151BC"/>
    <w:sectPr w:rsidR="00F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C9" w:rsidRDefault="008F1FC9" w:rsidP="000224AF">
      <w:pPr>
        <w:spacing w:after="0" w:line="240" w:lineRule="auto"/>
      </w:pPr>
      <w:r>
        <w:separator/>
      </w:r>
    </w:p>
  </w:endnote>
  <w:endnote w:type="continuationSeparator" w:id="0">
    <w:p w:rsidR="008F1FC9" w:rsidRDefault="008F1FC9" w:rsidP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C9" w:rsidRDefault="008F1FC9" w:rsidP="000224AF">
      <w:pPr>
        <w:spacing w:after="0" w:line="240" w:lineRule="auto"/>
      </w:pPr>
      <w:r>
        <w:separator/>
      </w:r>
    </w:p>
  </w:footnote>
  <w:footnote w:type="continuationSeparator" w:id="0">
    <w:p w:rsidR="008F1FC9" w:rsidRDefault="008F1FC9" w:rsidP="0002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420"/>
    <w:multiLevelType w:val="hybridMultilevel"/>
    <w:tmpl w:val="706E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3956"/>
    <w:multiLevelType w:val="hybridMultilevel"/>
    <w:tmpl w:val="D9F0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F3"/>
    <w:rsid w:val="000224AF"/>
    <w:rsid w:val="00067560"/>
    <w:rsid w:val="00092AED"/>
    <w:rsid w:val="00116B54"/>
    <w:rsid w:val="001A1E0C"/>
    <w:rsid w:val="002B3783"/>
    <w:rsid w:val="00353259"/>
    <w:rsid w:val="005052C3"/>
    <w:rsid w:val="005064C0"/>
    <w:rsid w:val="0061587C"/>
    <w:rsid w:val="0070403F"/>
    <w:rsid w:val="00710DCD"/>
    <w:rsid w:val="007930E2"/>
    <w:rsid w:val="008B5C3A"/>
    <w:rsid w:val="008F1FC9"/>
    <w:rsid w:val="0095464C"/>
    <w:rsid w:val="00991DFE"/>
    <w:rsid w:val="009E2FAD"/>
    <w:rsid w:val="00B51858"/>
    <w:rsid w:val="00B67617"/>
    <w:rsid w:val="00B75A32"/>
    <w:rsid w:val="00B77F17"/>
    <w:rsid w:val="00CA7C60"/>
    <w:rsid w:val="00CE0C7D"/>
    <w:rsid w:val="00D40753"/>
    <w:rsid w:val="00DC2FF3"/>
    <w:rsid w:val="00E03CD0"/>
    <w:rsid w:val="00EF23F6"/>
    <w:rsid w:val="00F151BC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67560"/>
    <w:pPr>
      <w:ind w:left="720"/>
      <w:contextualSpacing/>
    </w:pPr>
  </w:style>
  <w:style w:type="paragraph" w:customStyle="1" w:styleId="a5">
    <w:name w:val="Текст таблицы"/>
    <w:basedOn w:val="a"/>
    <w:rsid w:val="00B75A3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4AF"/>
  </w:style>
  <w:style w:type="paragraph" w:styleId="aa">
    <w:name w:val="foot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4AF"/>
  </w:style>
  <w:style w:type="paragraph" w:customStyle="1" w:styleId="1">
    <w:name w:val="Обычный1"/>
    <w:rsid w:val="007930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c">
    <w:name w:val="Разделитель таблиц"/>
    <w:basedOn w:val="a"/>
    <w:rsid w:val="007930E2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67560"/>
    <w:pPr>
      <w:ind w:left="720"/>
      <w:contextualSpacing/>
    </w:pPr>
  </w:style>
  <w:style w:type="paragraph" w:customStyle="1" w:styleId="a5">
    <w:name w:val="Текст таблицы"/>
    <w:basedOn w:val="a"/>
    <w:rsid w:val="00B75A3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4AF"/>
  </w:style>
  <w:style w:type="paragraph" w:styleId="aa">
    <w:name w:val="foot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4AF"/>
  </w:style>
  <w:style w:type="paragraph" w:customStyle="1" w:styleId="1">
    <w:name w:val="Обычный1"/>
    <w:rsid w:val="007930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c">
    <w:name w:val="Разделитель таблиц"/>
    <w:basedOn w:val="a"/>
    <w:rsid w:val="007930E2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Юлия Анатольевна</dc:creator>
  <cp:lastModifiedBy>Жижина Ольга Владимировна</cp:lastModifiedBy>
  <cp:revision>2</cp:revision>
  <cp:lastPrinted>2022-07-04T06:23:00Z</cp:lastPrinted>
  <dcterms:created xsi:type="dcterms:W3CDTF">2024-06-20T08:43:00Z</dcterms:created>
  <dcterms:modified xsi:type="dcterms:W3CDTF">2024-06-20T08:43:00Z</dcterms:modified>
</cp:coreProperties>
</file>