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998" w:rsidRPr="00996998" w:rsidRDefault="00996998" w:rsidP="00996998">
      <w:pPr>
        <w:spacing w:before="225" w:after="225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</w:pPr>
      <w:r w:rsidRPr="00996998"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  <w:t>Итоги аукциона, назначенного на 21 июля 2022 года</w:t>
      </w:r>
    </w:p>
    <w:p w:rsidR="003D3C9B" w:rsidRDefault="00996998" w:rsidP="00996998">
      <w:pPr>
        <w:jc w:val="both"/>
      </w:pPr>
      <w:bookmarkStart w:id="0" w:name="_GoBack"/>
      <w:r w:rsidRPr="00996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Великого Новгорода извещает о результатах аукциона на право заключения договора аренды земельного участка, находящегося в собственности муниципального образования – городского округа Великий Новгород, площадью 1593 кв. м с кадастровым номером 53:23:7911400:2050, расположенного по адресу: </w:t>
      </w:r>
      <w:proofErr w:type="gramStart"/>
      <w:r w:rsidRPr="00996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Федерация, Новгородская область, </w:t>
      </w:r>
      <w:proofErr w:type="spellStart"/>
      <w:r w:rsidRPr="00996998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996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Великий Новгород, г. Великий Новгород, Локомотивная ул., в жилой зоне Ж.3 (зона застройки </w:t>
      </w:r>
      <w:proofErr w:type="spellStart"/>
      <w:r w:rsidRPr="0099699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среднеэтажными</w:t>
      </w:r>
      <w:proofErr w:type="spellEnd"/>
      <w:r w:rsidRPr="00996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жилыми домами), категория земель - земли населенных пунктов, вид разрешенного использования – </w:t>
      </w:r>
      <w:proofErr w:type="spellStart"/>
      <w:r w:rsidRPr="0099699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среднеэтажная</w:t>
      </w:r>
      <w:proofErr w:type="spellEnd"/>
      <w:r w:rsidRPr="00996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жилая застройка</w:t>
      </w:r>
      <w:r w:rsidRPr="009969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Решение о проведении аукциона: постановление Администрации Великого Новгорода от 10.06.2022 № 2644 «О проведении аукциона на право заключения договора аренды земельного участка по Локомотивной ул., з/у</w:t>
      </w:r>
      <w:proofErr w:type="gramEnd"/>
      <w:r w:rsidRPr="00996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4».</w:t>
      </w:r>
      <w:r w:rsidRPr="009969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Аукцион признан несостоявшимся по причине отсутствия заявок.</w:t>
      </w:r>
      <w:bookmarkEnd w:id="0"/>
    </w:p>
    <w:sectPr w:rsidR="003D3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998"/>
    <w:rsid w:val="003D3C9B"/>
    <w:rsid w:val="0099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69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69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96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69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69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96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1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Антонец Елена Викторовна</dc:creator>
  <cp:lastModifiedBy>Антонец Елена Викторовна</cp:lastModifiedBy>
  <cp:revision>1</cp:revision>
  <dcterms:created xsi:type="dcterms:W3CDTF">2023-07-17T13:52:00Z</dcterms:created>
  <dcterms:modified xsi:type="dcterms:W3CDTF">2023-07-17T13:52:00Z</dcterms:modified>
</cp:coreProperties>
</file>